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A6" w:rsidRDefault="00D751A6" w:rsidP="00D75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A6" w:rsidRDefault="00D751A6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бег по наклонной доске; упражнять в лазанье по гимнастической стене с пролёта на пролёт; совершенствовать двигательные навыки в подвижной игре «Хитрая лиса».</w:t>
      </w:r>
    </w:p>
    <w:p w:rsidR="00D751A6" w:rsidRDefault="001B63E2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наклонная доска, гимнастическая скамейка, кубики, гимнастические лестницы, макеты деревьев.</w:t>
      </w:r>
    </w:p>
    <w:p w:rsidR="001B63E2" w:rsidRDefault="001B63E2" w:rsidP="00D7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3E2" w:rsidRDefault="001B63E2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дети заходят в спортивный зал под фонограмму (шум леса).</w:t>
      </w:r>
    </w:p>
    <w:p w:rsidR="001B63E2" w:rsidRDefault="00DE17EA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B6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3E2">
        <w:rPr>
          <w:rFonts w:ascii="Times New Roman" w:hAnsi="Times New Roman" w:cs="Times New Roman"/>
          <w:sz w:val="28"/>
          <w:szCs w:val="28"/>
        </w:rPr>
        <w:t>жил – был поющий лес, в нём полным полно чудес. Там берёзки пели песни</w:t>
      </w:r>
      <w:r w:rsidR="00B02169">
        <w:rPr>
          <w:rFonts w:ascii="Times New Roman" w:hAnsi="Times New Roman" w:cs="Times New Roman"/>
          <w:sz w:val="28"/>
          <w:szCs w:val="28"/>
        </w:rPr>
        <w:t>, ручеёк журчал чудесно, птички всем им подпевали</w:t>
      </w:r>
      <w:proofErr w:type="gramStart"/>
      <w:r w:rsidR="00B021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2169">
        <w:rPr>
          <w:rFonts w:ascii="Times New Roman" w:hAnsi="Times New Roman" w:cs="Times New Roman"/>
          <w:sz w:val="28"/>
          <w:szCs w:val="28"/>
        </w:rPr>
        <w:t xml:space="preserve"> в небе бабочки порхали. Вот ребята шли, шли – на полянку пришли (ходьба в колонне по од</w:t>
      </w:r>
      <w:r w:rsidR="00E1365D">
        <w:rPr>
          <w:rFonts w:ascii="Times New Roman" w:hAnsi="Times New Roman" w:cs="Times New Roman"/>
          <w:sz w:val="28"/>
          <w:szCs w:val="28"/>
        </w:rPr>
        <w:t>ному).</w:t>
      </w:r>
    </w:p>
    <w:p w:rsidR="00E1365D" w:rsidRDefault="00CE76DB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1365D">
        <w:rPr>
          <w:rFonts w:ascii="Times New Roman" w:hAnsi="Times New Roman" w:cs="Times New Roman"/>
          <w:b/>
          <w:sz w:val="28"/>
          <w:szCs w:val="28"/>
        </w:rPr>
        <w:t xml:space="preserve">Дорожка: </w:t>
      </w:r>
      <w:r w:rsidR="00E1365D">
        <w:rPr>
          <w:rFonts w:ascii="Times New Roman" w:hAnsi="Times New Roman" w:cs="Times New Roman"/>
          <w:sz w:val="28"/>
          <w:szCs w:val="28"/>
        </w:rPr>
        <w:t>ходьба широким шагом.</w:t>
      </w:r>
    </w:p>
    <w:p w:rsidR="00E1365D" w:rsidRDefault="00E1365D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Стог: </w:t>
      </w:r>
      <w:r>
        <w:rPr>
          <w:rFonts w:ascii="Times New Roman" w:hAnsi="Times New Roman" w:cs="Times New Roman"/>
          <w:sz w:val="28"/>
          <w:szCs w:val="28"/>
        </w:rPr>
        <w:t>дети берутся за руки, образуя круг, идут к центру – из центра, затем снова в колонну.</w:t>
      </w:r>
    </w:p>
    <w:p w:rsidR="00E1365D" w:rsidRDefault="00E1365D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Кочки:</w:t>
      </w:r>
      <w:r>
        <w:rPr>
          <w:rFonts w:ascii="Times New Roman" w:hAnsi="Times New Roman" w:cs="Times New Roman"/>
          <w:sz w:val="28"/>
          <w:szCs w:val="28"/>
        </w:rPr>
        <w:t xml:space="preserve"> прыжки на двух ногах с продвижением вперёд.</w:t>
      </w:r>
    </w:p>
    <w:p w:rsidR="00E1365D" w:rsidRDefault="00E1365D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Ветерок: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чередуя с ходьбой. Перестроение в круг.</w:t>
      </w:r>
    </w:p>
    <w:p w:rsidR="00E1365D" w:rsidRDefault="00E1365D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Общеразвивающие упражнения:</w:t>
      </w:r>
    </w:p>
    <w:p w:rsidR="00E1365D" w:rsidRDefault="00E1365D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«Ёлочка» - (6-8 раз)</w:t>
      </w:r>
    </w:p>
    <w:p w:rsidR="00187A68" w:rsidRDefault="00187A6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стоя, ноги на ширине плеч, руки вдоль туловища.</w:t>
      </w:r>
    </w:p>
    <w:p w:rsidR="00187A68" w:rsidRDefault="00187A6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 руки через стороны вверх, 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187A68" w:rsidRDefault="00187A6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C23">
        <w:rPr>
          <w:rFonts w:ascii="Times New Roman" w:hAnsi="Times New Roman" w:cs="Times New Roman"/>
          <w:sz w:val="28"/>
          <w:szCs w:val="28"/>
        </w:rPr>
        <w:t>Осинка»- (3 раза в каждую сторону)</w:t>
      </w:r>
    </w:p>
    <w:p w:rsidR="003F2C23" w:rsidRDefault="003F2C2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стоя, руки на поясе.</w:t>
      </w:r>
    </w:p>
    <w:p w:rsidR="003F2C23" w:rsidRDefault="003F2C2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1-3- наклон в сторону, вдох через нос.</w:t>
      </w:r>
    </w:p>
    <w:p w:rsidR="003F2C23" w:rsidRDefault="003F2C2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2-4- вернуться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выдох через рот.</w:t>
      </w:r>
    </w:p>
    <w:p w:rsidR="003F2C23" w:rsidRDefault="003F2C2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«Колючие иголочки» (6-8 раз)</w:t>
      </w:r>
    </w:p>
    <w:p w:rsidR="003F2C23" w:rsidRDefault="003F2C2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ягодицами на пятках, руки внизу.</w:t>
      </w:r>
    </w:p>
    <w:p w:rsidR="003F2C23" w:rsidRDefault="003F2C2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1.- встать на колени, одновременно руки в сторону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2C23" w:rsidRDefault="003F2C2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2.- вернуться в и.п.</w:t>
      </w:r>
    </w:p>
    <w:p w:rsidR="003F2C23" w:rsidRDefault="003F2C2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«Орешек»- (3-4 раза)</w:t>
      </w:r>
    </w:p>
    <w:p w:rsidR="003F2C23" w:rsidRDefault="008B240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лёжа на спине, обхватить руками согнутые колени.</w:t>
      </w:r>
    </w:p>
    <w:p w:rsidR="008B2408" w:rsidRDefault="008B240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ноги прямо, руки в стороны.</w:t>
      </w:r>
    </w:p>
    <w:p w:rsidR="008B2408" w:rsidRDefault="008B240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вернуться в и.п.</w:t>
      </w:r>
    </w:p>
    <w:p w:rsidR="008B2408" w:rsidRDefault="008B240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«Листочек» (10 секунд)</w:t>
      </w:r>
    </w:p>
    <w:p w:rsidR="008B2408" w:rsidRDefault="008B240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лёжа на животе, руки вверх, ноги слегка приподняты.</w:t>
      </w:r>
    </w:p>
    <w:p w:rsidR="008B2408" w:rsidRDefault="008B240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 покачаться вперёд, назад.</w:t>
      </w:r>
    </w:p>
    <w:p w:rsidR="008B2408" w:rsidRDefault="008B240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3-4- и.п.</w:t>
      </w:r>
    </w:p>
    <w:p w:rsidR="008B2408" w:rsidRDefault="008B240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76DB">
        <w:rPr>
          <w:rFonts w:ascii="Times New Roman" w:hAnsi="Times New Roman" w:cs="Times New Roman"/>
          <w:sz w:val="28"/>
          <w:szCs w:val="28"/>
        </w:rPr>
        <w:t>Зайчата</w:t>
      </w:r>
      <w:r>
        <w:rPr>
          <w:rFonts w:ascii="Times New Roman" w:hAnsi="Times New Roman" w:cs="Times New Roman"/>
          <w:sz w:val="28"/>
          <w:szCs w:val="28"/>
        </w:rPr>
        <w:t>» (30-40 раз)</w:t>
      </w:r>
    </w:p>
    <w:p w:rsidR="008B2408" w:rsidRDefault="008B240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стоя ноги вместе, руки на поясе.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852043">
        <w:rPr>
          <w:rFonts w:ascii="Times New Roman" w:hAnsi="Times New Roman" w:cs="Times New Roman"/>
          <w:sz w:val="28"/>
          <w:szCs w:val="28"/>
        </w:rPr>
        <w:t xml:space="preserve"> чередуя с ходьбой.</w:t>
      </w:r>
    </w:p>
    <w:p w:rsidR="00852043" w:rsidRDefault="0085204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колонну по одному.</w:t>
      </w:r>
    </w:p>
    <w:p w:rsidR="00852043" w:rsidRDefault="00DE17EA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2043">
        <w:rPr>
          <w:rFonts w:ascii="Times New Roman" w:hAnsi="Times New Roman" w:cs="Times New Roman"/>
          <w:sz w:val="28"/>
          <w:szCs w:val="28"/>
        </w:rPr>
        <w:t xml:space="preserve"> ну а теперь</w:t>
      </w:r>
      <w:proofErr w:type="gramStart"/>
      <w:r w:rsidR="008520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2043">
        <w:rPr>
          <w:rFonts w:ascii="Times New Roman" w:hAnsi="Times New Roman" w:cs="Times New Roman"/>
          <w:sz w:val="28"/>
          <w:szCs w:val="28"/>
        </w:rPr>
        <w:t xml:space="preserve"> ребятки, посмотрим, что же есть </w:t>
      </w:r>
      <w:r w:rsidR="00CE76DB">
        <w:rPr>
          <w:rFonts w:ascii="Times New Roman" w:hAnsi="Times New Roman" w:cs="Times New Roman"/>
          <w:sz w:val="28"/>
          <w:szCs w:val="28"/>
        </w:rPr>
        <w:t>на нашей полянке.</w:t>
      </w:r>
    </w:p>
    <w:p w:rsidR="00CE76DB" w:rsidRDefault="00CE76DB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2.Основные виды движений </w:t>
      </w:r>
      <w:r>
        <w:rPr>
          <w:rFonts w:ascii="Times New Roman" w:hAnsi="Times New Roman" w:cs="Times New Roman"/>
          <w:sz w:val="28"/>
          <w:szCs w:val="28"/>
        </w:rPr>
        <w:t xml:space="preserve"> (способ –</w:t>
      </w:r>
      <w:r w:rsidR="00AF7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поточный)</w:t>
      </w:r>
    </w:p>
    <w:p w:rsidR="00CE76DB" w:rsidRDefault="00CE76DB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«Мостик через ручеёк» (4 раза)- ходьба и бег по наклонной доске.</w:t>
      </w:r>
    </w:p>
    <w:p w:rsidR="00CE76DB" w:rsidRDefault="00CE76DB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«Цапли на болоте»</w:t>
      </w:r>
      <w:r w:rsidR="00AF7F7D">
        <w:rPr>
          <w:rFonts w:ascii="Times New Roman" w:hAnsi="Times New Roman" w:cs="Times New Roman"/>
          <w:sz w:val="28"/>
          <w:szCs w:val="28"/>
        </w:rPr>
        <w:t xml:space="preserve"> (4 </w:t>
      </w:r>
      <w:r>
        <w:rPr>
          <w:rFonts w:ascii="Times New Roman" w:hAnsi="Times New Roman" w:cs="Times New Roman"/>
          <w:sz w:val="28"/>
          <w:szCs w:val="28"/>
        </w:rPr>
        <w:t>раза)- ходьба по гимнастической скамейке, перешагивая через кубики.</w:t>
      </w:r>
    </w:p>
    <w:p w:rsidR="00CE76DB" w:rsidRDefault="00CE76DB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«Весёлые бельчата» (4 раза)</w:t>
      </w:r>
      <w:r w:rsidR="00AF7F7D">
        <w:rPr>
          <w:rFonts w:ascii="Times New Roman" w:hAnsi="Times New Roman" w:cs="Times New Roman"/>
          <w:sz w:val="28"/>
          <w:szCs w:val="28"/>
        </w:rPr>
        <w:t>- лазанье по гимнастической лестнице с пролёта на пролёт.</w:t>
      </w:r>
    </w:p>
    <w:p w:rsidR="00AF7F7D" w:rsidRDefault="00AF7F7D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«Бревно» (3 раза)- прыжки через гимнастическую скамейку.</w:t>
      </w:r>
    </w:p>
    <w:p w:rsidR="00AF7F7D" w:rsidRDefault="00AF7F7D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букет» (3 раза по 30 секунд)- бег врассыпную с нахождением своего места.</w:t>
      </w:r>
    </w:p>
    <w:p w:rsidR="00AF7F7D" w:rsidRDefault="00DE17EA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7F7D">
        <w:rPr>
          <w:rFonts w:ascii="Times New Roman" w:hAnsi="Times New Roman" w:cs="Times New Roman"/>
          <w:sz w:val="28"/>
          <w:szCs w:val="28"/>
        </w:rPr>
        <w:t xml:space="preserve"> ребята, а ещё в поющем лесу живут лисята,  они такие озорные и хотят с вами поиграть</w:t>
      </w:r>
      <w:r w:rsidR="00F9325B">
        <w:rPr>
          <w:rFonts w:ascii="Times New Roman" w:hAnsi="Times New Roman" w:cs="Times New Roman"/>
          <w:sz w:val="28"/>
          <w:szCs w:val="28"/>
        </w:rPr>
        <w:t>.</w:t>
      </w:r>
    </w:p>
    <w:p w:rsidR="00F9325B" w:rsidRDefault="00F9325B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«Хитрая лиса».</w:t>
      </w:r>
    </w:p>
    <w:p w:rsidR="00F9325B" w:rsidRDefault="00DE17EA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3.Воспитатель:</w:t>
      </w:r>
      <w:r w:rsidR="00F93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F43">
        <w:rPr>
          <w:rFonts w:ascii="Times New Roman" w:hAnsi="Times New Roman" w:cs="Times New Roman"/>
          <w:sz w:val="28"/>
          <w:szCs w:val="28"/>
        </w:rPr>
        <w:t>хоть и жарко, хоть и зной,</w:t>
      </w:r>
    </w:p>
    <w:p w:rsidR="00FA3F43" w:rsidRDefault="00FA3F4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Занят весь народ лесной.</w:t>
      </w:r>
    </w:p>
    <w:p w:rsidR="00FA3F43" w:rsidRDefault="00FA3F4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Лишь барсук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изрядный,</w:t>
      </w:r>
    </w:p>
    <w:p w:rsidR="00FA3F43" w:rsidRDefault="00FA3F4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Сладко спит в норе прохладной.</w:t>
      </w:r>
    </w:p>
    <w:p w:rsidR="00FA3F43" w:rsidRDefault="00FA3F4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Лежебока видит сон, будто делом занят он.</w:t>
      </w:r>
    </w:p>
    <w:p w:rsidR="00FA3F43" w:rsidRDefault="00FA3F4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заре и на закате всё не слезть ему с кровати.</w:t>
      </w:r>
    </w:p>
    <w:p w:rsidR="00FA3F43" w:rsidRDefault="00FA3F43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«Барсук лежебока» - дети лежат на ковриках под музыкальное сопровождение (музыка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»).</w:t>
      </w:r>
    </w:p>
    <w:p w:rsidR="00FA3F43" w:rsidRDefault="00DE17EA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A3F43">
        <w:rPr>
          <w:rFonts w:ascii="Times New Roman" w:hAnsi="Times New Roman" w:cs="Times New Roman"/>
          <w:sz w:val="28"/>
          <w:szCs w:val="28"/>
        </w:rPr>
        <w:t xml:space="preserve"> ребята, а посмотрите</w:t>
      </w:r>
      <w:r w:rsidR="00A22326">
        <w:rPr>
          <w:rFonts w:ascii="Times New Roman" w:hAnsi="Times New Roman" w:cs="Times New Roman"/>
          <w:sz w:val="28"/>
          <w:szCs w:val="28"/>
        </w:rPr>
        <w:t>,</w:t>
      </w:r>
      <w:r w:rsidR="00FA3F43">
        <w:rPr>
          <w:rFonts w:ascii="Times New Roman" w:hAnsi="Times New Roman" w:cs="Times New Roman"/>
          <w:sz w:val="28"/>
          <w:szCs w:val="28"/>
        </w:rPr>
        <w:t xml:space="preserve"> какой же красивый поющий лес. Сидя на ковриках</w:t>
      </w:r>
      <w:r w:rsidR="00A22326">
        <w:rPr>
          <w:rFonts w:ascii="Times New Roman" w:hAnsi="Times New Roman" w:cs="Times New Roman"/>
          <w:sz w:val="28"/>
          <w:szCs w:val="28"/>
        </w:rPr>
        <w:t>,</w:t>
      </w:r>
      <w:r w:rsidR="00FA3F43">
        <w:rPr>
          <w:rFonts w:ascii="Times New Roman" w:hAnsi="Times New Roman" w:cs="Times New Roman"/>
          <w:sz w:val="28"/>
          <w:szCs w:val="28"/>
        </w:rPr>
        <w:t xml:space="preserve"> дети делают гимнастику для глаз</w:t>
      </w:r>
      <w:r w:rsidR="00A22326">
        <w:rPr>
          <w:rFonts w:ascii="Times New Roman" w:hAnsi="Times New Roman" w:cs="Times New Roman"/>
          <w:sz w:val="28"/>
          <w:szCs w:val="28"/>
        </w:rPr>
        <w:t>.</w:t>
      </w:r>
    </w:p>
    <w:p w:rsidR="00A22326" w:rsidRDefault="00A22326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«Лисичка» - водим глазами влево, вправо.</w:t>
      </w:r>
    </w:p>
    <w:p w:rsidR="00A22326" w:rsidRDefault="00A22326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«Филин» - глаза закрываем, открываем.</w:t>
      </w:r>
    </w:p>
    <w:p w:rsidR="00A22326" w:rsidRDefault="00A22326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«Кузнечик» - глаза вверх, вниз.</w:t>
      </w:r>
    </w:p>
    <w:p w:rsidR="00A22326" w:rsidRDefault="00A22326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«Шмель» - вращаем глазами по часовой стрелке.</w:t>
      </w:r>
    </w:p>
    <w:p w:rsidR="00A22326" w:rsidRDefault="00A22326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 - подносим и удаляем указательный палец к носу и от носа.</w:t>
      </w:r>
    </w:p>
    <w:p w:rsidR="00A22326" w:rsidRDefault="00DE17EA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2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326">
        <w:rPr>
          <w:rFonts w:ascii="Times New Roman" w:hAnsi="Times New Roman" w:cs="Times New Roman"/>
          <w:sz w:val="28"/>
          <w:szCs w:val="28"/>
        </w:rPr>
        <w:t>ну вот ребята нам пора с вами возвраща</w:t>
      </w:r>
      <w:r w:rsidR="009D39F6">
        <w:rPr>
          <w:rFonts w:ascii="Times New Roman" w:hAnsi="Times New Roman" w:cs="Times New Roman"/>
          <w:sz w:val="28"/>
          <w:szCs w:val="28"/>
        </w:rPr>
        <w:t>ться домой.</w:t>
      </w:r>
      <w:bookmarkStart w:id="0" w:name="_GoBack"/>
      <w:bookmarkEnd w:id="0"/>
    </w:p>
    <w:p w:rsidR="009D39F6" w:rsidRDefault="009D39F6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колонну по одному, ходьба на восстановление дыхания.</w:t>
      </w:r>
    </w:p>
    <w:p w:rsidR="009D39F6" w:rsidRDefault="009D39F6" w:rsidP="00D7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D3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D3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D3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D3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D3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D3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D3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D3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D39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образовательное учреждение</w:t>
      </w:r>
    </w:p>
    <w:p w:rsidR="009D39F6" w:rsidRDefault="009A718E" w:rsidP="009A7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210 «Ладушки» (4 корпус)</w:t>
      </w:r>
    </w:p>
    <w:p w:rsidR="009A718E" w:rsidRDefault="009A718E" w:rsidP="009A7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9A718E" w:rsidRDefault="009A718E" w:rsidP="009A7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9A718E" w:rsidRDefault="009A718E" w:rsidP="009A7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физическому воспитанию в старшей группе</w:t>
      </w:r>
    </w:p>
    <w:p w:rsidR="009A718E" w:rsidRDefault="009A718E" w:rsidP="009A7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элементами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релаксации</w:t>
      </w:r>
    </w:p>
    <w:p w:rsidR="009A718E" w:rsidRDefault="009A718E" w:rsidP="009A7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«Лесная прогулка»</w:t>
      </w:r>
    </w:p>
    <w:p w:rsidR="009A718E" w:rsidRDefault="009A718E" w:rsidP="009A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8E" w:rsidRDefault="009A718E" w:rsidP="009A71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Фролова Оксана Александровна</w:t>
      </w:r>
    </w:p>
    <w:p w:rsidR="009A718E" w:rsidRDefault="009A718E" w:rsidP="009A71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9A718E" w:rsidRDefault="009A718E" w:rsidP="009A7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18E" w:rsidRDefault="009A718E" w:rsidP="009A7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18E" w:rsidRPr="009A718E" w:rsidRDefault="009A718E" w:rsidP="009A7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9A718E" w:rsidRPr="009A718E" w:rsidRDefault="009A718E" w:rsidP="009A7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43" w:rsidRPr="00F9325B" w:rsidRDefault="00FA3F43" w:rsidP="00D7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6DB" w:rsidRDefault="00CE76DB" w:rsidP="00D7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6DB" w:rsidRPr="00CE76DB" w:rsidRDefault="00CE76DB" w:rsidP="00D7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6DB" w:rsidRPr="00CE76DB" w:rsidRDefault="00CE76DB" w:rsidP="00D7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1A6" w:rsidRPr="00D751A6" w:rsidRDefault="00D751A6" w:rsidP="00D75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7BE" w:rsidRPr="00BF17BE" w:rsidRDefault="00BF17BE" w:rsidP="00993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F17BE" w:rsidRPr="00BF17BE" w:rsidSect="0074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552"/>
    <w:rsid w:val="000E7552"/>
    <w:rsid w:val="00120026"/>
    <w:rsid w:val="00187A68"/>
    <w:rsid w:val="001B63E2"/>
    <w:rsid w:val="003F2C23"/>
    <w:rsid w:val="00467795"/>
    <w:rsid w:val="00581719"/>
    <w:rsid w:val="0074254A"/>
    <w:rsid w:val="00852043"/>
    <w:rsid w:val="008B2408"/>
    <w:rsid w:val="00993EAD"/>
    <w:rsid w:val="009A718E"/>
    <w:rsid w:val="009D39F6"/>
    <w:rsid w:val="00A22326"/>
    <w:rsid w:val="00AF7F7D"/>
    <w:rsid w:val="00B02169"/>
    <w:rsid w:val="00BF17BE"/>
    <w:rsid w:val="00C251A9"/>
    <w:rsid w:val="00CE76DB"/>
    <w:rsid w:val="00D751A6"/>
    <w:rsid w:val="00DE17EA"/>
    <w:rsid w:val="00E1365D"/>
    <w:rsid w:val="00F9325B"/>
    <w:rsid w:val="00FA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2015-02-26T18:24:00Z</dcterms:created>
  <dcterms:modified xsi:type="dcterms:W3CDTF">2015-05-05T17:02:00Z</dcterms:modified>
</cp:coreProperties>
</file>