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12" w:rsidRPr="00CA2AE4" w:rsidRDefault="00011612" w:rsidP="00011612">
      <w:pPr>
        <w:spacing w:line="360" w:lineRule="auto"/>
        <w:rPr>
          <w:sz w:val="28"/>
          <w:szCs w:val="28"/>
        </w:rPr>
      </w:pPr>
      <w:r w:rsidRPr="00CA2AE4">
        <w:rPr>
          <w:sz w:val="28"/>
          <w:szCs w:val="28"/>
        </w:rPr>
        <w:t>А) Республика Башкортостан,  город Стерлитамак, улица Коммунистическая, дом  42</w:t>
      </w:r>
    </w:p>
    <w:p w:rsidR="00011612" w:rsidRPr="00CA2AE4" w:rsidRDefault="00011612" w:rsidP="00011612">
      <w:pPr>
        <w:spacing w:line="360" w:lineRule="auto"/>
        <w:rPr>
          <w:sz w:val="28"/>
          <w:szCs w:val="28"/>
        </w:rPr>
      </w:pPr>
      <w:r w:rsidRPr="00CA2AE4">
        <w:rPr>
          <w:sz w:val="28"/>
          <w:szCs w:val="28"/>
        </w:rPr>
        <w:t>Б) Ерофеева Ирина Петровна</w:t>
      </w:r>
    </w:p>
    <w:p w:rsidR="00011612" w:rsidRPr="00CA2AE4" w:rsidRDefault="00011612" w:rsidP="00011612">
      <w:pPr>
        <w:spacing w:line="360" w:lineRule="auto"/>
        <w:rPr>
          <w:sz w:val="28"/>
          <w:szCs w:val="28"/>
        </w:rPr>
      </w:pPr>
      <w:r w:rsidRPr="00CA2AE4">
        <w:rPr>
          <w:sz w:val="28"/>
          <w:szCs w:val="28"/>
        </w:rPr>
        <w:t>В) Воспитатель</w:t>
      </w:r>
    </w:p>
    <w:p w:rsidR="00011612" w:rsidRPr="00CA2AE4" w:rsidRDefault="00011612" w:rsidP="000116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A2AE4">
        <w:rPr>
          <w:sz w:val="28"/>
          <w:szCs w:val="28"/>
        </w:rPr>
        <w:t>Конспект  интеллектуального марафона «</w:t>
      </w:r>
      <w:proofErr w:type="spellStart"/>
      <w:r w:rsidRPr="00CA2AE4">
        <w:rPr>
          <w:b/>
          <w:sz w:val="28"/>
          <w:szCs w:val="28"/>
        </w:rPr>
        <w:t>Знайки</w:t>
      </w:r>
      <w:proofErr w:type="spellEnd"/>
      <w:r>
        <w:rPr>
          <w:sz w:val="28"/>
          <w:szCs w:val="28"/>
        </w:rPr>
        <w:t>», подготовительная к школе группа</w:t>
      </w:r>
      <w:r w:rsidRPr="00CA2AE4">
        <w:rPr>
          <w:sz w:val="28"/>
          <w:szCs w:val="28"/>
        </w:rPr>
        <w:t>.</w:t>
      </w:r>
    </w:p>
    <w:p w:rsidR="00011612" w:rsidRPr="006321FB" w:rsidRDefault="00011612" w:rsidP="00011612">
      <w:pPr>
        <w:spacing w:line="360" w:lineRule="auto"/>
        <w:jc w:val="center"/>
        <w:rPr>
          <w:b/>
          <w:sz w:val="28"/>
          <w:szCs w:val="28"/>
        </w:rPr>
      </w:pPr>
    </w:p>
    <w:p w:rsidR="00011612" w:rsidRDefault="00011612" w:rsidP="00011612">
      <w:pPr>
        <w:spacing w:line="360" w:lineRule="auto"/>
        <w:rPr>
          <w:b/>
          <w:sz w:val="28"/>
          <w:szCs w:val="28"/>
        </w:rPr>
      </w:pPr>
    </w:p>
    <w:p w:rsidR="00011612" w:rsidRDefault="00011612" w:rsidP="00011612">
      <w:pPr>
        <w:spacing w:line="360" w:lineRule="auto"/>
        <w:rPr>
          <w:b/>
          <w:sz w:val="28"/>
          <w:szCs w:val="28"/>
        </w:rPr>
      </w:pPr>
    </w:p>
    <w:p w:rsidR="00011612" w:rsidRDefault="00011612" w:rsidP="00011612">
      <w:pPr>
        <w:spacing w:line="360" w:lineRule="auto"/>
        <w:rPr>
          <w:b/>
          <w:sz w:val="28"/>
          <w:szCs w:val="28"/>
        </w:rPr>
      </w:pPr>
    </w:p>
    <w:p w:rsidR="00011612" w:rsidRDefault="00011612" w:rsidP="00011612">
      <w:pPr>
        <w:spacing w:line="360" w:lineRule="auto"/>
        <w:rPr>
          <w:b/>
          <w:sz w:val="28"/>
          <w:szCs w:val="28"/>
        </w:rPr>
      </w:pPr>
    </w:p>
    <w:p w:rsidR="00011612" w:rsidRDefault="00011612" w:rsidP="0001161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011612" w:rsidRDefault="00011612" w:rsidP="0001161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011612" w:rsidRDefault="00011612" w:rsidP="00011612">
      <w:pPr>
        <w:spacing w:line="360" w:lineRule="auto"/>
        <w:rPr>
          <w:sz w:val="28"/>
          <w:szCs w:val="28"/>
        </w:rPr>
      </w:pPr>
    </w:p>
    <w:p w:rsidR="00011612" w:rsidRDefault="00011612" w:rsidP="00011612">
      <w:pPr>
        <w:spacing w:line="360" w:lineRule="auto"/>
        <w:ind w:left="59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</w:p>
    <w:p w:rsidR="00011612" w:rsidRDefault="00011612" w:rsidP="00011612">
      <w:pPr>
        <w:spacing w:line="360" w:lineRule="auto"/>
        <w:rPr>
          <w:b/>
          <w:sz w:val="28"/>
          <w:szCs w:val="28"/>
        </w:rPr>
      </w:pPr>
    </w:p>
    <w:p w:rsidR="00011612" w:rsidRDefault="00011612" w:rsidP="00011612">
      <w:pPr>
        <w:spacing w:line="360" w:lineRule="auto"/>
        <w:rPr>
          <w:b/>
          <w:sz w:val="28"/>
          <w:szCs w:val="28"/>
        </w:rPr>
      </w:pPr>
    </w:p>
    <w:p w:rsidR="00011612" w:rsidRDefault="00011612" w:rsidP="00011612">
      <w:pPr>
        <w:spacing w:line="360" w:lineRule="auto"/>
        <w:rPr>
          <w:b/>
          <w:sz w:val="28"/>
          <w:szCs w:val="28"/>
        </w:rPr>
      </w:pPr>
    </w:p>
    <w:p w:rsidR="00011612" w:rsidRDefault="00011612" w:rsidP="00011612">
      <w:pPr>
        <w:spacing w:line="360" w:lineRule="auto"/>
        <w:rPr>
          <w:b/>
          <w:sz w:val="28"/>
          <w:szCs w:val="28"/>
        </w:rPr>
      </w:pPr>
    </w:p>
    <w:p w:rsidR="00011612" w:rsidRDefault="00011612" w:rsidP="00011612">
      <w:pPr>
        <w:spacing w:line="360" w:lineRule="auto"/>
        <w:rPr>
          <w:b/>
          <w:sz w:val="28"/>
          <w:szCs w:val="28"/>
        </w:rPr>
      </w:pPr>
    </w:p>
    <w:p w:rsidR="00011612" w:rsidRDefault="00011612" w:rsidP="00011612">
      <w:pPr>
        <w:spacing w:line="360" w:lineRule="auto"/>
        <w:rPr>
          <w:b/>
          <w:sz w:val="28"/>
          <w:szCs w:val="28"/>
        </w:rPr>
      </w:pPr>
    </w:p>
    <w:p w:rsidR="00011612" w:rsidRDefault="00011612" w:rsidP="00011612">
      <w:pPr>
        <w:spacing w:line="360" w:lineRule="auto"/>
        <w:rPr>
          <w:b/>
          <w:sz w:val="28"/>
          <w:szCs w:val="28"/>
        </w:rPr>
      </w:pPr>
    </w:p>
    <w:p w:rsidR="00011612" w:rsidRDefault="00011612" w:rsidP="00011612">
      <w:pPr>
        <w:spacing w:line="360" w:lineRule="auto"/>
        <w:rPr>
          <w:b/>
          <w:sz w:val="28"/>
          <w:szCs w:val="28"/>
        </w:rPr>
      </w:pPr>
    </w:p>
    <w:p w:rsidR="00011612" w:rsidRDefault="00011612" w:rsidP="00011612">
      <w:pPr>
        <w:spacing w:line="360" w:lineRule="auto"/>
        <w:rPr>
          <w:b/>
          <w:sz w:val="28"/>
          <w:szCs w:val="28"/>
        </w:rPr>
      </w:pPr>
    </w:p>
    <w:p w:rsidR="00011612" w:rsidRDefault="00011612" w:rsidP="00011612">
      <w:pPr>
        <w:spacing w:line="360" w:lineRule="auto"/>
        <w:rPr>
          <w:b/>
          <w:sz w:val="28"/>
          <w:szCs w:val="28"/>
        </w:rPr>
      </w:pPr>
    </w:p>
    <w:p w:rsidR="00011612" w:rsidRDefault="00011612" w:rsidP="00011612">
      <w:pPr>
        <w:spacing w:line="360" w:lineRule="auto"/>
        <w:rPr>
          <w:b/>
          <w:sz w:val="28"/>
          <w:szCs w:val="28"/>
        </w:rPr>
      </w:pPr>
    </w:p>
    <w:p w:rsidR="00011612" w:rsidRDefault="00011612" w:rsidP="00011612">
      <w:pPr>
        <w:spacing w:line="360" w:lineRule="auto"/>
        <w:rPr>
          <w:b/>
          <w:sz w:val="28"/>
          <w:szCs w:val="28"/>
        </w:rPr>
      </w:pPr>
    </w:p>
    <w:p w:rsidR="00011612" w:rsidRDefault="00011612" w:rsidP="00011612">
      <w:pPr>
        <w:spacing w:line="360" w:lineRule="auto"/>
        <w:rPr>
          <w:b/>
          <w:sz w:val="28"/>
          <w:szCs w:val="28"/>
        </w:rPr>
      </w:pPr>
    </w:p>
    <w:p w:rsidR="00011612" w:rsidRDefault="00011612" w:rsidP="00011612">
      <w:pPr>
        <w:spacing w:line="360" w:lineRule="auto"/>
        <w:rPr>
          <w:b/>
          <w:sz w:val="28"/>
          <w:szCs w:val="28"/>
        </w:rPr>
      </w:pPr>
    </w:p>
    <w:p w:rsidR="00011612" w:rsidRDefault="00011612" w:rsidP="00011612">
      <w:pPr>
        <w:spacing w:line="360" w:lineRule="auto"/>
        <w:rPr>
          <w:b/>
          <w:sz w:val="28"/>
          <w:szCs w:val="28"/>
        </w:rPr>
      </w:pPr>
    </w:p>
    <w:p w:rsidR="00011612" w:rsidRDefault="00011612" w:rsidP="0001161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Программное содержание.</w:t>
      </w:r>
    </w:p>
    <w:p w:rsidR="00011612" w:rsidRDefault="00011612" w:rsidP="00011612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Выявить умения: ориентироваться на листе бумаги в клетку (левее, правее, выше, ниже, от, до, над, под, слева, справа, вверху, внизу, в середине); определять пространственное расположение предметов.</w:t>
      </w:r>
      <w:proofErr w:type="gramEnd"/>
    </w:p>
    <w:p w:rsidR="00011612" w:rsidRDefault="00011612" w:rsidP="00011612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Выявить умения обобщать, обосновывать свой выбор, осмысливать содержание сюжета, изображенного на картинке.</w:t>
      </w:r>
    </w:p>
    <w:p w:rsidR="00011612" w:rsidRDefault="00011612" w:rsidP="00011612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Выявить умения узнавать сказки и последовательность событий в них, определять сказочных героев и отношения между ними.</w:t>
      </w:r>
    </w:p>
    <w:p w:rsidR="00011612" w:rsidRDefault="00011612" w:rsidP="00011612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Определить уровень  развития логического мышления,  зрительного и мыслительного анализа.</w:t>
      </w:r>
    </w:p>
    <w:p w:rsidR="00011612" w:rsidRDefault="00011612" w:rsidP="00011612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Выявить умение договариваться друг с другом, строить диалогическое общение в совместной игре.</w:t>
      </w:r>
    </w:p>
    <w:p w:rsidR="00011612" w:rsidRDefault="00011612" w:rsidP="00011612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Методы диагностики.</w:t>
      </w:r>
    </w:p>
    <w:p w:rsidR="00011612" w:rsidRDefault="00011612" w:rsidP="00011612">
      <w:pPr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Дидактические игры;</w:t>
      </w:r>
    </w:p>
    <w:p w:rsidR="00011612" w:rsidRDefault="00011612" w:rsidP="00011612">
      <w:pPr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Словесные игры;</w:t>
      </w:r>
    </w:p>
    <w:p w:rsidR="00011612" w:rsidRDefault="00011612" w:rsidP="00011612">
      <w:pPr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Наблюдение;</w:t>
      </w:r>
    </w:p>
    <w:p w:rsidR="00011612" w:rsidRDefault="00011612" w:rsidP="00011612">
      <w:pPr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Беседа;</w:t>
      </w:r>
    </w:p>
    <w:p w:rsidR="00011612" w:rsidRDefault="00011612" w:rsidP="00011612">
      <w:pPr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Диагностические задания;</w:t>
      </w:r>
    </w:p>
    <w:p w:rsidR="00011612" w:rsidRPr="00E30618" w:rsidRDefault="00011612" w:rsidP="00011612">
      <w:pPr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Анализ продуктов деятельности.</w:t>
      </w:r>
    </w:p>
    <w:p w:rsidR="00011612" w:rsidRDefault="00011612" w:rsidP="00011612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работа.</w:t>
      </w:r>
    </w:p>
    <w:p w:rsidR="00011612" w:rsidRDefault="00011612" w:rsidP="00011612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Чтение художественной литературы «Незнайка на луне», «</w:t>
      </w:r>
      <w:proofErr w:type="spellStart"/>
      <w:r>
        <w:rPr>
          <w:sz w:val="28"/>
          <w:szCs w:val="28"/>
        </w:rPr>
        <w:t>Чиполлино</w:t>
      </w:r>
      <w:proofErr w:type="spellEnd"/>
      <w:r>
        <w:rPr>
          <w:sz w:val="28"/>
          <w:szCs w:val="28"/>
        </w:rPr>
        <w:t>», «Буратино»,   рассматривание иллюстраций к сказкам. Игры на развитие логического мышления (цепочка ассоциаций, игры-небылицы, ребусы, головоломки), разгадывание загадок.</w:t>
      </w:r>
    </w:p>
    <w:p w:rsidR="00011612" w:rsidRDefault="00011612" w:rsidP="00011612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Материал.</w:t>
      </w:r>
    </w:p>
    <w:p w:rsidR="00011612" w:rsidRPr="005A78DE" w:rsidRDefault="00011612" w:rsidP="00011612">
      <w:pPr>
        <w:spacing w:line="360" w:lineRule="auto"/>
        <w:ind w:left="360"/>
        <w:rPr>
          <w:sz w:val="28"/>
          <w:szCs w:val="28"/>
        </w:rPr>
      </w:pPr>
      <w:r w:rsidRPr="005A78DE">
        <w:rPr>
          <w:sz w:val="28"/>
          <w:szCs w:val="28"/>
        </w:rPr>
        <w:t>Листы бумаги</w:t>
      </w:r>
      <w:r>
        <w:rPr>
          <w:sz w:val="28"/>
          <w:szCs w:val="28"/>
        </w:rPr>
        <w:t xml:space="preserve"> </w:t>
      </w:r>
      <w:r w:rsidRPr="005A78DE">
        <w:rPr>
          <w:sz w:val="28"/>
          <w:szCs w:val="28"/>
        </w:rPr>
        <w:t>в клетку, цветные карандаши</w:t>
      </w:r>
      <w:r>
        <w:rPr>
          <w:sz w:val="28"/>
          <w:szCs w:val="28"/>
        </w:rPr>
        <w:t>, конверты с названиями сказок, листы с незаконченными  рисунками, конверты с примерами, вырезные фигурки животных, карты с природными ландшафтами, иллюстрации к сказкам.</w:t>
      </w:r>
    </w:p>
    <w:p w:rsidR="00011612" w:rsidRPr="00D634BD" w:rsidRDefault="00011612" w:rsidP="00011612">
      <w:pPr>
        <w:spacing w:line="360" w:lineRule="auto"/>
        <w:ind w:left="360"/>
        <w:rPr>
          <w:b/>
          <w:sz w:val="28"/>
          <w:szCs w:val="28"/>
        </w:rPr>
      </w:pPr>
    </w:p>
    <w:p w:rsidR="00011612" w:rsidRDefault="00011612" w:rsidP="0001161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игры.</w:t>
      </w:r>
    </w:p>
    <w:p w:rsidR="00011612" w:rsidRDefault="00011612" w:rsidP="00011612">
      <w:pPr>
        <w:spacing w:line="360" w:lineRule="auto"/>
        <w:rPr>
          <w:sz w:val="28"/>
          <w:szCs w:val="28"/>
        </w:rPr>
      </w:pPr>
      <w:r w:rsidRPr="009874E1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. Сегодня мы собрались с вами на  интеллектуальный марафон. Первая команда будет называться «</w:t>
      </w:r>
      <w:proofErr w:type="spellStart"/>
      <w:r>
        <w:rPr>
          <w:sz w:val="28"/>
          <w:szCs w:val="28"/>
        </w:rPr>
        <w:t>Чиполлино</w:t>
      </w:r>
      <w:proofErr w:type="spellEnd"/>
      <w:r>
        <w:rPr>
          <w:sz w:val="28"/>
          <w:szCs w:val="28"/>
        </w:rPr>
        <w:t xml:space="preserve">», вторая команда – «Буратино». </w:t>
      </w:r>
    </w:p>
    <w:p w:rsidR="00011612" w:rsidRDefault="00011612" w:rsidP="000116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Звучит музыка песни «Падение Незнайки на Луну» из мультфильма «Незнайка на луне», под неё появляется Незнайка.</w:t>
      </w:r>
    </w:p>
    <w:p w:rsidR="00011612" w:rsidRDefault="00011612" w:rsidP="0001161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Незнайка. </w:t>
      </w:r>
      <w:r>
        <w:rPr>
          <w:sz w:val="28"/>
          <w:szCs w:val="28"/>
        </w:rPr>
        <w:t xml:space="preserve"> Ух, наконец- то я приземлился. Я облетел весь земной шар. А куда я вообще-то попал, не подскажете?</w:t>
      </w:r>
    </w:p>
    <w:p w:rsidR="00011612" w:rsidRDefault="00011612" w:rsidP="0001161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Дети.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детский сад на интеллектуальный марафон.</w:t>
      </w:r>
    </w:p>
    <w:p w:rsidR="00011612" w:rsidRDefault="00011612" w:rsidP="0001161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Незнайка. </w:t>
      </w:r>
      <w:r>
        <w:rPr>
          <w:sz w:val="28"/>
          <w:szCs w:val="28"/>
        </w:rPr>
        <w:t>Значит, я приземлился правильно. Я прилетел к ребятам на игру из Цветочного городка. Я сам учился очень долго и стал таким красивым, умным Незнайкой и сегодня пришел на марафон проверить ваши знания.</w:t>
      </w:r>
    </w:p>
    <w:p w:rsidR="00011612" w:rsidRDefault="00011612" w:rsidP="000116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 это интересно много знать,</w:t>
      </w:r>
    </w:p>
    <w:p w:rsidR="00011612" w:rsidRDefault="00011612" w:rsidP="000116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Всем друзьям свои уменья показать.</w:t>
      </w:r>
    </w:p>
    <w:p w:rsidR="00011612" w:rsidRDefault="00011612" w:rsidP="000116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 интеллектуальным конкурсам </w:t>
      </w:r>
      <w:proofErr w:type="gramStart"/>
      <w:r>
        <w:rPr>
          <w:sz w:val="28"/>
          <w:szCs w:val="28"/>
        </w:rPr>
        <w:t>готовы</w:t>
      </w:r>
      <w:proofErr w:type="gramEnd"/>
      <w:r>
        <w:rPr>
          <w:sz w:val="28"/>
          <w:szCs w:val="28"/>
        </w:rPr>
        <w:t>?</w:t>
      </w:r>
    </w:p>
    <w:p w:rsidR="00011612" w:rsidRDefault="00011612" w:rsidP="000116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Вперед, друзья, к победам новым!</w:t>
      </w:r>
    </w:p>
    <w:p w:rsidR="00011612" w:rsidRDefault="00011612" w:rsidP="0001161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Конкурс «Самый внимательный»</w:t>
      </w:r>
    </w:p>
    <w:p w:rsidR="00011612" w:rsidRDefault="00011612" w:rsidP="000116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 детей на столах полоска, состоящая из семи клеток.  Незнайка диктует задания. Отсчитай на полоске:</w:t>
      </w:r>
    </w:p>
    <w:p w:rsidR="00011612" w:rsidRDefault="00011612" w:rsidP="0001161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Снизу вверх две клетки и третью закрась желтым карандашом;</w:t>
      </w:r>
    </w:p>
    <w:p w:rsidR="00011612" w:rsidRDefault="00011612" w:rsidP="0001161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 желтой клетки отступи вниз одну клетку и закрась её голубым карандашом;</w:t>
      </w:r>
    </w:p>
    <w:p w:rsidR="00011612" w:rsidRDefault="00011612" w:rsidP="0001161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Закрась оранжевым карандашом клетку, находящуюся над желтой клеткой;</w:t>
      </w:r>
    </w:p>
    <w:p w:rsidR="00011612" w:rsidRDefault="00011612" w:rsidP="0001161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Зеленым карандашом закрась клетку так, чтобы желтая клетка оказалась </w:t>
      </w:r>
      <w:proofErr w:type="gramStart"/>
      <w:r>
        <w:rPr>
          <w:sz w:val="28"/>
          <w:szCs w:val="28"/>
        </w:rPr>
        <w:t>между</w:t>
      </w:r>
      <w:proofErr w:type="gramEnd"/>
      <w:r>
        <w:rPr>
          <w:sz w:val="28"/>
          <w:szCs w:val="28"/>
        </w:rPr>
        <w:t xml:space="preserve"> зеленой и оранжевой;</w:t>
      </w:r>
    </w:p>
    <w:p w:rsidR="00011612" w:rsidRDefault="00011612" w:rsidP="0001161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Закрась фиолетовым карандашом вторую клетку сверху;</w:t>
      </w:r>
    </w:p>
    <w:p w:rsidR="00011612" w:rsidRDefault="00011612" w:rsidP="0001161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Закрась синим карандашом пятую клетку снизу;</w:t>
      </w:r>
    </w:p>
    <w:p w:rsidR="00011612" w:rsidRDefault="00011612" w:rsidP="00011612">
      <w:pPr>
        <w:spacing w:line="360" w:lineRule="auto"/>
        <w:ind w:left="360"/>
        <w:rPr>
          <w:sz w:val="28"/>
          <w:szCs w:val="28"/>
        </w:rPr>
      </w:pPr>
      <w:r w:rsidRPr="005C1643">
        <w:rPr>
          <w:b/>
          <w:sz w:val="28"/>
          <w:szCs w:val="28"/>
        </w:rPr>
        <w:t>Незнайка</w:t>
      </w:r>
      <w:r>
        <w:rPr>
          <w:sz w:val="28"/>
          <w:szCs w:val="28"/>
        </w:rPr>
        <w:t xml:space="preserve">. Из Цветочного города я принес волшебный цветок. За каждое правильно выполненное задание я буду давать один лепесток. Вы их </w:t>
      </w:r>
      <w:r>
        <w:rPr>
          <w:sz w:val="28"/>
          <w:szCs w:val="28"/>
        </w:rPr>
        <w:lastRenderedPageBreak/>
        <w:t>собирайте и берегите до конца игры, а в конце посмотрим у какой команды больше лепестков.</w:t>
      </w:r>
    </w:p>
    <w:p w:rsidR="00011612" w:rsidRDefault="00011612" w:rsidP="00011612">
      <w:pPr>
        <w:spacing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Литературный конкурс</w:t>
      </w:r>
      <w:r w:rsidRPr="005C1643">
        <w:rPr>
          <w:sz w:val="28"/>
          <w:szCs w:val="28"/>
        </w:rPr>
        <w:t>.</w:t>
      </w:r>
    </w:p>
    <w:p w:rsidR="00011612" w:rsidRDefault="00011612" w:rsidP="00011612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Каждой команде предлагается угадать, из какой сказки зачитан отрывок, выбрать из предложенных конвертов, на которых написаны названия сказок, нужный и быстро собрать находящуюся в нем мозаику – картинку из сказки.</w:t>
      </w:r>
    </w:p>
    <w:p w:rsidR="00011612" w:rsidRDefault="00011612" w:rsidP="00011612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Отрывок для команды «Буратино»: «Долго крепился петушок, не выглядывал, хотя уж очень хотелось ему посмотреть, какие там зернышки у лисы. Видит лиса,</w:t>
      </w:r>
      <w:r w:rsidRPr="00011612">
        <w:rPr>
          <w:sz w:val="28"/>
          <w:szCs w:val="28"/>
        </w:rPr>
        <w:t xml:space="preserve"> </w:t>
      </w:r>
      <w:r>
        <w:rPr>
          <w:sz w:val="28"/>
          <w:szCs w:val="28"/>
        </w:rPr>
        <w:t>что не выглядывает петух, принялась опять петь…»</w:t>
      </w:r>
    </w:p>
    <w:p w:rsidR="00011612" w:rsidRDefault="00011612" w:rsidP="00011612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Отрывок для команды «</w:t>
      </w:r>
      <w:proofErr w:type="spellStart"/>
      <w:r>
        <w:rPr>
          <w:sz w:val="28"/>
          <w:szCs w:val="28"/>
        </w:rPr>
        <w:t>Чиполлино</w:t>
      </w:r>
      <w:proofErr w:type="spellEnd"/>
      <w:r>
        <w:rPr>
          <w:sz w:val="28"/>
          <w:szCs w:val="28"/>
        </w:rPr>
        <w:t>»: «Лисичка собрала всю разбросанную по дороге рыбу, села и ест. Навстречу ей идет серый волк – Здравствуй кумушка! Дай рыбки». (Незнайка оценивает конкурс).</w:t>
      </w:r>
    </w:p>
    <w:p w:rsidR="00011612" w:rsidRDefault="00011612" w:rsidP="00011612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Конкурс «Путаница».</w:t>
      </w:r>
    </w:p>
    <w:p w:rsidR="00011612" w:rsidRDefault="00011612" w:rsidP="00011612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Детям даются три большие карты с различным изображением природных ландшафтов. </w:t>
      </w:r>
      <w:proofErr w:type="gramStart"/>
      <w:r>
        <w:rPr>
          <w:sz w:val="28"/>
          <w:szCs w:val="28"/>
        </w:rPr>
        <w:t>(Первая карта разделена на три части.</w:t>
      </w:r>
      <w:proofErr w:type="gramEnd"/>
      <w:r>
        <w:rPr>
          <w:sz w:val="28"/>
          <w:szCs w:val="28"/>
        </w:rPr>
        <w:t xml:space="preserve"> На первой части изображен хозяйственный двор, на второй – лес, на третьей пейзаж жарких стран. Вторая карта с изображением голубого неба, ветвей деревьев и земли. </w:t>
      </w:r>
      <w:proofErr w:type="gramStart"/>
      <w:r>
        <w:rPr>
          <w:sz w:val="28"/>
          <w:szCs w:val="28"/>
        </w:rPr>
        <w:t>Третья карта с изображением неба и разноцветного луга).</w:t>
      </w:r>
      <w:proofErr w:type="gramEnd"/>
      <w:r>
        <w:rPr>
          <w:sz w:val="28"/>
          <w:szCs w:val="28"/>
        </w:rPr>
        <w:t xml:space="preserve"> Вырезанные из бумаги фигурки животных, птиц, насекомых.</w:t>
      </w:r>
    </w:p>
    <w:p w:rsidR="00011612" w:rsidRDefault="00011612" w:rsidP="00011612">
      <w:pPr>
        <w:spacing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Незнайка. </w:t>
      </w:r>
      <w:r>
        <w:rPr>
          <w:sz w:val="28"/>
          <w:szCs w:val="28"/>
        </w:rPr>
        <w:t>Кто-то все перепутал, поселил животных неправильно. Вы должны исправить ошибки. (Незнайка оценивает конкурс и раздает лепестки).</w:t>
      </w:r>
    </w:p>
    <w:p w:rsidR="00011612" w:rsidRDefault="00011612" w:rsidP="00011612">
      <w:pPr>
        <w:spacing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Конкурс «Концовки»</w:t>
      </w:r>
      <w:r>
        <w:rPr>
          <w:sz w:val="28"/>
          <w:szCs w:val="28"/>
        </w:rPr>
        <w:t>.</w:t>
      </w:r>
    </w:p>
    <w:p w:rsidR="00011612" w:rsidRDefault="00011612" w:rsidP="00011612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Незнайка читает по одному предложению каждому ребенку из   команды, он говорит его концовку. Если ребенок затрудняется,  отвечает другая команда, и соответственно получает лепесток.</w:t>
      </w:r>
    </w:p>
    <w:p w:rsidR="00011612" w:rsidRDefault="00011612" w:rsidP="00011612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Если осенью холоднее, чем летом, значит летом…</w:t>
      </w:r>
    </w:p>
    <w:p w:rsidR="00011612" w:rsidRDefault="00011612" w:rsidP="00011612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Если летом дни длиннее, чем зимой, значит зимой…</w:t>
      </w:r>
    </w:p>
    <w:p w:rsidR="00011612" w:rsidRDefault="00011612" w:rsidP="00011612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Если летний дождик теплее, чем осенний, значит осенний дождик…</w:t>
      </w:r>
    </w:p>
    <w:p w:rsidR="00011612" w:rsidRDefault="00011612" w:rsidP="00011612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Если летом солнце поднимается выше, чем зимой, значит, зимой…</w:t>
      </w:r>
    </w:p>
    <w:p w:rsidR="00011612" w:rsidRDefault="00011612" w:rsidP="00011612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Если весной ветер холоднее, чем летом, значит, летом…</w:t>
      </w:r>
    </w:p>
    <w:p w:rsidR="00011612" w:rsidRDefault="00011612" w:rsidP="00011612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Если летом птицы поют громче, чем осенью, значит осенью…</w:t>
      </w:r>
    </w:p>
    <w:p w:rsidR="00011612" w:rsidRDefault="00011612" w:rsidP="00011612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Если крокодил длиннее ящерицы, значит ящерица…</w:t>
      </w:r>
    </w:p>
    <w:p w:rsidR="00011612" w:rsidRDefault="00011612" w:rsidP="00011612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Если лев сильнее черепахи, значит, черепаха…</w:t>
      </w:r>
    </w:p>
    <w:p w:rsidR="00011612" w:rsidRDefault="00011612" w:rsidP="00011612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Если гепард бегает быстрее черепахи, значит черепаха…</w:t>
      </w:r>
    </w:p>
    <w:p w:rsidR="00011612" w:rsidRDefault="00011612" w:rsidP="00011612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Если жираф выше тигра, значит, тигр…</w:t>
      </w:r>
    </w:p>
    <w:p w:rsidR="00011612" w:rsidRDefault="00011612" w:rsidP="00011612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Если слон тяжелее зебры, значит зебра…</w:t>
      </w:r>
    </w:p>
    <w:p w:rsidR="00011612" w:rsidRDefault="00011612" w:rsidP="000116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(Незнайка зачитывает все предложения и раздает лепестки).</w:t>
      </w:r>
    </w:p>
    <w:p w:rsidR="00011612" w:rsidRDefault="00011612" w:rsidP="0001161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Творческий конкурс.</w:t>
      </w:r>
    </w:p>
    <w:p w:rsidR="00011612" w:rsidRDefault="00011612" w:rsidP="000116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Каждому ребенку предлагается дорисовать картинку. (Незнайка оценивает конкурс и  за каждую правильно законченную картинку раздает лепестки).</w:t>
      </w:r>
    </w:p>
    <w:p w:rsidR="00011612" w:rsidRDefault="00011612" w:rsidP="0001161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Математический конкурс.</w:t>
      </w:r>
    </w:p>
    <w:p w:rsidR="00011612" w:rsidRDefault="00011612" w:rsidP="000116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Незнайка каждой команде раздает конверт, в котором  лежат части  гусеницы, её нужно собрать, решив примеры. (Незнайка оценивает конкурс).</w:t>
      </w:r>
    </w:p>
    <w:p w:rsidR="00011612" w:rsidRDefault="00011612" w:rsidP="0001161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Незнайка. </w:t>
      </w:r>
      <w:r w:rsidRPr="00142001">
        <w:rPr>
          <w:sz w:val="28"/>
          <w:szCs w:val="28"/>
        </w:rPr>
        <w:t>Наш марафон пришел к финалу.</w:t>
      </w:r>
    </w:p>
    <w:p w:rsidR="00011612" w:rsidRDefault="00011612" w:rsidP="000116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Мы потрудились все на славу.</w:t>
      </w:r>
    </w:p>
    <w:p w:rsidR="00011612" w:rsidRDefault="00011612" w:rsidP="000116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Пора итоги подводить, </w:t>
      </w:r>
    </w:p>
    <w:p w:rsidR="00011612" w:rsidRDefault="00011612" w:rsidP="000116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Не грех команду наградить.</w:t>
      </w:r>
    </w:p>
    <w:p w:rsidR="00011612" w:rsidRDefault="00011612" w:rsidP="00011612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Незнайка вместе с детьми подсчитывают</w:t>
      </w:r>
      <w:proofErr w:type="gramEnd"/>
      <w:r>
        <w:rPr>
          <w:sz w:val="28"/>
          <w:szCs w:val="28"/>
        </w:rPr>
        <w:t xml:space="preserve"> лепестки. Определяют команду – победителя и раздают подарки.</w:t>
      </w:r>
    </w:p>
    <w:p w:rsidR="00011612" w:rsidRDefault="00011612" w:rsidP="00011612">
      <w:pPr>
        <w:spacing w:line="360" w:lineRule="auto"/>
        <w:rPr>
          <w:sz w:val="28"/>
          <w:szCs w:val="28"/>
        </w:rPr>
      </w:pPr>
    </w:p>
    <w:p w:rsidR="00011612" w:rsidRDefault="00011612" w:rsidP="00011612">
      <w:pPr>
        <w:spacing w:line="360" w:lineRule="auto"/>
        <w:rPr>
          <w:sz w:val="28"/>
          <w:szCs w:val="28"/>
        </w:rPr>
      </w:pPr>
    </w:p>
    <w:p w:rsidR="00011612" w:rsidRDefault="00011612" w:rsidP="00011612">
      <w:pPr>
        <w:spacing w:line="360" w:lineRule="auto"/>
        <w:rPr>
          <w:sz w:val="28"/>
          <w:szCs w:val="28"/>
        </w:rPr>
      </w:pPr>
    </w:p>
    <w:p w:rsidR="00011612" w:rsidRDefault="00011612" w:rsidP="00011612">
      <w:pPr>
        <w:spacing w:line="360" w:lineRule="auto"/>
        <w:rPr>
          <w:sz w:val="28"/>
          <w:szCs w:val="28"/>
        </w:rPr>
      </w:pPr>
    </w:p>
    <w:p w:rsidR="00011612" w:rsidRDefault="00011612" w:rsidP="00011612">
      <w:pPr>
        <w:spacing w:line="360" w:lineRule="auto"/>
        <w:rPr>
          <w:sz w:val="28"/>
          <w:szCs w:val="28"/>
        </w:rPr>
      </w:pPr>
    </w:p>
    <w:p w:rsidR="00011612" w:rsidRDefault="00011612" w:rsidP="00011612">
      <w:pPr>
        <w:spacing w:line="360" w:lineRule="auto"/>
        <w:rPr>
          <w:sz w:val="28"/>
          <w:szCs w:val="28"/>
        </w:rPr>
      </w:pPr>
    </w:p>
    <w:p w:rsidR="00011612" w:rsidRDefault="00011612" w:rsidP="00011612">
      <w:pPr>
        <w:spacing w:line="360" w:lineRule="auto"/>
        <w:rPr>
          <w:sz w:val="28"/>
          <w:szCs w:val="28"/>
        </w:rPr>
      </w:pPr>
    </w:p>
    <w:p w:rsidR="00011612" w:rsidRDefault="00011612" w:rsidP="00011612">
      <w:pPr>
        <w:spacing w:line="360" w:lineRule="auto"/>
        <w:rPr>
          <w:sz w:val="28"/>
          <w:szCs w:val="28"/>
        </w:rPr>
      </w:pPr>
    </w:p>
    <w:p w:rsidR="00011612" w:rsidRDefault="00011612" w:rsidP="00011612">
      <w:pPr>
        <w:spacing w:line="360" w:lineRule="auto"/>
        <w:rPr>
          <w:sz w:val="28"/>
          <w:szCs w:val="28"/>
        </w:rPr>
      </w:pPr>
    </w:p>
    <w:p w:rsidR="00011612" w:rsidRDefault="00011612" w:rsidP="0001161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литературы.</w:t>
      </w:r>
    </w:p>
    <w:p w:rsidR="00011612" w:rsidRDefault="00011612" w:rsidP="00011612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Справочник старшего воспитателя дошкольного учреждения №11/2009г.</w:t>
      </w:r>
    </w:p>
    <w:p w:rsidR="00011612" w:rsidRDefault="00011612" w:rsidP="00011612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Педагогическая диагностика развития детей перед поступлением в школу. Под редакцией Т.С. Комаровой, О.А. </w:t>
      </w:r>
      <w:proofErr w:type="spellStart"/>
      <w:r>
        <w:rPr>
          <w:sz w:val="28"/>
          <w:szCs w:val="28"/>
        </w:rPr>
        <w:t>Соломенниковой</w:t>
      </w:r>
      <w:proofErr w:type="spellEnd"/>
      <w:r>
        <w:rPr>
          <w:sz w:val="28"/>
          <w:szCs w:val="28"/>
        </w:rPr>
        <w:t>. Издательство Мозаика-Синтез, М.,2011г.</w:t>
      </w:r>
    </w:p>
    <w:p w:rsidR="00011612" w:rsidRPr="00BD005C" w:rsidRDefault="00011612" w:rsidP="00011612">
      <w:pPr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Дошкольное воспитание №12/2005г. «Развиваем логическое мышление» стр. 21 – 25.</w:t>
      </w:r>
    </w:p>
    <w:p w:rsidR="00011612" w:rsidRDefault="00011612" w:rsidP="00011612">
      <w:pPr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Ребенок в детском саду №2/2007г. стр. 17 – 21.</w:t>
      </w:r>
    </w:p>
    <w:p w:rsidR="00011612" w:rsidRDefault="00011612" w:rsidP="00011612">
      <w:pPr>
        <w:spacing w:line="360" w:lineRule="auto"/>
        <w:rPr>
          <w:b/>
          <w:sz w:val="28"/>
          <w:szCs w:val="28"/>
        </w:rPr>
      </w:pPr>
    </w:p>
    <w:p w:rsidR="00011612" w:rsidRPr="00142001" w:rsidRDefault="00011612" w:rsidP="00011612">
      <w:pPr>
        <w:spacing w:line="360" w:lineRule="auto"/>
        <w:rPr>
          <w:sz w:val="28"/>
          <w:szCs w:val="28"/>
        </w:rPr>
      </w:pPr>
    </w:p>
    <w:p w:rsidR="00011612" w:rsidRDefault="00011612" w:rsidP="00011612">
      <w:pPr>
        <w:spacing w:line="360" w:lineRule="auto"/>
        <w:rPr>
          <w:sz w:val="28"/>
          <w:szCs w:val="28"/>
        </w:rPr>
      </w:pPr>
    </w:p>
    <w:p w:rsidR="00011612" w:rsidRPr="00E12774" w:rsidRDefault="00011612" w:rsidP="00011612">
      <w:pPr>
        <w:spacing w:line="360" w:lineRule="auto"/>
        <w:ind w:left="360"/>
        <w:rPr>
          <w:sz w:val="28"/>
          <w:szCs w:val="28"/>
        </w:rPr>
      </w:pPr>
    </w:p>
    <w:p w:rsidR="00011612" w:rsidRDefault="00011612" w:rsidP="00011612">
      <w:pPr>
        <w:spacing w:line="360" w:lineRule="auto"/>
        <w:ind w:left="360"/>
        <w:rPr>
          <w:sz w:val="28"/>
          <w:szCs w:val="28"/>
        </w:rPr>
      </w:pPr>
    </w:p>
    <w:p w:rsidR="00011612" w:rsidRPr="00DE35B7" w:rsidRDefault="00011612" w:rsidP="00011612">
      <w:pPr>
        <w:spacing w:line="360" w:lineRule="auto"/>
        <w:rPr>
          <w:sz w:val="28"/>
          <w:szCs w:val="28"/>
        </w:rPr>
      </w:pPr>
    </w:p>
    <w:p w:rsidR="00011612" w:rsidRPr="009874E1" w:rsidRDefault="00011612" w:rsidP="00011612">
      <w:pPr>
        <w:spacing w:line="360" w:lineRule="auto"/>
        <w:rPr>
          <w:sz w:val="28"/>
          <w:szCs w:val="28"/>
        </w:rPr>
      </w:pPr>
    </w:p>
    <w:p w:rsidR="00CB31AE" w:rsidRDefault="00CB31AE">
      <w:bookmarkStart w:id="0" w:name="_GoBack"/>
      <w:bookmarkEnd w:id="0"/>
    </w:p>
    <w:sectPr w:rsidR="00CB3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7389"/>
    <w:multiLevelType w:val="hybridMultilevel"/>
    <w:tmpl w:val="29480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876677"/>
    <w:multiLevelType w:val="hybridMultilevel"/>
    <w:tmpl w:val="44EC61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8A33E92"/>
    <w:multiLevelType w:val="hybridMultilevel"/>
    <w:tmpl w:val="E292A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274451"/>
    <w:multiLevelType w:val="hybridMultilevel"/>
    <w:tmpl w:val="364C9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EFB"/>
    <w:rsid w:val="00011612"/>
    <w:rsid w:val="00247EFB"/>
    <w:rsid w:val="00CB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920</Words>
  <Characters>5247</Characters>
  <Application>Microsoft Office Word</Application>
  <DocSecurity>0</DocSecurity>
  <Lines>43</Lines>
  <Paragraphs>12</Paragraphs>
  <ScaleCrop>false</ScaleCrop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 сад 94</dc:creator>
  <cp:keywords/>
  <dc:description/>
  <cp:lastModifiedBy>Детски сад 94</cp:lastModifiedBy>
  <cp:revision>2</cp:revision>
  <dcterms:created xsi:type="dcterms:W3CDTF">2015-02-06T09:22:00Z</dcterms:created>
  <dcterms:modified xsi:type="dcterms:W3CDTF">2015-02-06T09:22:00Z</dcterms:modified>
</cp:coreProperties>
</file>