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6E" w:rsidRPr="001A2717" w:rsidRDefault="00541B21" w:rsidP="001A271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846994" w:rsidRPr="00E573B2" w:rsidRDefault="00846994" w:rsidP="0084699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573B2">
        <w:rPr>
          <w:rFonts w:ascii="Times New Roman" w:hAnsi="Times New Roman" w:cs="Times New Roman"/>
          <w:b/>
          <w:i/>
          <w:sz w:val="40"/>
          <w:szCs w:val="40"/>
        </w:rPr>
        <w:t xml:space="preserve">МБДОУ  «Детский сад с. </w:t>
      </w:r>
      <w:proofErr w:type="gramStart"/>
      <w:r w:rsidRPr="00E573B2">
        <w:rPr>
          <w:rFonts w:ascii="Times New Roman" w:hAnsi="Times New Roman" w:cs="Times New Roman"/>
          <w:b/>
          <w:i/>
          <w:sz w:val="40"/>
          <w:szCs w:val="40"/>
        </w:rPr>
        <w:t>Генеральское</w:t>
      </w:r>
      <w:proofErr w:type="gramEnd"/>
      <w:r w:rsidRPr="00E573B2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846994" w:rsidRPr="00E573B2" w:rsidRDefault="00846994" w:rsidP="0084699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E573B2">
        <w:rPr>
          <w:rFonts w:ascii="Times New Roman" w:hAnsi="Times New Roman" w:cs="Times New Roman"/>
          <w:b/>
          <w:i/>
          <w:sz w:val="40"/>
          <w:szCs w:val="40"/>
        </w:rPr>
        <w:t>Энгельсского</w:t>
      </w:r>
      <w:proofErr w:type="spellEnd"/>
      <w:r w:rsidRPr="00E573B2">
        <w:rPr>
          <w:rFonts w:ascii="Times New Roman" w:hAnsi="Times New Roman" w:cs="Times New Roman"/>
          <w:b/>
          <w:i/>
          <w:sz w:val="40"/>
          <w:szCs w:val="40"/>
        </w:rPr>
        <w:t xml:space="preserve"> муниципального района Саратовской области</w:t>
      </w:r>
    </w:p>
    <w:p w:rsidR="00846994" w:rsidRPr="00E573B2" w:rsidRDefault="00E573B2" w:rsidP="0084699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E573B2">
        <w:rPr>
          <w:rFonts w:ascii="Times New Roman" w:hAnsi="Times New Roman" w:cs="Times New Roman"/>
          <w:b/>
          <w:i/>
          <w:sz w:val="40"/>
          <w:szCs w:val="40"/>
        </w:rPr>
        <w:t>Гадяцкая</w:t>
      </w:r>
      <w:proofErr w:type="spellEnd"/>
      <w:r w:rsidRPr="00E573B2">
        <w:rPr>
          <w:rFonts w:ascii="Times New Roman" w:hAnsi="Times New Roman" w:cs="Times New Roman"/>
          <w:b/>
          <w:i/>
          <w:sz w:val="40"/>
          <w:szCs w:val="40"/>
        </w:rPr>
        <w:t xml:space="preserve"> Ирина Владимировна</w:t>
      </w:r>
    </w:p>
    <w:p w:rsidR="00E573B2" w:rsidRPr="00E573B2" w:rsidRDefault="00E573B2" w:rsidP="00E573B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573B2">
        <w:rPr>
          <w:rFonts w:ascii="Times New Roman" w:hAnsi="Times New Roman" w:cs="Times New Roman"/>
          <w:b/>
          <w:i/>
          <w:sz w:val="40"/>
          <w:szCs w:val="40"/>
        </w:rPr>
        <w:t>Воспитатель.</w:t>
      </w:r>
    </w:p>
    <w:p w:rsidR="00846994" w:rsidRPr="00E573B2" w:rsidRDefault="00846994" w:rsidP="0084699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Pr="00E573B2" w:rsidRDefault="00E573B2" w:rsidP="0084699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Pr="00E573B2" w:rsidRDefault="00E573B2" w:rsidP="0084699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Pr="00E573B2" w:rsidRDefault="00E573B2" w:rsidP="0084699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Pr="00E573B2" w:rsidRDefault="00E573B2" w:rsidP="00E573B2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 w:rsidRPr="00E573B2">
        <w:rPr>
          <w:rFonts w:ascii="Times New Roman" w:hAnsi="Times New Roman" w:cs="Times New Roman"/>
          <w:b/>
          <w:i/>
          <w:sz w:val="40"/>
          <w:szCs w:val="40"/>
          <w:lang w:eastAsia="ru-RU"/>
        </w:rPr>
        <w:t>Организация двигательной активности дошкольников в первой половине  дня.</w:t>
      </w:r>
    </w:p>
    <w:p w:rsidR="00E573B2" w:rsidRPr="00E573B2" w:rsidRDefault="00E573B2" w:rsidP="00E573B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Pr="00E573B2" w:rsidRDefault="00E573B2" w:rsidP="00E573B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Pr="00E573B2" w:rsidRDefault="00E573B2" w:rsidP="0084699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Pr="00E573B2" w:rsidRDefault="00E573B2" w:rsidP="0084699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Pr="00E573B2" w:rsidRDefault="00E573B2" w:rsidP="0084699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Pr="00E573B2" w:rsidRDefault="00E573B2" w:rsidP="0084699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573B2" w:rsidRDefault="00E573B2" w:rsidP="00846994">
      <w:pPr>
        <w:rPr>
          <w:sz w:val="28"/>
          <w:szCs w:val="28"/>
        </w:rPr>
      </w:pPr>
    </w:p>
    <w:p w:rsidR="00E573B2" w:rsidRDefault="00E573B2" w:rsidP="00846994">
      <w:pPr>
        <w:rPr>
          <w:sz w:val="28"/>
          <w:szCs w:val="28"/>
        </w:rPr>
      </w:pPr>
    </w:p>
    <w:p w:rsidR="00E573B2" w:rsidRDefault="00E573B2" w:rsidP="00846994">
      <w:pPr>
        <w:rPr>
          <w:sz w:val="28"/>
          <w:szCs w:val="28"/>
        </w:rPr>
      </w:pPr>
    </w:p>
    <w:p w:rsidR="0091546E" w:rsidRDefault="0091546E" w:rsidP="003513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B21" w:rsidRPr="00A00C0E" w:rsidRDefault="0091546E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513B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30015D" w:rsidRPr="00A00C0E">
        <w:rPr>
          <w:rFonts w:ascii="Times New Roman" w:hAnsi="Times New Roman" w:cs="Times New Roman"/>
          <w:sz w:val="28"/>
          <w:szCs w:val="28"/>
          <w:lang w:eastAsia="ru-RU"/>
        </w:rPr>
        <w:t>В настоящее время одной из приоритетных задач, стоящих перед педагогами, является сохранение здоровья детей в процессе воспитания и обучения. Формирование здорового образа жизни должно начинаться уже в детском саду. Для меня, как для воспитателя и как для человек</w:t>
      </w:r>
      <w:r w:rsidR="00C65F68" w:rsidRPr="00A00C0E">
        <w:rPr>
          <w:rFonts w:ascii="Times New Roman" w:hAnsi="Times New Roman" w:cs="Times New Roman"/>
          <w:sz w:val="28"/>
          <w:szCs w:val="28"/>
          <w:lang w:eastAsia="ru-RU"/>
        </w:rPr>
        <w:t>а близка и интересна эта тема</w:t>
      </w:r>
      <w:r w:rsidR="0030015D" w:rsidRPr="00A00C0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0015D" w:rsidRPr="00A00C0E" w:rsidRDefault="00541B21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30015D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 для самообразования, я выбрала тему «Формирование навыков здорового образа жизни у дошкольников».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015D" w:rsidRPr="00A00C0E">
        <w:rPr>
          <w:rFonts w:ascii="Times New Roman" w:hAnsi="Times New Roman" w:cs="Times New Roman"/>
          <w:sz w:val="28"/>
          <w:szCs w:val="28"/>
          <w:lang w:eastAsia="ru-RU"/>
        </w:rPr>
        <w:t>В рамках реализации этой темы, я подготовила материал «Организация двигательной активности дошкольников в первой половине дня», который представляю вашему вниманию.</w:t>
      </w:r>
    </w:p>
    <w:p w:rsidR="00966EC9" w:rsidRPr="00A00C0E" w:rsidRDefault="00966EC9" w:rsidP="00E573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Организация двигательной</w:t>
      </w:r>
      <w:r w:rsidR="0030015D"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активности дошкольников</w:t>
      </w:r>
      <w:r w:rsidR="00884E19"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первой половине </w:t>
      </w: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дня</w:t>
      </w:r>
      <w:r w:rsidR="00884E19"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17B72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«Движение – это жизнь» - эти слова известны практически каждому человеку.</w:t>
      </w:r>
      <w:r w:rsidR="00017B72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Полноценное физическое развитие и здоровье ребенка – это основа формирования личности.</w:t>
      </w:r>
    </w:p>
    <w:p w:rsidR="00966EC9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Тот факт, что двигательная активность полезна для организма человека, бесспорен. Но далеко не все понимают, как важна она для формирования физического и психического здоровья человека и насколько необходимо уже с дошкольного возраста </w:t>
      </w:r>
      <w:proofErr w:type="gramStart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приучать</w:t>
      </w:r>
      <w:proofErr w:type="gramEnd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детей вести активный образ жизни.</w:t>
      </w:r>
    </w:p>
    <w:p w:rsidR="00966EC9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В настоящее время значительно возросло количество детей с плохим здоровьем, появляется все больше детей с частыми простудными заболеваниями, излишним весом, нарушением осанки. Этот перечень можно было бы продолжать еще очень долго. Причин сложившейся ситуации множество, но одна из основных – малоподвижный образ жизни ребенка.</w:t>
      </w:r>
    </w:p>
    <w:p w:rsidR="00966EC9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Врачи утверждают, что без движений ребенок не может вырасти здоровым. Движение, по их определению, может выступать в роли </w:t>
      </w:r>
      <w:proofErr w:type="spellStart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профилактирующего</w:t>
      </w:r>
      <w:proofErr w:type="spellEnd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средства. Кроме того движение широко используется и как эффективнейшее лечебное и коррекционное средство.</w:t>
      </w:r>
    </w:p>
    <w:p w:rsidR="00966EC9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По мнению психологов: маленький ребёнок – деятель! И деятельность его </w:t>
      </w:r>
      <w:proofErr w:type="gramStart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выражается</w:t>
      </w:r>
      <w:proofErr w:type="gramEnd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прежде всего в движениях. Чем разнообразнее движения, тем большая информация поступает в мозг, тем интенсивнее интеллектуальное развитие. </w:t>
      </w:r>
    </w:p>
    <w:p w:rsidR="00884E19" w:rsidRPr="00A00C0E" w:rsidRDefault="008B5689" w:rsidP="00A00C0E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884E19"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Перед нами стоят задачи:</w:t>
      </w:r>
    </w:p>
    <w:p w:rsidR="00966EC9" w:rsidRPr="00A00C0E" w:rsidRDefault="00884E1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омочь дошкольникам укрепить здоровье, стать более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сильными, ловкими, выносливыми.</w:t>
      </w:r>
    </w:p>
    <w:p w:rsidR="00966EC9" w:rsidRPr="00A00C0E" w:rsidRDefault="00884E1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аучить их владеть своим телом, чтобы п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>ротивостоять различным недугам.</w:t>
      </w:r>
    </w:p>
    <w:p w:rsidR="00966EC9" w:rsidRPr="00A00C0E" w:rsidRDefault="00684738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Способствовать созданию активной позиции в процессе получения знаний о здоровом образе жизни, как</w:t>
      </w:r>
      <w:r w:rsidR="00541B21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у детей</w:t>
      </w:r>
      <w:proofErr w:type="gramStart"/>
      <w:r w:rsidR="00541B21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41B21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так и у их родителей.</w:t>
      </w:r>
    </w:p>
    <w:p w:rsidR="00884E19" w:rsidRPr="00A00C0E" w:rsidRDefault="00541B21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Для организации двигательной активности детей в режиме дня необходимо создать все возможные условия для развития и оздоровления детей.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В нашем детском саду оборудованы физкультурный зал, оснащённый необходимым инвентарём и оборудованием, физкультурные уголки в групповых комнатах, дорожки здоровья. Участок детского сада тоже не остался без внимания. На групповых участках имеются </w:t>
      </w:r>
      <w:r w:rsidR="00884E19" w:rsidRPr="00A00C0E">
        <w:rPr>
          <w:rFonts w:ascii="Times New Roman" w:hAnsi="Times New Roman" w:cs="Times New Roman"/>
          <w:sz w:val="28"/>
          <w:szCs w:val="28"/>
          <w:lang w:eastAsia="ru-RU"/>
        </w:rPr>
        <w:t>веранды, скамейки, горки,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лестницы для лазания, беговые </w:t>
      </w:r>
      <w:proofErr w:type="spellStart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дорожки</w:t>
      </w:r>
      <w:proofErr w:type="gramStart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территории детского сада оборудована физкультурная площадка. </w:t>
      </w:r>
    </w:p>
    <w:p w:rsidR="00966EC9" w:rsidRPr="00A00C0E" w:rsidRDefault="005E0D3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здорового образа жизни для ребёнка в ДОУ является первоосновой его полноценного воспитания и развития. Здоровый образ жизни предполагает приобщение детей к двигательной культуре через целенаправленное физическое воспитание. </w:t>
      </w:r>
    </w:p>
    <w:p w:rsidR="00966EC9" w:rsidRPr="00A00C0E" w:rsidRDefault="00541B21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966EC9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Очень важно рационально организовать режим в детском саду для того, чтобы дети как можно больше находились в движении. </w:t>
      </w:r>
    </w:p>
    <w:tbl>
      <w:tblPr>
        <w:tblW w:w="5202" w:type="pct"/>
        <w:tblInd w:w="-381" w:type="dxa"/>
        <w:tblCellMar>
          <w:left w:w="0" w:type="dxa"/>
          <w:right w:w="0" w:type="dxa"/>
        </w:tblCellMar>
        <w:tblLook w:val="04A0"/>
      </w:tblPr>
      <w:tblGrid>
        <w:gridCol w:w="2694"/>
        <w:gridCol w:w="2520"/>
        <w:gridCol w:w="1108"/>
        <w:gridCol w:w="1154"/>
        <w:gridCol w:w="2351"/>
      </w:tblGrid>
      <w:tr w:rsidR="00966EC9" w:rsidRPr="00A00C0E" w:rsidTr="00541B21">
        <w:tc>
          <w:tcPr>
            <w:tcW w:w="1371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0" w:name="fb1c7e03e94bcface83d9cb9e09922895c530dfc"/>
            <w:bookmarkStart w:id="1" w:name="0"/>
            <w:bookmarkEnd w:id="0"/>
            <w:bookmarkEnd w:id="1"/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организации двигательной активности в режиме дня</w:t>
            </w:r>
          </w:p>
        </w:tc>
        <w:tc>
          <w:tcPr>
            <w:tcW w:w="128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Младшие группы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Средние группы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Старшие группы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Подготовительные группы</w:t>
            </w:r>
          </w:p>
        </w:tc>
      </w:tr>
      <w:tr w:rsidR="00966EC9" w:rsidRPr="00A00C0E" w:rsidTr="00541B21">
        <w:tc>
          <w:tcPr>
            <w:tcW w:w="1371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Зарядка, утренняя гимнастика</w:t>
            </w:r>
          </w:p>
        </w:tc>
        <w:tc>
          <w:tcPr>
            <w:tcW w:w="128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6-8 минут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6-8 минут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8-10 минут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10-12 минут</w:t>
            </w:r>
          </w:p>
        </w:tc>
      </w:tr>
      <w:tr w:rsidR="00966EC9" w:rsidRPr="00A00C0E" w:rsidTr="00541B21">
        <w:tc>
          <w:tcPr>
            <w:tcW w:w="1371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28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6-10 минут 2-4 раза в день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10-15 минут</w:t>
            </w:r>
          </w:p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2-4 раза в день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15-20 минут</w:t>
            </w:r>
          </w:p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2-4 раза в день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15-20 минут</w:t>
            </w:r>
          </w:p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2-4 раза в день</w:t>
            </w:r>
          </w:p>
        </w:tc>
      </w:tr>
      <w:tr w:rsidR="00966EC9" w:rsidRPr="00A00C0E" w:rsidTr="00541B21">
        <w:tc>
          <w:tcPr>
            <w:tcW w:w="1371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6EC9" w:rsidRPr="00A00C0E" w:rsidTr="00541B21">
        <w:tc>
          <w:tcPr>
            <w:tcW w:w="1371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Физкультурные упражнения на прогулке</w:t>
            </w:r>
          </w:p>
        </w:tc>
        <w:tc>
          <w:tcPr>
            <w:tcW w:w="128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10-12 минут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10-15 минут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10-15 минут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10-15 минут</w:t>
            </w:r>
          </w:p>
        </w:tc>
      </w:tr>
      <w:tr w:rsidR="00966EC9" w:rsidRPr="00A00C0E" w:rsidTr="00541B21">
        <w:tc>
          <w:tcPr>
            <w:tcW w:w="1371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Спортивные развлечения</w:t>
            </w:r>
          </w:p>
        </w:tc>
        <w:tc>
          <w:tcPr>
            <w:tcW w:w="128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 минут в месяц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 минут в месяц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 минут в месяц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40-50 минут в месяц</w:t>
            </w:r>
          </w:p>
        </w:tc>
      </w:tr>
      <w:tr w:rsidR="00966EC9" w:rsidRPr="00A00C0E" w:rsidTr="00541B21">
        <w:tc>
          <w:tcPr>
            <w:tcW w:w="1371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Спортивные праздники</w:t>
            </w:r>
          </w:p>
        </w:tc>
        <w:tc>
          <w:tcPr>
            <w:tcW w:w="128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 минут 2 раза в год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 минут 2 раза в год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 минут 2 раза в год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 минут 2 раза в год</w:t>
            </w:r>
          </w:p>
        </w:tc>
      </w:tr>
      <w:tr w:rsidR="00966EC9" w:rsidRPr="00A00C0E" w:rsidTr="00541B21">
        <w:tc>
          <w:tcPr>
            <w:tcW w:w="1371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0015D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двигательная активност</w:t>
            </w:r>
            <w:r w:rsidR="00EF2B27"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541B21"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8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6EC9" w:rsidRPr="00A00C0E" w:rsidRDefault="00966EC9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0015D" w:rsidRPr="00A00C0E" w:rsidRDefault="0030015D" w:rsidP="00A00C0E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ФОРМЫ ДВИГАТЕЛЬНОЙ АКТИВНОСТИ:</w:t>
      </w:r>
    </w:p>
    <w:p w:rsidR="0030015D" w:rsidRPr="00A00C0E" w:rsidRDefault="00EF2B27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544DDC"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Утренняя гимнастик</w:t>
      </w:r>
      <w:r w:rsidR="00017B72"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="00017B72" w:rsidRPr="00A00C0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0015D" w:rsidRPr="00A00C0E" w:rsidRDefault="00966EC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Для закаливания организма, регулярной физической тренировки в целях совершенствования мышечного аппарата и дыхательной системы очень важна утренняя гимнастика. Она проводится в различной форме: традиционная, игровая, гимнастика с использованием различных предметов.</w:t>
      </w:r>
    </w:p>
    <w:p w:rsidR="00B42C05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sz w:val="28"/>
          <w:szCs w:val="28"/>
        </w:rPr>
        <w:t>2.</w:t>
      </w:r>
      <w:r w:rsidR="00B42C05" w:rsidRPr="00A00C0E">
        <w:rPr>
          <w:rFonts w:ascii="Times New Roman" w:hAnsi="Times New Roman" w:cs="Times New Roman"/>
          <w:b/>
          <w:sz w:val="28"/>
          <w:szCs w:val="28"/>
        </w:rPr>
        <w:t>Оздоровительные двигательные минутки.</w:t>
      </w:r>
    </w:p>
    <w:p w:rsidR="00B42C05" w:rsidRPr="00A00C0E" w:rsidRDefault="00B42C05" w:rsidP="00A00C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C0E">
        <w:rPr>
          <w:rFonts w:ascii="Times New Roman" w:hAnsi="Times New Roman" w:cs="Times New Roman"/>
          <w:sz w:val="28"/>
          <w:szCs w:val="28"/>
        </w:rPr>
        <w:t xml:space="preserve"> Первым помощником для активизации двигательной активности детей в течение дня являются оздоровительные минутки. Задача оздоровительных минуток</w:t>
      </w:r>
      <w:r w:rsidR="00DE6389" w:rsidRPr="00A00C0E">
        <w:rPr>
          <w:rFonts w:ascii="Times New Roman" w:hAnsi="Times New Roman" w:cs="Times New Roman"/>
          <w:sz w:val="28"/>
          <w:szCs w:val="28"/>
        </w:rPr>
        <w:t xml:space="preserve"> </w:t>
      </w:r>
      <w:r w:rsidRPr="00A00C0E">
        <w:rPr>
          <w:rFonts w:ascii="Times New Roman" w:hAnsi="Times New Roman" w:cs="Times New Roman"/>
          <w:sz w:val="28"/>
          <w:szCs w:val="28"/>
        </w:rPr>
        <w:t>- дать знания, выработать умения и навыки, необходимые каждому ребенку для укрепления позвоночника, стоп,</w:t>
      </w:r>
      <w:r w:rsidR="00DE6389" w:rsidRPr="00A00C0E">
        <w:rPr>
          <w:rFonts w:ascii="Times New Roman" w:hAnsi="Times New Roman" w:cs="Times New Roman"/>
          <w:sz w:val="28"/>
          <w:szCs w:val="28"/>
        </w:rPr>
        <w:t xml:space="preserve"> </w:t>
      </w:r>
      <w:r w:rsidRPr="00A00C0E">
        <w:rPr>
          <w:rFonts w:ascii="Times New Roman" w:hAnsi="Times New Roman" w:cs="Times New Roman"/>
          <w:sz w:val="28"/>
          <w:szCs w:val="28"/>
        </w:rPr>
        <w:t>рук, для красивой осанки, снятия усталости, обретения спокойстви</w:t>
      </w:r>
      <w:r w:rsidR="00DE6389" w:rsidRPr="00A00C0E">
        <w:rPr>
          <w:rFonts w:ascii="Times New Roman" w:hAnsi="Times New Roman" w:cs="Times New Roman"/>
          <w:sz w:val="28"/>
          <w:szCs w:val="28"/>
        </w:rPr>
        <w:t>я и равновесия, релаксации</w:t>
      </w:r>
      <w:proofErr w:type="gramStart"/>
      <w:r w:rsidR="00DE6389" w:rsidRPr="00A00C0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E6389" w:rsidRPr="00A00C0E">
        <w:rPr>
          <w:rFonts w:ascii="Times New Roman" w:hAnsi="Times New Roman" w:cs="Times New Roman"/>
          <w:sz w:val="28"/>
          <w:szCs w:val="28"/>
        </w:rPr>
        <w:t xml:space="preserve"> </w:t>
      </w:r>
      <w:r w:rsidR="00541B21" w:rsidRPr="00A00C0E">
        <w:rPr>
          <w:rFonts w:ascii="Times New Roman" w:hAnsi="Times New Roman" w:cs="Times New Roman"/>
          <w:sz w:val="28"/>
          <w:szCs w:val="28"/>
        </w:rPr>
        <w:t xml:space="preserve">Оздоровительные </w:t>
      </w:r>
      <w:r w:rsidR="00DE6389" w:rsidRPr="00A00C0E">
        <w:rPr>
          <w:rFonts w:ascii="Times New Roman" w:hAnsi="Times New Roman" w:cs="Times New Roman"/>
          <w:sz w:val="28"/>
          <w:szCs w:val="28"/>
        </w:rPr>
        <w:t xml:space="preserve">минутки  включают не только физические </w:t>
      </w:r>
      <w:r w:rsidRPr="00A00C0E">
        <w:rPr>
          <w:rFonts w:ascii="Times New Roman" w:hAnsi="Times New Roman" w:cs="Times New Roman"/>
          <w:sz w:val="28"/>
          <w:szCs w:val="28"/>
        </w:rPr>
        <w:t>упражнения, но и «этюды для души».</w:t>
      </w:r>
      <w:r w:rsidR="00DE6389" w:rsidRPr="00A00C0E">
        <w:rPr>
          <w:rFonts w:ascii="Times New Roman" w:hAnsi="Times New Roman" w:cs="Times New Roman"/>
          <w:sz w:val="28"/>
          <w:szCs w:val="28"/>
        </w:rPr>
        <w:t xml:space="preserve"> Они </w:t>
      </w:r>
      <w:r w:rsidRPr="00A00C0E">
        <w:rPr>
          <w:rFonts w:ascii="Times New Roman" w:hAnsi="Times New Roman" w:cs="Times New Roman"/>
          <w:sz w:val="28"/>
          <w:szCs w:val="28"/>
        </w:rPr>
        <w:t xml:space="preserve"> помогут сплотить детский коллектив, изменить статус ребенка в коллективе. Систематическое использование </w:t>
      </w:r>
      <w:r w:rsidR="00DE6389" w:rsidRPr="00A00C0E">
        <w:rPr>
          <w:rFonts w:ascii="Times New Roman" w:hAnsi="Times New Roman" w:cs="Times New Roman"/>
          <w:sz w:val="28"/>
          <w:szCs w:val="28"/>
        </w:rPr>
        <w:t xml:space="preserve">оздоровительных  минуток приводит  к улучшению </w:t>
      </w:r>
      <w:proofErr w:type="spellStart"/>
      <w:r w:rsidR="00DE6389" w:rsidRPr="00A00C0E">
        <w:rPr>
          <w:rFonts w:ascii="Times New Roman" w:hAnsi="Times New Roman" w:cs="Times New Roman"/>
          <w:sz w:val="28"/>
          <w:szCs w:val="28"/>
        </w:rPr>
        <w:t>психо</w:t>
      </w:r>
      <w:r w:rsidRPr="00A00C0E">
        <w:rPr>
          <w:rFonts w:ascii="Times New Roman" w:hAnsi="Times New Roman" w:cs="Times New Roman"/>
          <w:sz w:val="28"/>
          <w:szCs w:val="28"/>
        </w:rPr>
        <w:t>эмоционального</w:t>
      </w:r>
      <w:proofErr w:type="spellEnd"/>
      <w:r w:rsidRPr="00A00C0E">
        <w:rPr>
          <w:rFonts w:ascii="Times New Roman" w:hAnsi="Times New Roman" w:cs="Times New Roman"/>
          <w:sz w:val="28"/>
          <w:szCs w:val="28"/>
        </w:rPr>
        <w:t xml:space="preserve"> состояния детей, к изменению отношения к себе и своему здоровью.</w:t>
      </w:r>
      <w:r w:rsidR="00DE6389" w:rsidRPr="00A00C0E">
        <w:rPr>
          <w:rFonts w:ascii="Times New Roman" w:hAnsi="Times New Roman" w:cs="Times New Roman"/>
          <w:sz w:val="28"/>
          <w:szCs w:val="28"/>
        </w:rPr>
        <w:t xml:space="preserve"> Для их проведения </w:t>
      </w:r>
      <w:r w:rsidRPr="00A00C0E">
        <w:rPr>
          <w:rFonts w:ascii="Times New Roman" w:hAnsi="Times New Roman" w:cs="Times New Roman"/>
          <w:sz w:val="28"/>
          <w:szCs w:val="28"/>
        </w:rPr>
        <w:t xml:space="preserve"> можно  использовать различные предметы и подручные средст</w:t>
      </w:r>
      <w:r w:rsidR="00DE6389" w:rsidRPr="00A00C0E">
        <w:rPr>
          <w:rFonts w:ascii="Times New Roman" w:hAnsi="Times New Roman" w:cs="Times New Roman"/>
          <w:sz w:val="28"/>
          <w:szCs w:val="28"/>
        </w:rPr>
        <w:t>ва, которые  позволят сделать оздоровительные минутки</w:t>
      </w:r>
      <w:r w:rsidRPr="00A00C0E">
        <w:rPr>
          <w:rFonts w:ascii="Times New Roman" w:hAnsi="Times New Roman" w:cs="Times New Roman"/>
          <w:sz w:val="28"/>
          <w:szCs w:val="28"/>
        </w:rPr>
        <w:t xml:space="preserve"> интересными и разнообразными. К таким предметам можно отнести ластик, книгу, карандаш, газету, комочки ваты и т.д. </w:t>
      </w:r>
    </w:p>
    <w:p w:rsidR="00B42C05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</w:t>
      </w:r>
      <w:r w:rsidR="0030015D" w:rsidRPr="00A00C0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42C05" w:rsidRPr="00A00C0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0015D" w:rsidRPr="00A00C0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Физкультминутки.</w:t>
      </w:r>
    </w:p>
    <w:p w:rsidR="00B42C05" w:rsidRPr="00A00C0E" w:rsidRDefault="00B42C05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Использование этой формы работы определяется практической необходимостью дать детям кратковременный отдых во время занятий, связанных с большим умственным напряжением и однообразным положением тела.</w:t>
      </w:r>
    </w:p>
    <w:p w:rsidR="00B42C05" w:rsidRPr="00A00C0E" w:rsidRDefault="00B42C05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Содержа</w:t>
      </w:r>
      <w:r w:rsidR="003769ED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ние физкультминуток  продумывать 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следует тщательно. Это должны быть упражнения (2-3), отвлекающие детей на короткое время от основной деятельности: напряженная спина должна расслабиться, с мелкой мускулатуры рук нагрузка переключается на </w:t>
      </w:r>
      <w:proofErr w:type="gramStart"/>
      <w:r w:rsidRPr="00A00C0E">
        <w:rPr>
          <w:rFonts w:ascii="Times New Roman" w:hAnsi="Times New Roman" w:cs="Times New Roman"/>
          <w:sz w:val="28"/>
          <w:szCs w:val="28"/>
          <w:lang w:eastAsia="ru-RU"/>
        </w:rPr>
        <w:t>крупную</w:t>
      </w:r>
      <w:proofErr w:type="gramEnd"/>
      <w:r w:rsidRPr="00A00C0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769ED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>Нужно выполнять хорошо знакомые упражнения, одно название которых вызывает двигательную реакцию, например, встать, потянуться, присесть, подтянуть согнутую ногу к груди.  Минутку отдыха можно сделать и музыкальной: включить магнитофон, и пусть дети в зависимости от мелодии выполняют любые танцевальные или физкультурные движения.</w:t>
      </w:r>
    </w:p>
    <w:p w:rsidR="00017B72" w:rsidRPr="00A00C0E" w:rsidRDefault="008B5689" w:rsidP="00A00C0E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017B72"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. Занятия по физической культуре</w:t>
      </w:r>
    </w:p>
    <w:p w:rsidR="00966EC9" w:rsidRPr="00A00C0E" w:rsidRDefault="00966EC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Положительный оздоровительный эффект возможен при регуляр</w:t>
      </w:r>
      <w:r w:rsidR="00544DDC" w:rsidRPr="00A00C0E">
        <w:rPr>
          <w:rFonts w:ascii="Times New Roman" w:hAnsi="Times New Roman" w:cs="Times New Roman"/>
          <w:sz w:val="28"/>
          <w:szCs w:val="28"/>
          <w:lang w:eastAsia="ru-RU"/>
        </w:rPr>
        <w:t>ном проведении занятий по физической культуре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, где учитывается соблюдение принципов постепенности, повторяемости и системности физических 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нагрузок. Обязательными</w:t>
      </w:r>
      <w:r w:rsidR="003769ED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в занятиях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упражнения для улучшения осанки и развития гибкости позвоночника. </w:t>
      </w:r>
    </w:p>
    <w:p w:rsidR="00541B21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C0E">
        <w:rPr>
          <w:rFonts w:ascii="Times New Roman" w:hAnsi="Times New Roman" w:cs="Times New Roman"/>
          <w:b/>
          <w:sz w:val="28"/>
          <w:szCs w:val="28"/>
        </w:rPr>
        <w:t>5</w:t>
      </w:r>
      <w:r w:rsidR="00544DDC" w:rsidRPr="00A00C0E">
        <w:rPr>
          <w:rFonts w:ascii="Times New Roman" w:hAnsi="Times New Roman" w:cs="Times New Roman"/>
          <w:b/>
          <w:sz w:val="28"/>
          <w:szCs w:val="28"/>
        </w:rPr>
        <w:t>.Утренняя</w:t>
      </w:r>
      <w:r w:rsidR="00966EC9" w:rsidRPr="00A00C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DDC" w:rsidRPr="00A00C0E">
        <w:rPr>
          <w:rFonts w:ascii="Times New Roman" w:hAnsi="Times New Roman" w:cs="Times New Roman"/>
          <w:b/>
          <w:sz w:val="28"/>
          <w:szCs w:val="28"/>
        </w:rPr>
        <w:t>п</w:t>
      </w:r>
      <w:r w:rsidR="00966EC9" w:rsidRPr="00A00C0E">
        <w:rPr>
          <w:rFonts w:ascii="Times New Roman" w:hAnsi="Times New Roman" w:cs="Times New Roman"/>
          <w:b/>
          <w:sz w:val="28"/>
          <w:szCs w:val="28"/>
        </w:rPr>
        <w:t>рогулка</w:t>
      </w:r>
      <w:r w:rsidR="00541B21" w:rsidRPr="00A00C0E">
        <w:rPr>
          <w:rFonts w:ascii="Times New Roman" w:hAnsi="Times New Roman" w:cs="Times New Roman"/>
          <w:b/>
          <w:sz w:val="28"/>
          <w:szCs w:val="28"/>
        </w:rPr>
        <w:t>.</w:t>
      </w:r>
      <w:r w:rsidR="00966EC9" w:rsidRPr="00A00C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15D" w:rsidRPr="00A00C0E" w:rsidRDefault="00541B21" w:rsidP="00A00C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C0E">
        <w:rPr>
          <w:rFonts w:ascii="Times New Roman" w:hAnsi="Times New Roman" w:cs="Times New Roman"/>
          <w:sz w:val="28"/>
          <w:szCs w:val="28"/>
        </w:rPr>
        <w:t xml:space="preserve">Утренняя прогулка </w:t>
      </w:r>
      <w:r w:rsidR="00966EC9" w:rsidRPr="00A00C0E">
        <w:rPr>
          <w:rFonts w:ascii="Times New Roman" w:hAnsi="Times New Roman" w:cs="Times New Roman"/>
          <w:sz w:val="28"/>
          <w:szCs w:val="28"/>
        </w:rPr>
        <w:t>благоприятное время для проведения индивидуальных работ с детьми и организации их самостоятельной двигательной активности</w:t>
      </w:r>
      <w:r w:rsidR="00544DDC" w:rsidRPr="00A00C0E">
        <w:rPr>
          <w:rFonts w:ascii="Times New Roman" w:hAnsi="Times New Roman" w:cs="Times New Roman"/>
          <w:sz w:val="28"/>
          <w:szCs w:val="28"/>
        </w:rPr>
        <w:t>. Длительное пребывание детей на свежем воздухе в любом случае полезно, но оздоровительно-воспитательное значение его возрастает, если ход</w:t>
      </w:r>
      <w:r w:rsidR="003769ED" w:rsidRPr="00A00C0E">
        <w:rPr>
          <w:rFonts w:ascii="Times New Roman" w:hAnsi="Times New Roman" w:cs="Times New Roman"/>
          <w:sz w:val="28"/>
          <w:szCs w:val="28"/>
        </w:rPr>
        <w:t>ом прогулки предусматривается двигательная активность</w:t>
      </w:r>
      <w:r w:rsidR="00544DDC" w:rsidRPr="00A00C0E">
        <w:rPr>
          <w:rFonts w:ascii="Times New Roman" w:hAnsi="Times New Roman" w:cs="Times New Roman"/>
          <w:sz w:val="28"/>
          <w:szCs w:val="28"/>
        </w:rPr>
        <w:t xml:space="preserve">, основанная на оптимальном соотношении разных подвижных игр и упражнений. </w:t>
      </w:r>
      <w:r w:rsidR="00544DDC" w:rsidRPr="00A00C0E">
        <w:rPr>
          <w:rFonts w:ascii="Times New Roman" w:hAnsi="Times New Roman" w:cs="Times New Roman"/>
          <w:sz w:val="28"/>
          <w:szCs w:val="28"/>
        </w:rPr>
        <w:br/>
        <w:t xml:space="preserve"> Современные дети </w:t>
      </w:r>
      <w:proofErr w:type="spellStart"/>
      <w:r w:rsidR="00544DDC" w:rsidRPr="00A00C0E">
        <w:rPr>
          <w:rFonts w:ascii="Times New Roman" w:hAnsi="Times New Roman" w:cs="Times New Roman"/>
          <w:sz w:val="28"/>
          <w:szCs w:val="28"/>
        </w:rPr>
        <w:t>закомплексованы</w:t>
      </w:r>
      <w:proofErr w:type="spellEnd"/>
      <w:r w:rsidR="00544DDC" w:rsidRPr="00A00C0E">
        <w:rPr>
          <w:rFonts w:ascii="Times New Roman" w:hAnsi="Times New Roman" w:cs="Times New Roman"/>
          <w:sz w:val="28"/>
          <w:szCs w:val="28"/>
        </w:rPr>
        <w:t xml:space="preserve"> и эмоционально, и физически. А ведь игра – основной вид деятельности ребенка. Только в играх дети раскрепощаются полностью, и только в играх можно достичь наилучших результатов в освоении ими физических навыков и умений, </w:t>
      </w:r>
      <w:proofErr w:type="gramStart"/>
      <w:r w:rsidR="00544DDC" w:rsidRPr="00A00C0E">
        <w:rPr>
          <w:rFonts w:ascii="Times New Roman" w:hAnsi="Times New Roman" w:cs="Times New Roman"/>
          <w:sz w:val="28"/>
          <w:szCs w:val="28"/>
        </w:rPr>
        <w:t>обеспечить естественную потребность в движении</w:t>
      </w:r>
      <w:proofErr w:type="gramEnd"/>
      <w:r w:rsidR="00544DDC" w:rsidRPr="00A00C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15D" w:rsidRPr="00A00C0E" w:rsidRDefault="0030015D" w:rsidP="00A00C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C0E">
        <w:rPr>
          <w:rFonts w:ascii="Times New Roman" w:hAnsi="Times New Roman" w:cs="Times New Roman"/>
          <w:b/>
          <w:sz w:val="28"/>
          <w:szCs w:val="28"/>
        </w:rPr>
        <w:t xml:space="preserve"> 6.Подвижные игры.</w:t>
      </w:r>
    </w:p>
    <w:p w:rsidR="00684738" w:rsidRPr="00A00C0E" w:rsidRDefault="00544DDC" w:rsidP="00A00C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C0E">
        <w:rPr>
          <w:rFonts w:ascii="Times New Roman" w:hAnsi="Times New Roman" w:cs="Times New Roman"/>
          <w:sz w:val="28"/>
          <w:szCs w:val="28"/>
        </w:rPr>
        <w:t xml:space="preserve">Главная цель подвижных игр активизировать все системы организма: кровообращение, дыхание, зрение, слух, игра приносит ребенку положительные эмоции. Все это вместе взятое и позволяет говорить об оздоровительном эффекте подвижных игр. </w:t>
      </w:r>
      <w:r w:rsidRPr="00A00C0E">
        <w:rPr>
          <w:rFonts w:ascii="Times New Roman" w:hAnsi="Times New Roman" w:cs="Times New Roman"/>
          <w:sz w:val="28"/>
          <w:szCs w:val="28"/>
        </w:rPr>
        <w:br/>
      </w:r>
      <w:r w:rsidR="00966EC9" w:rsidRPr="00A00C0E">
        <w:rPr>
          <w:rFonts w:ascii="Times New Roman" w:hAnsi="Times New Roman" w:cs="Times New Roman"/>
          <w:sz w:val="28"/>
          <w:szCs w:val="28"/>
        </w:rPr>
        <w:t xml:space="preserve"> </w:t>
      </w:r>
      <w:r w:rsidR="00684738" w:rsidRPr="00A00C0E">
        <w:rPr>
          <w:rFonts w:ascii="Times New Roman" w:hAnsi="Times New Roman" w:cs="Times New Roman"/>
          <w:sz w:val="28"/>
          <w:szCs w:val="28"/>
        </w:rPr>
        <w:t xml:space="preserve">Выбор времени проведения и упражнений на прогулке зависит от предшествующей работы в группе. Если физкультурное или музыкальное занятие проводилось в первой половине дня, то желательно организовывать игры и упражнения в середине или конце прогулки, а в самом её начале предоставить детям возможность самостоятельно поиграть, поупражняться с разнообразными пособиями. </w:t>
      </w:r>
    </w:p>
    <w:p w:rsidR="00684738" w:rsidRPr="00A00C0E" w:rsidRDefault="00684738" w:rsidP="00A00C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C0E">
        <w:rPr>
          <w:rFonts w:ascii="Times New Roman" w:hAnsi="Times New Roman" w:cs="Times New Roman"/>
          <w:sz w:val="28"/>
          <w:szCs w:val="28"/>
        </w:rPr>
        <w:t xml:space="preserve">В остальные дни целесообразно организовать двигательную деятельность детей в начале прогулки, что позволит обогатить содержание их самостоятельной деятельности. </w:t>
      </w:r>
    </w:p>
    <w:p w:rsidR="00684738" w:rsidRPr="00A00C0E" w:rsidRDefault="00684738" w:rsidP="00A00C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C0E">
        <w:rPr>
          <w:rFonts w:ascii="Times New Roman" w:hAnsi="Times New Roman" w:cs="Times New Roman"/>
          <w:sz w:val="28"/>
          <w:szCs w:val="28"/>
        </w:rPr>
        <w:t xml:space="preserve">В дни проведения физкультурных занятий с детьми организуется одна подвижная игра и какое-либо физическое упражнение (спортивное упражнение или упражнение в основном виде движения). В другие дни, когда занятие не проводится, планируется подвижная игра, спортивное упражнение и упражнение в основном виде движения (прыжки, лазание, метание, бросание и ловля мяча и др.) </w:t>
      </w:r>
    </w:p>
    <w:p w:rsidR="00541B21" w:rsidRPr="00A00C0E" w:rsidRDefault="00966EC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Дозированные бег и ходьба на прогулке – один из способов тренировки и совершенствования выносливости, наиболее ценного оздоровительного качества. </w:t>
      </w:r>
    </w:p>
    <w:p w:rsidR="0030015D" w:rsidRPr="00A00C0E" w:rsidRDefault="00DE6389" w:rsidP="00A00C0E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30015D"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.Самостоятельная двигательная активность.</w:t>
      </w:r>
    </w:p>
    <w:p w:rsidR="00544DDC" w:rsidRPr="00A00C0E" w:rsidRDefault="00544DDC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Также важное  место отводится самостоятельной двигательной деятельности возникающей по инициативе детей. Самостоятельный вид деятельности является важным источником активности и саморазвития ребенка. Продолжительность ее зависит от индивидуальных особенностей детей. 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br/>
        <w:t>Самостоятельная двигательная деятельность организуется в разное время дня: утром до завтрака, между занятиями, в часы игр после дневного сна и во время прогулок. Самостоятельные подвижные игры и физические упражнения детей чередуются с более спокойной деятельностью.</w:t>
      </w:r>
    </w:p>
    <w:p w:rsidR="0030015D" w:rsidRPr="00A00C0E" w:rsidRDefault="00DE6389" w:rsidP="00A00C0E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 w:rsidR="0030015D"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.Релаксационные упражнения.</w:t>
      </w:r>
    </w:p>
    <w:p w:rsidR="00DE6389" w:rsidRPr="00A00C0E" w:rsidRDefault="00966EC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Перед дневным сном следует проводить релаксационные упражнения. Они используются для снятия напряжения в мышцах, вовлечённых в различные виды активности.</w:t>
      </w:r>
    </w:p>
    <w:p w:rsidR="00DE6389" w:rsidRPr="00A00C0E" w:rsidRDefault="00DE6389" w:rsidP="00A00C0E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9.Спортивные праздники и развлечения.</w:t>
      </w:r>
    </w:p>
    <w:p w:rsidR="00D045D8" w:rsidRPr="00A00C0E" w:rsidRDefault="00544DDC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Отдельн</w:t>
      </w:r>
      <w:r w:rsidR="00B42C05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ым пунктом, хотелось бы сказать о важности 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физкультурно-масс</w:t>
      </w:r>
      <w:r w:rsidR="00B42C05" w:rsidRPr="00A00C0E">
        <w:rPr>
          <w:rFonts w:ascii="Times New Roman" w:hAnsi="Times New Roman" w:cs="Times New Roman"/>
          <w:sz w:val="28"/>
          <w:szCs w:val="28"/>
          <w:lang w:eastAsia="ru-RU"/>
        </w:rPr>
        <w:t>овых мероприятий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>где представлен активный отдых детей совместно со своими сверстниками или воспитанниками другой группы. Это: неделя здоровья, физкультурный досуг, физкультурно-спортивные праздники на воздухе, игры-соревнования, спартакиада.</w:t>
      </w:r>
    </w:p>
    <w:p w:rsidR="00DE6389" w:rsidRPr="00A00C0E" w:rsidRDefault="00DE6389" w:rsidP="00A00C0E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10.Коммуникативные игры.</w:t>
      </w:r>
    </w:p>
    <w:p w:rsidR="005B6DFB" w:rsidRPr="00A00C0E" w:rsidRDefault="00DE63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А еще я</w:t>
      </w:r>
      <w:r w:rsidR="005B6DFB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на каждом занятии использую ритуалы приветствия, так называемые «минутки вхождения в день» или коммуникативные игры. Их цели: способствовать повышению общего эмоционального фона и улучшению психологического климата в группе.</w:t>
      </w:r>
    </w:p>
    <w:p w:rsidR="005B6DFB" w:rsidRPr="00A00C0E" w:rsidRDefault="005B6DFB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Вот некоторые примеры подобных «минуток»:</w:t>
      </w:r>
    </w:p>
    <w:p w:rsidR="002E0163" w:rsidRPr="00A00C0E" w:rsidRDefault="002E016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A00C0E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взявшись за руки, идут по кругу, произносят слова и делают движения по тексту, произвольно, кто как хочет, тот так и показывает.</w:t>
      </w:r>
    </w:p>
    <w:p w:rsidR="002E0163" w:rsidRPr="00A00C0E" w:rsidRDefault="002E016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 небо </w:t>
      </w:r>
      <w:proofErr w:type="spellStart"/>
      <w:r w:rsidRPr="00A00C0E">
        <w:rPr>
          <w:rFonts w:ascii="Times New Roman" w:hAnsi="Times New Roman" w:cs="Times New Roman"/>
          <w:sz w:val="28"/>
          <w:szCs w:val="28"/>
          <w:lang w:eastAsia="ru-RU"/>
        </w:rPr>
        <w:t>голубое</w:t>
      </w:r>
      <w:proofErr w:type="spellEnd"/>
      <w:r w:rsidRPr="00A00C0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2E0163" w:rsidRPr="00A00C0E" w:rsidRDefault="002E016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Здравствуй солнце золотое!</w:t>
      </w:r>
    </w:p>
    <w:p w:rsidR="002E0163" w:rsidRPr="00A00C0E" w:rsidRDefault="002E016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Здравствуй вольный ветерок!</w:t>
      </w:r>
    </w:p>
    <w:p w:rsidR="002E0163" w:rsidRPr="00A00C0E" w:rsidRDefault="002E016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Здравствуй маленький дубок!</w:t>
      </w:r>
    </w:p>
    <w:p w:rsidR="002E0163" w:rsidRPr="00A00C0E" w:rsidRDefault="002E016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Мы живем в одном краю</w:t>
      </w:r>
    </w:p>
    <w:p w:rsidR="002E0163" w:rsidRPr="00A00C0E" w:rsidRDefault="002E016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Всех я вас приветствую!</w:t>
      </w:r>
    </w:p>
    <w:p w:rsidR="005B6DFB" w:rsidRPr="00A00C0E" w:rsidRDefault="002E016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DE6389" w:rsidRPr="00A00C0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B6DFB" w:rsidRPr="00A00C0E">
        <w:rPr>
          <w:rFonts w:ascii="Times New Roman" w:hAnsi="Times New Roman" w:cs="Times New Roman"/>
          <w:sz w:val="28"/>
          <w:szCs w:val="28"/>
          <w:lang w:eastAsia="ru-RU"/>
        </w:rPr>
        <w:t>Приветствие сопровождается движениями, дети сидят на ковре в кругу:</w:t>
      </w:r>
    </w:p>
    <w:tbl>
      <w:tblPr>
        <w:tblW w:w="0" w:type="auto"/>
        <w:jc w:val="center"/>
        <w:tblCellSpacing w:w="0" w:type="dxa"/>
        <w:tblInd w:w="1440" w:type="dxa"/>
        <w:tblCellMar>
          <w:left w:w="0" w:type="dxa"/>
          <w:right w:w="0" w:type="dxa"/>
        </w:tblCellMar>
        <w:tblLook w:val="04A0"/>
      </w:tblPr>
      <w:tblGrid>
        <w:gridCol w:w="3402"/>
        <w:gridCol w:w="4513"/>
      </w:tblGrid>
      <w:tr w:rsidR="005B6DFB" w:rsidRPr="00A00C0E" w:rsidTr="003769ED">
        <w:trPr>
          <w:tblCellSpacing w:w="0" w:type="dxa"/>
          <w:jc w:val="center"/>
        </w:trPr>
        <w:tc>
          <w:tcPr>
            <w:tcW w:w="396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Здравствуй, Небо!</w:t>
            </w:r>
          </w:p>
        </w:tc>
        <w:tc>
          <w:tcPr>
            <w:tcW w:w="540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Руки поднять вверх</w:t>
            </w:r>
          </w:p>
        </w:tc>
      </w:tr>
      <w:tr w:rsidR="005B6DFB" w:rsidRPr="00A00C0E" w:rsidTr="003769ED">
        <w:trPr>
          <w:tblCellSpacing w:w="0" w:type="dxa"/>
          <w:jc w:val="center"/>
        </w:trPr>
        <w:tc>
          <w:tcPr>
            <w:tcW w:w="396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Здравствуй, Солнце!</w:t>
            </w:r>
          </w:p>
        </w:tc>
        <w:tc>
          <w:tcPr>
            <w:tcW w:w="540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Руками над головой описать большой круг</w:t>
            </w:r>
          </w:p>
        </w:tc>
      </w:tr>
      <w:tr w:rsidR="005B6DFB" w:rsidRPr="00A00C0E" w:rsidTr="003769ED">
        <w:trPr>
          <w:tblCellSpacing w:w="0" w:type="dxa"/>
          <w:jc w:val="center"/>
        </w:trPr>
        <w:tc>
          <w:tcPr>
            <w:tcW w:w="396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Здравствуй, Земля!</w:t>
            </w:r>
          </w:p>
        </w:tc>
        <w:tc>
          <w:tcPr>
            <w:tcW w:w="540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Плавно опустить руки на ковер</w:t>
            </w:r>
          </w:p>
        </w:tc>
      </w:tr>
      <w:tr w:rsidR="005B6DFB" w:rsidRPr="00A00C0E" w:rsidTr="003769ED">
        <w:trPr>
          <w:tblCellSpacing w:w="0" w:type="dxa"/>
          <w:jc w:val="center"/>
        </w:trPr>
        <w:tc>
          <w:tcPr>
            <w:tcW w:w="396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Здравствуй, планета Земля!</w:t>
            </w:r>
          </w:p>
        </w:tc>
        <w:tc>
          <w:tcPr>
            <w:tcW w:w="540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Описать большой круг над головой</w:t>
            </w:r>
          </w:p>
        </w:tc>
      </w:tr>
      <w:tr w:rsidR="005B6DFB" w:rsidRPr="00A00C0E" w:rsidTr="003769ED">
        <w:trPr>
          <w:tblCellSpacing w:w="0" w:type="dxa"/>
          <w:jc w:val="center"/>
        </w:trPr>
        <w:tc>
          <w:tcPr>
            <w:tcW w:w="396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Здравствуй, наша большая </w:t>
            </w: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семья!</w:t>
            </w:r>
          </w:p>
        </w:tc>
        <w:tc>
          <w:tcPr>
            <w:tcW w:w="5400" w:type="dxa"/>
            <w:hideMark/>
          </w:tcPr>
          <w:p w:rsidR="005B6DFB" w:rsidRPr="00A00C0E" w:rsidRDefault="005B6DFB" w:rsidP="00A00C0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Все ребята берутся за руки и </w:t>
            </w:r>
            <w:r w:rsidR="002E0163"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A00C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поднимают их вверх</w:t>
            </w:r>
          </w:p>
        </w:tc>
      </w:tr>
    </w:tbl>
    <w:p w:rsidR="005B6DFB" w:rsidRPr="00A00C0E" w:rsidRDefault="002E0163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</w:t>
      </w:r>
      <w:r w:rsidR="005B6DFB" w:rsidRPr="00A00C0E">
        <w:rPr>
          <w:rFonts w:ascii="Times New Roman" w:hAnsi="Times New Roman" w:cs="Times New Roman"/>
          <w:sz w:val="28"/>
          <w:szCs w:val="28"/>
          <w:lang w:eastAsia="ru-RU"/>
        </w:rPr>
        <w:t>Давайте поприветствуем друг друга с помощью колокольчика. Дети, называя имя соседа в ласковой форме, передают друг другу колокольчик. Например:</w:t>
      </w:r>
    </w:p>
    <w:p w:rsidR="005B6DFB" w:rsidRPr="00A00C0E" w:rsidRDefault="005B6DFB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– Здравствуй, Настенька! </w:t>
      </w:r>
      <w:proofErr w:type="spellStart"/>
      <w:r w:rsidRPr="00A00C0E">
        <w:rPr>
          <w:rFonts w:ascii="Times New Roman" w:hAnsi="Times New Roman" w:cs="Times New Roman"/>
          <w:sz w:val="28"/>
          <w:szCs w:val="28"/>
          <w:lang w:eastAsia="ru-RU"/>
        </w:rPr>
        <w:t>Дин-дон-дон</w:t>
      </w:r>
      <w:proofErr w:type="spellEnd"/>
      <w:r w:rsidRPr="00A00C0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5B6DFB" w:rsidRPr="00A00C0E" w:rsidRDefault="005B6DFB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– Здравствуй, </w:t>
      </w:r>
      <w:proofErr w:type="spellStart"/>
      <w:r w:rsidRPr="00A00C0E">
        <w:rPr>
          <w:rFonts w:ascii="Times New Roman" w:hAnsi="Times New Roman" w:cs="Times New Roman"/>
          <w:sz w:val="28"/>
          <w:szCs w:val="28"/>
          <w:lang w:eastAsia="ru-RU"/>
        </w:rPr>
        <w:t>Юленька</w:t>
      </w:r>
      <w:proofErr w:type="spellEnd"/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A00C0E">
        <w:rPr>
          <w:rFonts w:ascii="Times New Roman" w:hAnsi="Times New Roman" w:cs="Times New Roman"/>
          <w:sz w:val="28"/>
          <w:szCs w:val="28"/>
          <w:lang w:eastAsia="ru-RU"/>
        </w:rPr>
        <w:t>Дин-дон-дон</w:t>
      </w:r>
      <w:proofErr w:type="spellEnd"/>
      <w:r w:rsidRPr="00A00C0E">
        <w:rPr>
          <w:rFonts w:ascii="Times New Roman" w:hAnsi="Times New Roman" w:cs="Times New Roman"/>
          <w:sz w:val="28"/>
          <w:szCs w:val="28"/>
          <w:lang w:eastAsia="ru-RU"/>
        </w:rPr>
        <w:t>! И так далее, пока колокольчик не обойдет весь руг.</w:t>
      </w:r>
    </w:p>
    <w:p w:rsidR="005B6DFB" w:rsidRPr="00A00C0E" w:rsidRDefault="005B6DFB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Минутки вхождения в день помогают детям лучше чувствовать себя в детском коллективе в начале дня.</w:t>
      </w:r>
      <w:r w:rsidR="002E0163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Детям очень нравится, советую всем попробовать, и результат не заставит вас ждать.</w:t>
      </w:r>
    </w:p>
    <w:p w:rsidR="00541B21" w:rsidRPr="00A00C0E" w:rsidRDefault="00541B21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4738" w:rsidRPr="00A00C0E" w:rsidRDefault="002E0163" w:rsidP="00A00C0E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0C0E">
        <w:rPr>
          <w:rFonts w:ascii="Times New Roman" w:hAnsi="Times New Roman" w:cs="Times New Roman"/>
          <w:b/>
          <w:sz w:val="28"/>
          <w:szCs w:val="28"/>
          <w:lang w:eastAsia="ru-RU"/>
        </w:rPr>
        <w:t>ВЫВОД:</w:t>
      </w:r>
    </w:p>
    <w:p w:rsidR="005B6DFB" w:rsidRPr="00A00C0E" w:rsidRDefault="005B6DFB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При правильной организации двигательной активности</w:t>
      </w:r>
      <w:proofErr w:type="gramStart"/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0163" w:rsidRPr="00A00C0E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B6DFB" w:rsidRPr="00A00C0E" w:rsidRDefault="00B15C66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Должен  возра</w:t>
      </w:r>
      <w:r w:rsidR="005B6DFB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сти интерес детей к подвижным играм </w:t>
      </w:r>
    </w:p>
    <w:p w:rsidR="005B6DFB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Снизиться</w:t>
      </w:r>
      <w:r w:rsidR="005B6DFB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спонтанная двигательная активность дошкольников </w:t>
      </w:r>
    </w:p>
    <w:p w:rsidR="005B6DFB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Повыситься</w:t>
      </w:r>
      <w:r w:rsidR="005B6DFB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продолжительность и интенсивность движений</w:t>
      </w:r>
      <w:proofErr w:type="gramStart"/>
      <w:r w:rsidR="005B6DFB"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0C0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5B6DFB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>Самостоятельные движения должны стать разнообразнее.</w:t>
      </w:r>
    </w:p>
    <w:p w:rsidR="00684738" w:rsidRPr="00A00C0E" w:rsidRDefault="008B5689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A00C0E">
        <w:rPr>
          <w:rFonts w:ascii="Times New Roman" w:hAnsi="Times New Roman" w:cs="Times New Roman"/>
          <w:sz w:val="28"/>
          <w:szCs w:val="28"/>
          <w:lang w:eastAsia="ru-RU"/>
        </w:rPr>
        <w:t xml:space="preserve">Снизиться </w:t>
      </w:r>
      <w:r w:rsidR="005B6DFB" w:rsidRPr="00A00C0E">
        <w:rPr>
          <w:rFonts w:ascii="Times New Roman" w:hAnsi="Times New Roman" w:cs="Times New Roman"/>
          <w:sz w:val="28"/>
          <w:szCs w:val="28"/>
          <w:lang w:eastAsia="ru-RU"/>
        </w:rPr>
        <w:t>колич</w:t>
      </w:r>
      <w:r w:rsidR="00541B21" w:rsidRPr="00A00C0E">
        <w:rPr>
          <w:rFonts w:ascii="Times New Roman" w:hAnsi="Times New Roman" w:cs="Times New Roman"/>
          <w:sz w:val="28"/>
          <w:szCs w:val="28"/>
          <w:lang w:eastAsia="ru-RU"/>
        </w:rPr>
        <w:t>ество нарушений поведения детей.</w:t>
      </w:r>
    </w:p>
    <w:p w:rsidR="00684738" w:rsidRPr="00A00C0E" w:rsidRDefault="00684738" w:rsidP="00A00C0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4738" w:rsidRDefault="006F2DDC" w:rsidP="003513B1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543550" cy="4453230"/>
            <wp:effectExtent l="19050" t="0" r="0" b="0"/>
            <wp:docPr id="1" name="Рисунок 1" descr="C:\Users\пр\Desktop\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\Desktop\DSC00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38" w:rsidRPr="006F2DDC" w:rsidRDefault="006F2DDC" w:rsidP="00684738">
      <w:pPr>
        <w:jc w:val="both"/>
        <w:rPr>
          <w:b/>
        </w:rPr>
      </w:pPr>
      <w:r>
        <w:rPr>
          <w:b/>
        </w:rPr>
        <w:t>СПОРТИВНОЕ МЕРОПРИЯТИЕ КО ДНЮ КОСМОНАВТИКИ.</w:t>
      </w:r>
    </w:p>
    <w:p w:rsidR="00966EC9" w:rsidRDefault="006F2DDC">
      <w:r>
        <w:rPr>
          <w:noProof/>
          <w:lang w:eastAsia="ru-RU"/>
        </w:rPr>
        <w:lastRenderedPageBreak/>
        <w:drawing>
          <wp:inline distT="0" distB="0" distL="0" distR="0">
            <wp:extent cx="5622842" cy="4215154"/>
            <wp:effectExtent l="19050" t="0" r="0" b="0"/>
            <wp:docPr id="2" name="Рисунок 2" descr="C:\Users\пр\Desktop\DSC0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\Desktop\DSC00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42" cy="421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B2" w:rsidRPr="00E573B2" w:rsidRDefault="00E573B2" w:rsidP="00E573B2">
      <w:pPr>
        <w:jc w:val="both"/>
        <w:rPr>
          <w:b/>
        </w:rPr>
      </w:pPr>
      <w:r>
        <w:rPr>
          <w:b/>
        </w:rPr>
        <w:t>СПОРТИВНОЕ МЕРОПРИЯТИЕ КО ДНЮ КОСМОНАВТИКИ.</w:t>
      </w:r>
    </w:p>
    <w:p w:rsidR="006F2DDC" w:rsidRDefault="006F2DDC">
      <w:r>
        <w:rPr>
          <w:noProof/>
          <w:lang w:eastAsia="ru-RU"/>
        </w:rPr>
        <w:drawing>
          <wp:inline distT="0" distB="0" distL="0" distR="0">
            <wp:extent cx="5772150" cy="4048125"/>
            <wp:effectExtent l="19050" t="0" r="0" b="0"/>
            <wp:docPr id="3" name="Рисунок 3" descr="C:\Users\пр\Desktop\IMG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\Desktop\IMG_2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DC" w:rsidRDefault="006F2DDC">
      <w:pPr>
        <w:rPr>
          <w:b/>
        </w:rPr>
      </w:pPr>
      <w:r w:rsidRPr="006F2DDC">
        <w:rPr>
          <w:b/>
        </w:rPr>
        <w:t>ОТМЕЧАЕМ</w:t>
      </w:r>
      <w:r>
        <w:rPr>
          <w:b/>
        </w:rPr>
        <w:t xml:space="preserve"> «</w:t>
      </w:r>
      <w:r w:rsidRPr="006F2DDC">
        <w:rPr>
          <w:b/>
        </w:rPr>
        <w:t xml:space="preserve"> ДЕНЬ СМЕХА</w:t>
      </w:r>
      <w:r>
        <w:rPr>
          <w:b/>
        </w:rPr>
        <w:t>»</w:t>
      </w:r>
      <w:r w:rsidRPr="006F2DDC">
        <w:rPr>
          <w:b/>
        </w:rPr>
        <w:t>.</w:t>
      </w:r>
    </w:p>
    <w:p w:rsidR="006F2DDC" w:rsidRDefault="006F2DD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72150" cy="4133850"/>
            <wp:effectExtent l="19050" t="0" r="0" b="0"/>
            <wp:docPr id="4" name="Рисунок 4" descr="C:\Users\пр\Desktop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\Desktop\DSC00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DC" w:rsidRDefault="006F2DDC">
      <w:pPr>
        <w:rPr>
          <w:b/>
        </w:rPr>
      </w:pPr>
      <w:r w:rsidRPr="006F2DDC">
        <w:rPr>
          <w:b/>
        </w:rPr>
        <w:t>ОТМЕЧАЕМ</w:t>
      </w:r>
      <w:r>
        <w:rPr>
          <w:b/>
        </w:rPr>
        <w:t xml:space="preserve"> «</w:t>
      </w:r>
      <w:r w:rsidRPr="006F2DDC">
        <w:rPr>
          <w:b/>
        </w:rPr>
        <w:t xml:space="preserve"> ДЕНЬ</w:t>
      </w:r>
      <w:r>
        <w:rPr>
          <w:b/>
        </w:rPr>
        <w:t xml:space="preserve"> ПРИЛЕТА ПТИЦ»</w:t>
      </w:r>
    </w:p>
    <w:p w:rsidR="006F2DDC" w:rsidRDefault="006F2DD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619500"/>
            <wp:effectExtent l="19050" t="0" r="3175" b="0"/>
            <wp:docPr id="5" name="Рисунок 5" descr="C:\Users\пр\Desktop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\Desktop\IMG_1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DC" w:rsidRDefault="006F2DDC">
      <w:pPr>
        <w:rPr>
          <w:b/>
        </w:rPr>
      </w:pPr>
      <w:r>
        <w:rPr>
          <w:b/>
        </w:rPr>
        <w:t>НАРОДНЫЙ ПРАЗДНИК «ГУЛЯЙ МАСЛЕННИЦА!»</w:t>
      </w:r>
    </w:p>
    <w:p w:rsidR="006F2DDC" w:rsidRDefault="006F2DD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6" name="Рисунок 6" descr="C:\Users\пр\Desktop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\Desktop\IMG_1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DC" w:rsidRDefault="006F2DDC">
      <w:pPr>
        <w:rPr>
          <w:b/>
        </w:rPr>
      </w:pPr>
      <w:r>
        <w:rPr>
          <w:b/>
        </w:rPr>
        <w:t>МАЛЫЕ ОЛИМПИЙСКИЕ ИГРЫ</w:t>
      </w:r>
      <w:r w:rsidR="0091546E">
        <w:rPr>
          <w:b/>
        </w:rPr>
        <w:t xml:space="preserve"> В САДУ</w:t>
      </w:r>
      <w:r>
        <w:rPr>
          <w:b/>
        </w:rPr>
        <w:t>.</w:t>
      </w:r>
    </w:p>
    <w:p w:rsidR="00E573B2" w:rsidRDefault="00E573B2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8" name="Рисунок 1" descr="C:\Users\пр\Desktop\ВСЕ!!!!!!\Фото разные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\Desktop\ВСЕ!!!!!!\Фото разные\IMG_1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B2" w:rsidRPr="006F2DDC" w:rsidRDefault="00E573B2">
      <w:pPr>
        <w:rPr>
          <w:b/>
        </w:rPr>
      </w:pPr>
      <w:r>
        <w:rPr>
          <w:b/>
        </w:rPr>
        <w:t>МУЗЫКАЛЬНО – СПОРТИВНОЕ МЕРОПРИЯТИЕ «ДЕНЬ ЗАЩИТНИКА ОТЕЧЕСТВА».</w:t>
      </w:r>
    </w:p>
    <w:sectPr w:rsidR="00E573B2" w:rsidRPr="006F2DDC" w:rsidSect="00A00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7D9"/>
    <w:multiLevelType w:val="multilevel"/>
    <w:tmpl w:val="24F66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75793"/>
    <w:multiLevelType w:val="multilevel"/>
    <w:tmpl w:val="E0AE2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130602"/>
    <w:multiLevelType w:val="hybridMultilevel"/>
    <w:tmpl w:val="766A4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87CAD"/>
    <w:multiLevelType w:val="hybridMultilevel"/>
    <w:tmpl w:val="E990D30A"/>
    <w:lvl w:ilvl="0" w:tplc="35EAA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481926"/>
    <w:multiLevelType w:val="multilevel"/>
    <w:tmpl w:val="9C34E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B26F19"/>
    <w:multiLevelType w:val="multilevel"/>
    <w:tmpl w:val="B4769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011C85"/>
    <w:multiLevelType w:val="hybridMultilevel"/>
    <w:tmpl w:val="99B2C88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784A6F3C"/>
    <w:multiLevelType w:val="multilevel"/>
    <w:tmpl w:val="63CC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6EC9"/>
    <w:rsid w:val="00017B72"/>
    <w:rsid w:val="00086EC2"/>
    <w:rsid w:val="000E312D"/>
    <w:rsid w:val="001A2717"/>
    <w:rsid w:val="001C5743"/>
    <w:rsid w:val="001D2B7D"/>
    <w:rsid w:val="001D4079"/>
    <w:rsid w:val="00276313"/>
    <w:rsid w:val="002E0163"/>
    <w:rsid w:val="0030015D"/>
    <w:rsid w:val="003402B7"/>
    <w:rsid w:val="003513B1"/>
    <w:rsid w:val="003665C8"/>
    <w:rsid w:val="003769ED"/>
    <w:rsid w:val="003A7B48"/>
    <w:rsid w:val="00441112"/>
    <w:rsid w:val="004474FA"/>
    <w:rsid w:val="0047385C"/>
    <w:rsid w:val="004A1073"/>
    <w:rsid w:val="00541B21"/>
    <w:rsid w:val="00544DDC"/>
    <w:rsid w:val="005B6DFB"/>
    <w:rsid w:val="005E0D33"/>
    <w:rsid w:val="00600825"/>
    <w:rsid w:val="00684738"/>
    <w:rsid w:val="0069620B"/>
    <w:rsid w:val="006D71D4"/>
    <w:rsid w:val="006F2DDC"/>
    <w:rsid w:val="0073311D"/>
    <w:rsid w:val="007D77B1"/>
    <w:rsid w:val="00846994"/>
    <w:rsid w:val="00850049"/>
    <w:rsid w:val="00884E19"/>
    <w:rsid w:val="00895877"/>
    <w:rsid w:val="008B40CD"/>
    <w:rsid w:val="008B5689"/>
    <w:rsid w:val="008E1524"/>
    <w:rsid w:val="0091546E"/>
    <w:rsid w:val="00925BB4"/>
    <w:rsid w:val="0093770C"/>
    <w:rsid w:val="00966EC9"/>
    <w:rsid w:val="00A00C0E"/>
    <w:rsid w:val="00B15C66"/>
    <w:rsid w:val="00B42C05"/>
    <w:rsid w:val="00B74F49"/>
    <w:rsid w:val="00C65F68"/>
    <w:rsid w:val="00CB4669"/>
    <w:rsid w:val="00CC6F46"/>
    <w:rsid w:val="00D045D8"/>
    <w:rsid w:val="00DE6389"/>
    <w:rsid w:val="00E573B2"/>
    <w:rsid w:val="00E710DB"/>
    <w:rsid w:val="00EF2B27"/>
    <w:rsid w:val="00FD1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66EC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66EC9"/>
  </w:style>
  <w:style w:type="paragraph" w:customStyle="1" w:styleId="c11">
    <w:name w:val="c11"/>
    <w:basedOn w:val="a"/>
    <w:rsid w:val="00966EC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66EC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66EC9"/>
  </w:style>
  <w:style w:type="character" w:customStyle="1" w:styleId="c5">
    <w:name w:val="c5"/>
    <w:basedOn w:val="a0"/>
    <w:rsid w:val="00966EC9"/>
  </w:style>
  <w:style w:type="character" w:customStyle="1" w:styleId="c4">
    <w:name w:val="c4"/>
    <w:basedOn w:val="a0"/>
    <w:rsid w:val="00966EC9"/>
  </w:style>
  <w:style w:type="character" w:styleId="a3">
    <w:name w:val="Hyperlink"/>
    <w:basedOn w:val="a0"/>
    <w:uiPriority w:val="99"/>
    <w:semiHidden/>
    <w:unhideWhenUsed/>
    <w:rsid w:val="00966E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17B72"/>
    <w:pPr>
      <w:ind w:left="720"/>
      <w:contextualSpacing/>
    </w:pPr>
  </w:style>
  <w:style w:type="paragraph" w:styleId="a5">
    <w:name w:val="Normal (Web)"/>
    <w:basedOn w:val="a"/>
    <w:rsid w:val="00684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ubtle Emphasis"/>
    <w:basedOn w:val="a0"/>
    <w:uiPriority w:val="19"/>
    <w:qFormat/>
    <w:rsid w:val="00B15C66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6F2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2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59686">
      <w:bodyDiv w:val="1"/>
      <w:marLeft w:val="0"/>
      <w:marRight w:val="0"/>
      <w:marTop w:val="0"/>
      <w:marBottom w:val="5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8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94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9517">
      <w:bodyDiv w:val="1"/>
      <w:marLeft w:val="0"/>
      <w:marRight w:val="0"/>
      <w:marTop w:val="0"/>
      <w:marBottom w:val="5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502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05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6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30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12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588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57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380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687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93888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247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993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4201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765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121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36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104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7724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592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</Pages>
  <Words>1735</Words>
  <Characters>9892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</dc:creator>
  <cp:keywords/>
  <dc:description/>
  <cp:lastModifiedBy>Windows User</cp:lastModifiedBy>
  <cp:revision>37</cp:revision>
  <cp:lastPrinted>2014-04-03T12:55:00Z</cp:lastPrinted>
  <dcterms:created xsi:type="dcterms:W3CDTF">2014-03-14T03:16:00Z</dcterms:created>
  <dcterms:modified xsi:type="dcterms:W3CDTF">2015-02-22T15:07:00Z</dcterms:modified>
</cp:coreProperties>
</file>