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35" w:rsidRDefault="00B71B35" w:rsidP="00B71B35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СОШ №549 СП №3 город Москва</w:t>
      </w:r>
    </w:p>
    <w:p w:rsidR="00B71B35" w:rsidRDefault="00B71B35" w:rsidP="00B71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Портнова Светлана </w:t>
      </w:r>
      <w:proofErr w:type="spellStart"/>
      <w:r>
        <w:rPr>
          <w:sz w:val="28"/>
          <w:szCs w:val="28"/>
        </w:rPr>
        <w:t>Лазаревна</w:t>
      </w:r>
      <w:proofErr w:type="spellEnd"/>
    </w:p>
    <w:p w:rsidR="00B71B35" w:rsidRDefault="00B71B35" w:rsidP="00B71B3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EE7CA2" w:rsidRPr="00B71B35" w:rsidRDefault="00B71B35" w:rsidP="00B71B35">
      <w:pPr>
        <w:jc w:val="center"/>
        <w:rPr>
          <w:sz w:val="28"/>
          <w:szCs w:val="28"/>
        </w:rPr>
      </w:pPr>
      <w:r w:rsidRPr="00B71B35">
        <w:rPr>
          <w:sz w:val="28"/>
          <w:szCs w:val="28"/>
        </w:rPr>
        <w:t>Конспект занятия в подготовительной группе по развитию речи «Медвежонок</w:t>
      </w:r>
      <w:r>
        <w:rPr>
          <w:sz w:val="28"/>
          <w:szCs w:val="28"/>
        </w:rPr>
        <w:t xml:space="preserve"> </w:t>
      </w:r>
      <w:r w:rsidRPr="00B71B35">
        <w:rPr>
          <w:sz w:val="28"/>
          <w:szCs w:val="28"/>
        </w:rPr>
        <w:t>- Умка»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Программное содержание: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Упражнять детей различать и называть животных Севера, познакомить их с внешним видом, характерными особенностями, повадками белого медведя;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Развивать наблюдательность, память, творческое воображение, логическое и образное мышление, находчивость;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Формировать фразовую и связную речь детей при составлении описательного рассказа. Развивать связную речь детей, обогащая ее за счет введения в речь однородных второстепенных членов предложения. Учить детей строить предложения грамматически правильно, с интонационной законченностью.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Расширять словарный запас детей;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 xml:space="preserve">Развивать эмоциональную сферу детей, их умение сопереживать, заботиться о </w:t>
      </w:r>
      <w:proofErr w:type="gramStart"/>
      <w:r w:rsidRPr="00B71B35">
        <w:rPr>
          <w:sz w:val="28"/>
          <w:szCs w:val="28"/>
        </w:rPr>
        <w:t>малышах-зверятах</w:t>
      </w:r>
      <w:proofErr w:type="gramEnd"/>
      <w:r w:rsidRPr="00B71B35">
        <w:rPr>
          <w:sz w:val="28"/>
          <w:szCs w:val="28"/>
        </w:rPr>
        <w:t>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Оборудование: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 xml:space="preserve">Игрушки – белый медвежонок Умка, рыбка, тюлень, «Атлас для самых маленьких». </w:t>
      </w:r>
      <w:proofErr w:type="gramStart"/>
      <w:r w:rsidRPr="00B71B35">
        <w:rPr>
          <w:sz w:val="28"/>
          <w:szCs w:val="28"/>
        </w:rPr>
        <w:t>Предметные картинки из серии «Животные Севера»: морж, тюлень, песец, черно-бурая лиса, нерпа, северный олень, белый медведь, морской котик.</w:t>
      </w:r>
      <w:proofErr w:type="gramEnd"/>
      <w:r w:rsidRPr="00B71B35">
        <w:rPr>
          <w:sz w:val="28"/>
          <w:szCs w:val="28"/>
        </w:rPr>
        <w:t xml:space="preserve"> Картина «Белый медведь». Простые и цветные карандаши, картинки-схемы для составления описательного рассказа на всех детей. Мел, доска.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Предварительная работа: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Беседа «Кто живет на Севере?». Знакомство с животными Арктики, их внешним видом, повадками.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Чтение рассказов: И. Сосновский «Белый медведь», В. Снегирев «Кто властелин».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lastRenderedPageBreak/>
        <w:t>Разучивание загадок о белом медведе.</w:t>
      </w:r>
    </w:p>
    <w:p w:rsidR="00EE7CA2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Аппликация «Белый медведь» (сделанная методом обрыва</w:t>
      </w:r>
      <w:r w:rsidR="00254397">
        <w:rPr>
          <w:sz w:val="28"/>
          <w:szCs w:val="28"/>
        </w:rPr>
        <w:t xml:space="preserve"> ватных дисков</w:t>
      </w:r>
      <w:r w:rsidRPr="00B71B35">
        <w:rPr>
          <w:sz w:val="28"/>
          <w:szCs w:val="28"/>
        </w:rPr>
        <w:t>).</w:t>
      </w:r>
    </w:p>
    <w:p w:rsidR="00254397" w:rsidRDefault="00254397" w:rsidP="00EE7CA2">
      <w:pPr>
        <w:rPr>
          <w:sz w:val="28"/>
          <w:szCs w:val="28"/>
        </w:rPr>
      </w:pPr>
    </w:p>
    <w:p w:rsidR="00254397" w:rsidRPr="00B71B35" w:rsidRDefault="00254397" w:rsidP="00EE7C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4500"/>
            <wp:effectExtent l="0" t="0" r="3175" b="3810"/>
            <wp:docPr id="3" name="Рисунок 3" descr="C:\Users\love\Desktop\лл\20141226_09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ve\Desktop\лл\20141226_091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A2" w:rsidRPr="00B71B35" w:rsidRDefault="00EE7CA2" w:rsidP="00EE7CA2">
      <w:pPr>
        <w:rPr>
          <w:sz w:val="28"/>
          <w:szCs w:val="28"/>
        </w:rPr>
      </w:pP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Ход занятия: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Прислушайтесь, что вы слышите? (кто-то плачет).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Появляется маленький медвежонок.</w:t>
      </w:r>
    </w:p>
    <w:p w:rsidR="00EE7CA2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Кто это к нам пришел в гости?</w:t>
      </w:r>
    </w:p>
    <w:p w:rsidR="00254397" w:rsidRPr="00B71B35" w:rsidRDefault="00254397" w:rsidP="00EE7C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4459" cy="3646449"/>
            <wp:effectExtent l="0" t="0" r="0" b="0"/>
            <wp:docPr id="2" name="Рисунок 2" descr="C:\Users\love\Desktop\лл\20141226_09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ve\Desktop\лл\20141226_091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486" cy="364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Как его зовут? (Умка, белый медвежонок).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Почему медвежонок  плачет, как вы думаете, что с ним могло произойти? (ответы детей)</w:t>
      </w:r>
    </w:p>
    <w:p w:rsidR="003E40DD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Умка, ты, наверное, голодный?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Чем бы вкусным его угостить? Может сладкой конфетой?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Нет, медведи любят мелкую рыбу, морские водоросли.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На тебе, Умка, рыбку, не плачь.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Поможем Умке найти своих родителей?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Как же мы узнаем, где они живут? (прочитать из энциклопедии, найти в атласе, посмотреть на глобусе).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Посмотрим на глобус, где живут белые медведи?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На чем же можно отправиться на Северный Полюс? (на поезде, автобусе, собачьих упряжках, самолете).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Самолет, он быстрее и надежнее! Полетели!</w:t>
      </w:r>
    </w:p>
    <w:p w:rsidR="003E40DD" w:rsidRPr="00B71B35" w:rsidRDefault="003E40DD" w:rsidP="003E40DD">
      <w:pPr>
        <w:rPr>
          <w:sz w:val="28"/>
          <w:szCs w:val="28"/>
        </w:rPr>
      </w:pPr>
      <w:r w:rsidRPr="00B71B35">
        <w:rPr>
          <w:sz w:val="28"/>
          <w:szCs w:val="28"/>
        </w:rPr>
        <w:t xml:space="preserve">Физкультминутка "Самолет" </w:t>
      </w:r>
    </w:p>
    <w:p w:rsidR="003E40DD" w:rsidRPr="00B71B35" w:rsidRDefault="003E40DD" w:rsidP="003E40DD">
      <w:pPr>
        <w:rPr>
          <w:sz w:val="28"/>
          <w:szCs w:val="28"/>
        </w:rPr>
      </w:pPr>
      <w:r w:rsidRPr="00B71B35">
        <w:rPr>
          <w:sz w:val="28"/>
          <w:szCs w:val="28"/>
        </w:rPr>
        <w:lastRenderedPageBreak/>
        <w:t>Руки в стороны - в полет</w:t>
      </w:r>
    </w:p>
    <w:p w:rsidR="003E40DD" w:rsidRPr="00B71B35" w:rsidRDefault="003E40DD" w:rsidP="003E40DD">
      <w:pPr>
        <w:rPr>
          <w:sz w:val="28"/>
          <w:szCs w:val="28"/>
        </w:rPr>
      </w:pPr>
      <w:r w:rsidRPr="00B71B35">
        <w:rPr>
          <w:sz w:val="28"/>
          <w:szCs w:val="28"/>
        </w:rPr>
        <w:t>Отправляем самолет.</w:t>
      </w:r>
    </w:p>
    <w:p w:rsidR="003E40DD" w:rsidRPr="00B71B35" w:rsidRDefault="003E40DD" w:rsidP="003E40DD">
      <w:pPr>
        <w:rPr>
          <w:sz w:val="28"/>
          <w:szCs w:val="28"/>
        </w:rPr>
      </w:pPr>
      <w:r w:rsidRPr="00B71B35">
        <w:rPr>
          <w:sz w:val="28"/>
          <w:szCs w:val="28"/>
        </w:rPr>
        <w:t>Правое крыло вперед,</w:t>
      </w:r>
    </w:p>
    <w:p w:rsidR="003E40DD" w:rsidRPr="00B71B35" w:rsidRDefault="003E40DD" w:rsidP="003E40DD">
      <w:pPr>
        <w:rPr>
          <w:sz w:val="28"/>
          <w:szCs w:val="28"/>
        </w:rPr>
      </w:pPr>
      <w:r w:rsidRPr="00B71B35">
        <w:rPr>
          <w:sz w:val="28"/>
          <w:szCs w:val="28"/>
        </w:rPr>
        <w:t>Левое крыло вперед.</w:t>
      </w:r>
    </w:p>
    <w:p w:rsidR="003E40DD" w:rsidRPr="00B71B35" w:rsidRDefault="003E40DD" w:rsidP="003E40DD">
      <w:pPr>
        <w:rPr>
          <w:sz w:val="28"/>
          <w:szCs w:val="28"/>
        </w:rPr>
      </w:pPr>
      <w:r w:rsidRPr="00B71B35">
        <w:rPr>
          <w:sz w:val="28"/>
          <w:szCs w:val="28"/>
        </w:rPr>
        <w:t>Раз, два, три, четыре –</w:t>
      </w:r>
    </w:p>
    <w:p w:rsidR="003E40DD" w:rsidRPr="00B71B35" w:rsidRDefault="003E40DD" w:rsidP="003E40DD">
      <w:pPr>
        <w:rPr>
          <w:sz w:val="28"/>
          <w:szCs w:val="28"/>
        </w:rPr>
      </w:pPr>
      <w:r w:rsidRPr="00B71B35">
        <w:rPr>
          <w:sz w:val="28"/>
          <w:szCs w:val="28"/>
        </w:rPr>
        <w:t>Полетел наш самолет.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Вот мы с вами и прилетели на Северный Полюс. Выходите</w:t>
      </w:r>
      <w:proofErr w:type="gramStart"/>
      <w:r w:rsidRPr="00B71B35">
        <w:rPr>
          <w:sz w:val="28"/>
          <w:szCs w:val="28"/>
        </w:rPr>
        <w:t>.</w:t>
      </w:r>
      <w:proofErr w:type="gramEnd"/>
      <w:r w:rsidRPr="00B71B35">
        <w:rPr>
          <w:sz w:val="28"/>
          <w:szCs w:val="28"/>
        </w:rPr>
        <w:t xml:space="preserve"> (</w:t>
      </w:r>
      <w:proofErr w:type="gramStart"/>
      <w:r w:rsidRPr="00B71B35">
        <w:rPr>
          <w:sz w:val="28"/>
          <w:szCs w:val="28"/>
        </w:rPr>
        <w:t>д</w:t>
      </w:r>
      <w:proofErr w:type="gramEnd"/>
      <w:r w:rsidRPr="00B71B35">
        <w:rPr>
          <w:sz w:val="28"/>
          <w:szCs w:val="28"/>
        </w:rPr>
        <w:t>ети поеживаются)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Что-то я немного замерзла. А вы, ребята, не замерзли.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Посмотрите, а нашему Умке ну ничуть не холодно. Почему же белый медвежонок не мерзнет? (летом под шкурой накапливается толстый слой жира).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Расскажите, какая шкура у медведя? (теплая, жесткая, короткая, белая).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У нас в гостях маленький белый медвежонок, а какой же большой медведь?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Он черный, нет…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Он слабый, нет, он…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Он медлительный, нет, он быстрый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Он травоядный, нет…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Он неуклюжий, нет…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Скажите, есть ли у медведя враги? (нет)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Кто для него самый опасный? (человек)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С кем медведь живет по соседству? (морж, тюлень, морские котики, песец, нерпа)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Где мы могли видеть белого медведя? (в книгах, на фото, в кино)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У меня есть для вас 2 картины (смотрят молча 2 мин, подхожу к каждому индивидуально и спрашиваю, что видят на картине).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lastRenderedPageBreak/>
        <w:t xml:space="preserve">- Я предлагаю составить </w:t>
      </w:r>
      <w:proofErr w:type="gramStart"/>
      <w:r w:rsidRPr="00B71B35">
        <w:rPr>
          <w:sz w:val="28"/>
          <w:szCs w:val="28"/>
        </w:rPr>
        <w:t>рассказ про</w:t>
      </w:r>
      <w:proofErr w:type="gramEnd"/>
      <w:r w:rsidRPr="00B71B35">
        <w:rPr>
          <w:sz w:val="28"/>
          <w:szCs w:val="28"/>
        </w:rPr>
        <w:t xml:space="preserve"> Белого медведя.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Умка, слушай, правильно ли мы будем составлять.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Кто это? (белый медведь)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Где живет Белый медведь? (он живет далеко на Севере в Арктике, где много снега и льда).</w:t>
      </w:r>
    </w:p>
    <w:p w:rsidR="003E40DD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 xml:space="preserve">- Какой он, Белый медвежонок? Назовите слова-признаки (он большой, белый, сильный, быстрый, хищный, ловкий). 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Какое тело у белого медведя, чем оно покрыто? (</w:t>
      </w:r>
      <w:proofErr w:type="gramStart"/>
      <w:r w:rsidRPr="00B71B35">
        <w:rPr>
          <w:sz w:val="28"/>
          <w:szCs w:val="28"/>
        </w:rPr>
        <w:t>Длинное</w:t>
      </w:r>
      <w:proofErr w:type="gramEnd"/>
      <w:r w:rsidRPr="00B71B35">
        <w:rPr>
          <w:sz w:val="28"/>
          <w:szCs w:val="28"/>
        </w:rPr>
        <w:t xml:space="preserve">, большое, сильное, покрыто густой, длинной, белой шерстью). 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А какая шея у белого медведя? (Длинная).</w:t>
      </w:r>
    </w:p>
    <w:p w:rsidR="00EE7CA2" w:rsidRPr="00B71B35" w:rsidRDefault="00EE7CA2" w:rsidP="00EE7CA2">
      <w:pPr>
        <w:rPr>
          <w:sz w:val="28"/>
          <w:szCs w:val="28"/>
        </w:rPr>
      </w:pPr>
      <w:proofErr w:type="gramStart"/>
      <w:r w:rsidRPr="00B71B35">
        <w:rPr>
          <w:sz w:val="28"/>
          <w:szCs w:val="28"/>
        </w:rPr>
        <w:t>- Какие у белого медведя лапы?(4 лапы с короткими, но острыми когтями.</w:t>
      </w:r>
      <w:proofErr w:type="gramEnd"/>
      <w:r w:rsidRPr="00B71B35">
        <w:rPr>
          <w:sz w:val="28"/>
          <w:szCs w:val="28"/>
        </w:rPr>
        <w:t xml:space="preserve"> </w:t>
      </w:r>
      <w:proofErr w:type="gramStart"/>
      <w:r w:rsidRPr="00B71B35">
        <w:rPr>
          <w:sz w:val="28"/>
          <w:szCs w:val="28"/>
        </w:rPr>
        <w:t>Лапы у него очень широкие, поэтому он может долго и быстро плавать, подошвы покрыты густой шерстью, так что лапы не мерзнут).</w:t>
      </w:r>
      <w:proofErr w:type="gramEnd"/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Чем питается белый медведь? (Ловит рыбу, собирает морские водоросли).</w:t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А что еще он умеет делать? Назовите слова-действия. (Нырять, плавать, охотиться, подкрадываться, бегать, ходить, съезжать с горки).</w:t>
      </w:r>
    </w:p>
    <w:p w:rsidR="003E40DD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 xml:space="preserve">- А теперь, кто из вас хочет рассказать о белом медведе? </w:t>
      </w:r>
    </w:p>
    <w:p w:rsidR="00EE7CA2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А кто из вас хочет рассказать о белом медведе один?</w:t>
      </w:r>
    </w:p>
    <w:p w:rsidR="00254397" w:rsidRPr="00B71B35" w:rsidRDefault="00254397" w:rsidP="00EE7C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61466" cy="4058112"/>
            <wp:effectExtent l="1588" t="0" r="0" b="0"/>
            <wp:docPr id="1" name="Рисунок 1" descr="C:\Users\love\Desktop\лл\20141226_09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\Desktop\лл\20141226_091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69148" cy="4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A2" w:rsidRPr="00B71B35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- Белых медведей на Земле осталось не так уж много, поэтому охота на них запрещена, они занесены в «Красную книгу».</w:t>
      </w:r>
    </w:p>
    <w:p w:rsidR="00CD5E70" w:rsidRDefault="00EE7CA2" w:rsidP="00EE7CA2">
      <w:pPr>
        <w:rPr>
          <w:sz w:val="28"/>
          <w:szCs w:val="28"/>
        </w:rPr>
      </w:pPr>
      <w:r w:rsidRPr="00B71B35">
        <w:rPr>
          <w:sz w:val="28"/>
          <w:szCs w:val="28"/>
        </w:rPr>
        <w:t>Мы помогли Умке вернуться домой и нам тоже пора возвращаться. Наше путешествие закончилось. Много интересного и увлекательного вы узнали про белых медведей?</w:t>
      </w:r>
    </w:p>
    <w:p w:rsidR="00254397" w:rsidRPr="00B71B35" w:rsidRDefault="00254397" w:rsidP="00EE7C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500"/>
            <wp:effectExtent l="0" t="0" r="3175" b="3810"/>
            <wp:docPr id="4" name="Рисунок 4" descr="C:\Users\love\Desktop\лл\20141226_09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ve\Desktop\лл\20141226_0919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397" w:rsidRPr="00B7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254397"/>
    <w:rsid w:val="003E40DD"/>
    <w:rsid w:val="00B71B35"/>
    <w:rsid w:val="00CD5E70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4</cp:revision>
  <dcterms:created xsi:type="dcterms:W3CDTF">2014-12-09T18:45:00Z</dcterms:created>
  <dcterms:modified xsi:type="dcterms:W3CDTF">2014-12-28T13:35:00Z</dcterms:modified>
</cp:coreProperties>
</file>