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B182F" w14:textId="77777777" w:rsidR="00C936E7" w:rsidRDefault="00773A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0CAB4" wp14:editId="32BD2113">
                <wp:simplePos x="0" y="0"/>
                <wp:positionH relativeFrom="margin">
                  <wp:align>center</wp:align>
                </wp:positionH>
                <wp:positionV relativeFrom="paragraph">
                  <wp:posOffset>449580</wp:posOffset>
                </wp:positionV>
                <wp:extent cx="6572250" cy="9182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18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3E95" w14:textId="77777777" w:rsidR="0097178E" w:rsidRPr="003523AE" w:rsidRDefault="0097178E" w:rsidP="009717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Департамент образования Администрации города Ноябрьска</w:t>
                            </w:r>
                          </w:p>
                          <w:p w14:paraId="536BB205" w14:textId="77777777" w:rsidR="0097178E" w:rsidRDefault="0097178E" w:rsidP="0097178E">
                            <w:pPr>
                              <w:jc w:val="center"/>
                            </w:pPr>
                            <w:r>
                              <w:t>муниципальное бюджетное дошкольное образовательное учреждение</w:t>
                            </w:r>
                          </w:p>
                          <w:p w14:paraId="65994620" w14:textId="77777777" w:rsidR="0097178E" w:rsidRDefault="0097178E" w:rsidP="0097178E">
                            <w:pPr>
                              <w:jc w:val="center"/>
                            </w:pPr>
                            <w:r>
                              <w:t>детский сад «Колокольчик»</w:t>
                            </w:r>
                          </w:p>
                          <w:p w14:paraId="4424316F" w14:textId="77777777" w:rsidR="0097178E" w:rsidRDefault="0097178E" w:rsidP="0097178E">
                            <w:pPr>
                              <w:jc w:val="center"/>
                            </w:pPr>
                            <w:r>
                              <w:t>муниципального образования город Ноябрьск</w:t>
                            </w:r>
                          </w:p>
                          <w:p w14:paraId="3B895A2C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1F552493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2068E608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734D9772" w14:textId="77777777" w:rsidR="0097178E" w:rsidRDefault="0097178E" w:rsidP="0097178E"/>
                          <w:p w14:paraId="02B7E8C1" w14:textId="77777777" w:rsidR="0097178E" w:rsidRDefault="0097178E" w:rsidP="0097178E"/>
                          <w:p w14:paraId="6468DCCC" w14:textId="77777777" w:rsidR="0097178E" w:rsidRDefault="0097178E" w:rsidP="0097178E"/>
                          <w:p w14:paraId="25EB7028" w14:textId="77777777" w:rsidR="0097178E" w:rsidRDefault="0097178E" w:rsidP="0097178E"/>
                          <w:p w14:paraId="543A642E" w14:textId="77777777" w:rsidR="0097178E" w:rsidRDefault="0097178E" w:rsidP="0097178E"/>
                          <w:p w14:paraId="5F2214A5" w14:textId="77777777" w:rsidR="0097178E" w:rsidRDefault="0097178E" w:rsidP="0097178E"/>
                          <w:p w14:paraId="397EF946" w14:textId="77777777" w:rsidR="0097178E" w:rsidRDefault="0097178E" w:rsidP="0097178E"/>
                          <w:p w14:paraId="572DCB85" w14:textId="77777777" w:rsidR="0097178E" w:rsidRDefault="0097178E" w:rsidP="0097178E"/>
                          <w:p w14:paraId="12E58609" w14:textId="77777777" w:rsidR="0097178E" w:rsidRDefault="0097178E" w:rsidP="0097178E"/>
                          <w:p w14:paraId="0A53BD26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498BFEEB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1ABF6C58" w14:textId="77777777" w:rsidR="0097178E" w:rsidRPr="009C50A3" w:rsidRDefault="0097178E" w:rsidP="009717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Конспект </w:t>
                            </w:r>
                            <w:proofErr w:type="gramStart"/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>интегрированного  занятия</w:t>
                            </w:r>
                            <w:proofErr w:type="gramEnd"/>
                          </w:p>
                          <w:p w14:paraId="3CAC1FD2" w14:textId="77777777" w:rsidR="0097178E" w:rsidRPr="009C50A3" w:rsidRDefault="0097178E" w:rsidP="009717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(сенсорное развитие, развитие речи, </w:t>
                            </w:r>
                            <w:proofErr w:type="spellStart"/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>изодеятельность</w:t>
                            </w:r>
                            <w:proofErr w:type="spellEnd"/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24D8971" w14:textId="079EDEE9" w:rsidR="0097178E" w:rsidRPr="009C50A3" w:rsidRDefault="0097178E" w:rsidP="009717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A751C4">
                              <w:rPr>
                                <w:b/>
                                <w:sz w:val="28"/>
                                <w:szCs w:val="28"/>
                              </w:rPr>
                              <w:t>Мои любимые и</w:t>
                            </w:r>
                            <w:r w:rsidRPr="009C50A3">
                              <w:rPr>
                                <w:b/>
                                <w:sz w:val="28"/>
                                <w:szCs w:val="28"/>
                              </w:rPr>
                              <w:t>грушки»</w:t>
                            </w:r>
                          </w:p>
                          <w:p w14:paraId="639E78D5" w14:textId="77777777" w:rsidR="0097178E" w:rsidRDefault="0097178E" w:rsidP="009717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C50A3">
                              <w:t>1 младшая группа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18E79D7" w14:textId="77777777" w:rsidR="0097178E" w:rsidRDefault="0097178E" w:rsidP="009717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E50D9D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2B481814" w14:textId="77777777" w:rsidR="0097178E" w:rsidRDefault="0097178E" w:rsidP="009717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D07B28" w14:textId="58398CB4" w:rsidR="0097178E" w:rsidRDefault="00A751C4" w:rsidP="00971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7AE08" wp14:editId="173C3E2D">
                                  <wp:extent cx="2238375" cy="2238375"/>
                                  <wp:effectExtent l="0" t="0" r="9525" b="9525"/>
                                  <wp:docPr id="7" name="Рисунок 7" descr="AURORA Мягкая игрушка Медведь сидячий белый 53 с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RORA Мягкая игрушка Медведь сидячий белый 53 с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2383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623A1" w14:textId="77777777" w:rsidR="0097178E" w:rsidRDefault="0097178E" w:rsidP="00971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627F27" w14:textId="6A8624F3" w:rsidR="0097178E" w:rsidRDefault="0097178E" w:rsidP="0097178E">
                            <w:r w:rsidRPr="003523AE">
                              <w:t xml:space="preserve">                                      </w:t>
                            </w:r>
                            <w:r w:rsidR="00A751C4">
                              <w:t xml:space="preserve">                             </w:t>
                            </w:r>
                          </w:p>
                          <w:p w14:paraId="27B4CBB8" w14:textId="77777777" w:rsidR="0097178E" w:rsidRDefault="0097178E" w:rsidP="0097178E"/>
                          <w:p w14:paraId="5DF80F6F" w14:textId="77777777" w:rsidR="0097178E" w:rsidRDefault="0097178E" w:rsidP="0097178E"/>
                          <w:p w14:paraId="1074FB01" w14:textId="6E480A6F" w:rsidR="0097178E" w:rsidRPr="003523AE" w:rsidRDefault="0097178E" w:rsidP="0097178E">
                            <w:r>
                              <w:t xml:space="preserve">                                                                                              </w:t>
                            </w:r>
                            <w:r w:rsidR="00A751C4">
                              <w:t xml:space="preserve">                </w:t>
                            </w:r>
                            <w:r w:rsidRPr="003523AE">
                              <w:t>Подготовила</w:t>
                            </w:r>
                            <w:r w:rsidR="00A751C4">
                              <w:t xml:space="preserve"> воспитатель</w:t>
                            </w:r>
                            <w:r w:rsidRPr="003523AE">
                              <w:t>:</w:t>
                            </w:r>
                          </w:p>
                          <w:p w14:paraId="72CE1B7E" w14:textId="77777777" w:rsidR="0097178E" w:rsidRDefault="0097178E" w:rsidP="0097178E">
                            <w:r w:rsidRPr="003523AE">
                              <w:t xml:space="preserve">                                                                                                 </w:t>
                            </w:r>
                            <w:r>
                              <w:t xml:space="preserve">                             Алешина Л.И</w:t>
                            </w:r>
                          </w:p>
                          <w:p w14:paraId="6801B193" w14:textId="77777777" w:rsidR="0097178E" w:rsidRDefault="0097178E" w:rsidP="0097178E"/>
                          <w:p w14:paraId="24063789" w14:textId="77777777" w:rsidR="0097178E" w:rsidRDefault="0097178E" w:rsidP="0097178E"/>
                          <w:p w14:paraId="1D8D4229" w14:textId="77777777" w:rsidR="0097178E" w:rsidRDefault="0097178E" w:rsidP="0097178E"/>
                          <w:p w14:paraId="4F2FEBFF" w14:textId="77777777" w:rsidR="0097178E" w:rsidRDefault="0097178E" w:rsidP="0097178E"/>
                          <w:p w14:paraId="7C7D6BF3" w14:textId="77777777" w:rsidR="0097178E" w:rsidRDefault="0097178E" w:rsidP="0097178E"/>
                          <w:p w14:paraId="72A35311" w14:textId="77777777" w:rsidR="0097178E" w:rsidRDefault="0097178E" w:rsidP="0097178E"/>
                          <w:p w14:paraId="7EB6B4E0" w14:textId="77777777" w:rsidR="0097178E" w:rsidRDefault="0097178E" w:rsidP="0097178E"/>
                          <w:p w14:paraId="4245DF66" w14:textId="77777777" w:rsidR="0097178E" w:rsidRDefault="0097178E" w:rsidP="0097178E"/>
                          <w:p w14:paraId="0D9826CC" w14:textId="77777777" w:rsidR="0097178E" w:rsidRDefault="0097178E" w:rsidP="0097178E"/>
                          <w:p w14:paraId="21151250" w14:textId="77777777" w:rsidR="0097178E" w:rsidRDefault="0097178E" w:rsidP="0097178E">
                            <w:pPr>
                              <w:jc w:val="center"/>
                            </w:pPr>
                            <w:r>
                              <w:t>2015г.</w:t>
                            </w:r>
                          </w:p>
                          <w:p w14:paraId="406C555D" w14:textId="77777777" w:rsidR="0097178E" w:rsidRDefault="0097178E" w:rsidP="0097178E">
                            <w:pPr>
                              <w:jc w:val="center"/>
                            </w:pPr>
                          </w:p>
                          <w:p w14:paraId="1713A382" w14:textId="77777777" w:rsidR="00773A06" w:rsidRDefault="00773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90CAB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35.4pt;width:517.5pt;height:723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" filled="f" stroked="f" strokeweight=".5pt">
                <v:textbox>
                  <w:txbxContent>
                    <w:p w14:paraId="3F163E95" w14:textId="77777777" w:rsidR="0097178E" w:rsidRPr="003523AE" w:rsidRDefault="0097178E" w:rsidP="009717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Департамент образования Администрации города Ноябрьска</w:t>
                      </w:r>
                    </w:p>
                    <w:p w14:paraId="536BB205" w14:textId="77777777" w:rsidR="0097178E" w:rsidRDefault="0097178E" w:rsidP="0097178E">
                      <w:pPr>
                        <w:jc w:val="center"/>
                      </w:pPr>
                      <w:r>
                        <w:t>муниципальное бюджетное дошкольное образовательное учреждение</w:t>
                      </w:r>
                    </w:p>
                    <w:p w14:paraId="65994620" w14:textId="77777777" w:rsidR="0097178E" w:rsidRDefault="0097178E" w:rsidP="0097178E">
                      <w:pPr>
                        <w:jc w:val="center"/>
                      </w:pPr>
                      <w:r>
                        <w:t>детский сад «Колокольчик»</w:t>
                      </w:r>
                    </w:p>
                    <w:p w14:paraId="4424316F" w14:textId="77777777" w:rsidR="0097178E" w:rsidRDefault="0097178E" w:rsidP="0097178E">
                      <w:pPr>
                        <w:jc w:val="center"/>
                      </w:pPr>
                      <w:r>
                        <w:t>муниципального образования город Ноябрьск</w:t>
                      </w:r>
                    </w:p>
                    <w:p w14:paraId="3B895A2C" w14:textId="77777777" w:rsidR="0097178E" w:rsidRDefault="0097178E" w:rsidP="0097178E">
                      <w:pPr>
                        <w:jc w:val="center"/>
                      </w:pPr>
                    </w:p>
                    <w:p w14:paraId="1F552493" w14:textId="77777777" w:rsidR="0097178E" w:rsidRDefault="0097178E" w:rsidP="0097178E">
                      <w:pPr>
                        <w:jc w:val="center"/>
                      </w:pPr>
                    </w:p>
                    <w:p w14:paraId="2068E608" w14:textId="77777777" w:rsidR="0097178E" w:rsidRDefault="0097178E" w:rsidP="0097178E">
                      <w:pPr>
                        <w:jc w:val="center"/>
                      </w:pPr>
                    </w:p>
                    <w:p w14:paraId="734D9772" w14:textId="77777777" w:rsidR="0097178E" w:rsidRDefault="0097178E" w:rsidP="0097178E"/>
                    <w:p w14:paraId="02B7E8C1" w14:textId="77777777" w:rsidR="0097178E" w:rsidRDefault="0097178E" w:rsidP="0097178E"/>
                    <w:p w14:paraId="6468DCCC" w14:textId="77777777" w:rsidR="0097178E" w:rsidRDefault="0097178E" w:rsidP="0097178E"/>
                    <w:p w14:paraId="25EB7028" w14:textId="77777777" w:rsidR="0097178E" w:rsidRDefault="0097178E" w:rsidP="0097178E"/>
                    <w:p w14:paraId="543A642E" w14:textId="77777777" w:rsidR="0097178E" w:rsidRDefault="0097178E" w:rsidP="0097178E"/>
                    <w:p w14:paraId="5F2214A5" w14:textId="77777777" w:rsidR="0097178E" w:rsidRDefault="0097178E" w:rsidP="0097178E"/>
                    <w:p w14:paraId="397EF946" w14:textId="77777777" w:rsidR="0097178E" w:rsidRDefault="0097178E" w:rsidP="0097178E"/>
                    <w:p w14:paraId="572DCB85" w14:textId="77777777" w:rsidR="0097178E" w:rsidRDefault="0097178E" w:rsidP="0097178E"/>
                    <w:p w14:paraId="12E58609" w14:textId="77777777" w:rsidR="0097178E" w:rsidRDefault="0097178E" w:rsidP="0097178E"/>
                    <w:p w14:paraId="0A53BD26" w14:textId="77777777" w:rsidR="0097178E" w:rsidRDefault="0097178E" w:rsidP="0097178E">
                      <w:pPr>
                        <w:jc w:val="center"/>
                      </w:pPr>
                    </w:p>
                    <w:p w14:paraId="498BFEEB" w14:textId="77777777" w:rsidR="0097178E" w:rsidRDefault="0097178E" w:rsidP="0097178E">
                      <w:pPr>
                        <w:jc w:val="center"/>
                      </w:pPr>
                    </w:p>
                    <w:p w14:paraId="1ABF6C58" w14:textId="77777777" w:rsidR="0097178E" w:rsidRPr="009C50A3" w:rsidRDefault="0097178E" w:rsidP="009717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50A3">
                        <w:rPr>
                          <w:b/>
                          <w:sz w:val="28"/>
                          <w:szCs w:val="28"/>
                        </w:rPr>
                        <w:t xml:space="preserve">Конспект </w:t>
                      </w:r>
                      <w:proofErr w:type="gramStart"/>
                      <w:r w:rsidRPr="009C50A3">
                        <w:rPr>
                          <w:b/>
                          <w:sz w:val="28"/>
                          <w:szCs w:val="28"/>
                        </w:rPr>
                        <w:t>интегрированного  занятия</w:t>
                      </w:r>
                      <w:proofErr w:type="gramEnd"/>
                    </w:p>
                    <w:p w14:paraId="3CAC1FD2" w14:textId="77777777" w:rsidR="0097178E" w:rsidRPr="009C50A3" w:rsidRDefault="0097178E" w:rsidP="009717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50A3">
                        <w:rPr>
                          <w:b/>
                          <w:sz w:val="28"/>
                          <w:szCs w:val="28"/>
                        </w:rPr>
                        <w:t xml:space="preserve">(сенсорное развитие, развитие речи, </w:t>
                      </w:r>
                      <w:proofErr w:type="spellStart"/>
                      <w:r w:rsidRPr="009C50A3">
                        <w:rPr>
                          <w:b/>
                          <w:sz w:val="28"/>
                          <w:szCs w:val="28"/>
                        </w:rPr>
                        <w:t>изодеятельность</w:t>
                      </w:r>
                      <w:proofErr w:type="spellEnd"/>
                      <w:r w:rsidRPr="009C50A3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324D8971" w14:textId="079EDEE9" w:rsidR="0097178E" w:rsidRPr="009C50A3" w:rsidRDefault="0097178E" w:rsidP="009717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50A3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A751C4">
                        <w:rPr>
                          <w:b/>
                          <w:sz w:val="28"/>
                          <w:szCs w:val="28"/>
                        </w:rPr>
                        <w:t>Мои любимые и</w:t>
                      </w:r>
                      <w:r w:rsidRPr="009C50A3">
                        <w:rPr>
                          <w:b/>
                          <w:sz w:val="28"/>
                          <w:szCs w:val="28"/>
                        </w:rPr>
                        <w:t>грушки»</w:t>
                      </w:r>
                    </w:p>
                    <w:p w14:paraId="639E78D5" w14:textId="77777777" w:rsidR="0097178E" w:rsidRDefault="0097178E" w:rsidP="009717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C50A3">
                        <w:t>1 младшая группа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518E79D7" w14:textId="77777777" w:rsidR="0097178E" w:rsidRDefault="0097178E" w:rsidP="009717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1E50D9D" w14:textId="77777777" w:rsidR="0097178E" w:rsidRDefault="0097178E" w:rsidP="0097178E">
                      <w:pPr>
                        <w:jc w:val="center"/>
                      </w:pPr>
                    </w:p>
                    <w:p w14:paraId="2B481814" w14:textId="77777777" w:rsidR="0097178E" w:rsidRDefault="0097178E" w:rsidP="009717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7D07B28" w14:textId="58398CB4" w:rsidR="0097178E" w:rsidRDefault="00A751C4" w:rsidP="009717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D7AE08" wp14:editId="173C3E2D">
                            <wp:extent cx="2238375" cy="2238375"/>
                            <wp:effectExtent l="0" t="0" r="9525" b="9525"/>
                            <wp:docPr id="7" name="Рисунок 7" descr="AURORA Мягкая игрушка Медведь сидячий белый 53 с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RORA Мягкая игрушка Медведь сидячий белый 53 с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2383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623A1" w14:textId="77777777" w:rsidR="0097178E" w:rsidRDefault="0097178E" w:rsidP="0097178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2627F27" w14:textId="6A8624F3" w:rsidR="0097178E" w:rsidRDefault="0097178E" w:rsidP="0097178E">
                      <w:r w:rsidRPr="003523AE">
                        <w:t xml:space="preserve">                                      </w:t>
                      </w:r>
                      <w:r w:rsidR="00A751C4">
                        <w:t xml:space="preserve">                             </w:t>
                      </w:r>
                      <w:bookmarkStart w:id="1" w:name="_GoBack"/>
                      <w:bookmarkEnd w:id="1"/>
                    </w:p>
                    <w:p w14:paraId="27B4CBB8" w14:textId="77777777" w:rsidR="0097178E" w:rsidRDefault="0097178E" w:rsidP="0097178E"/>
                    <w:p w14:paraId="5DF80F6F" w14:textId="77777777" w:rsidR="0097178E" w:rsidRDefault="0097178E" w:rsidP="0097178E"/>
                    <w:p w14:paraId="1074FB01" w14:textId="6E480A6F" w:rsidR="0097178E" w:rsidRPr="003523AE" w:rsidRDefault="0097178E" w:rsidP="0097178E">
                      <w:r>
                        <w:t xml:space="preserve">                                                                                              </w:t>
                      </w:r>
                      <w:r w:rsidR="00A751C4">
                        <w:t xml:space="preserve">                </w:t>
                      </w:r>
                      <w:r w:rsidRPr="003523AE">
                        <w:t>Подготовила</w:t>
                      </w:r>
                      <w:r w:rsidR="00A751C4">
                        <w:t xml:space="preserve"> воспитатель</w:t>
                      </w:r>
                      <w:r w:rsidRPr="003523AE">
                        <w:t>:</w:t>
                      </w:r>
                    </w:p>
                    <w:p w14:paraId="72CE1B7E" w14:textId="77777777" w:rsidR="0097178E" w:rsidRDefault="0097178E" w:rsidP="0097178E">
                      <w:r w:rsidRPr="003523AE">
                        <w:t xml:space="preserve">                                                                                                 </w:t>
                      </w:r>
                      <w:r>
                        <w:t xml:space="preserve">                             Алешина Л.И</w:t>
                      </w:r>
                    </w:p>
                    <w:p w14:paraId="6801B193" w14:textId="77777777" w:rsidR="0097178E" w:rsidRDefault="0097178E" w:rsidP="0097178E"/>
                    <w:p w14:paraId="24063789" w14:textId="77777777" w:rsidR="0097178E" w:rsidRDefault="0097178E" w:rsidP="0097178E"/>
                    <w:p w14:paraId="1D8D4229" w14:textId="77777777" w:rsidR="0097178E" w:rsidRDefault="0097178E" w:rsidP="0097178E"/>
                    <w:p w14:paraId="4F2FEBFF" w14:textId="77777777" w:rsidR="0097178E" w:rsidRDefault="0097178E" w:rsidP="0097178E"/>
                    <w:p w14:paraId="7C7D6BF3" w14:textId="77777777" w:rsidR="0097178E" w:rsidRDefault="0097178E" w:rsidP="0097178E"/>
                    <w:p w14:paraId="72A35311" w14:textId="77777777" w:rsidR="0097178E" w:rsidRDefault="0097178E" w:rsidP="0097178E"/>
                    <w:p w14:paraId="7EB6B4E0" w14:textId="77777777" w:rsidR="0097178E" w:rsidRDefault="0097178E" w:rsidP="0097178E"/>
                    <w:p w14:paraId="4245DF66" w14:textId="77777777" w:rsidR="0097178E" w:rsidRDefault="0097178E" w:rsidP="0097178E"/>
                    <w:p w14:paraId="0D9826CC" w14:textId="77777777" w:rsidR="0097178E" w:rsidRDefault="0097178E" w:rsidP="0097178E"/>
                    <w:p w14:paraId="21151250" w14:textId="77777777" w:rsidR="0097178E" w:rsidRDefault="0097178E" w:rsidP="0097178E">
                      <w:pPr>
                        <w:jc w:val="center"/>
                      </w:pPr>
                      <w:r>
                        <w:t>2015г.</w:t>
                      </w:r>
                    </w:p>
                    <w:p w14:paraId="406C555D" w14:textId="77777777" w:rsidR="0097178E" w:rsidRDefault="0097178E" w:rsidP="0097178E">
                      <w:pPr>
                        <w:jc w:val="center"/>
                      </w:pPr>
                    </w:p>
                    <w:p w14:paraId="1713A382" w14:textId="77777777" w:rsidR="00773A06" w:rsidRDefault="00773A06"/>
                  </w:txbxContent>
                </v:textbox>
                <w10:wrap anchorx="margin"/>
              </v:shape>
            </w:pict>
          </mc:Fallback>
        </mc:AlternateContent>
      </w:r>
      <w:commentRangeStart w:id="0"/>
      <w:r w:rsidRPr="00773A06">
        <w:rPr>
          <w:noProof/>
        </w:rPr>
        <w:drawing>
          <wp:inline distT="0" distB="0" distL="0" distR="0" wp14:anchorId="76C484A4" wp14:editId="6C216D54">
            <wp:extent cx="10547528" cy="7457469"/>
            <wp:effectExtent l="1905" t="0" r="8255" b="8255"/>
            <wp:docPr id="1" name="Рисунок 1" descr="C:\Users\1C68~1\AppData\Local\Temp\Rar$DIa0.500\шабл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68~1\AppData\Local\Temp\Rar$DIa0.500\шаблон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49753" cy="74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>
        <w:rPr>
          <w:rStyle w:val="a3"/>
        </w:rPr>
        <w:commentReference w:id="0"/>
      </w:r>
    </w:p>
    <w:p w14:paraId="542BAA8D" w14:textId="77777777" w:rsidR="00773A06" w:rsidRDefault="00971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61735" wp14:editId="0315329C">
                <wp:simplePos x="0" y="0"/>
                <wp:positionH relativeFrom="column">
                  <wp:posOffset>621030</wp:posOffset>
                </wp:positionH>
                <wp:positionV relativeFrom="paragraph">
                  <wp:posOffset>582930</wp:posOffset>
                </wp:positionV>
                <wp:extent cx="6305550" cy="9486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9486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C58E2" w14:textId="122401AE" w:rsidR="0097178E" w:rsidRPr="009B7CA5" w:rsidRDefault="0097178E" w:rsidP="009717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7CA5">
                              <w:rPr>
                                <w:b/>
                                <w:sz w:val="28"/>
                                <w:szCs w:val="28"/>
                              </w:rPr>
                              <w:t>Тема: «</w:t>
                            </w:r>
                            <w:r w:rsidR="00A751C4">
                              <w:rPr>
                                <w:b/>
                                <w:sz w:val="28"/>
                                <w:szCs w:val="28"/>
                              </w:rPr>
                              <w:t>Мои любимые и</w:t>
                            </w:r>
                            <w:r w:rsidRPr="009B7CA5">
                              <w:rPr>
                                <w:b/>
                                <w:sz w:val="28"/>
                                <w:szCs w:val="28"/>
                              </w:rPr>
                              <w:t>грушки»</w:t>
                            </w:r>
                          </w:p>
                          <w:p w14:paraId="0F6ACD77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0F590F59" w14:textId="77777777" w:rsidR="0097178E" w:rsidRDefault="0097178E" w:rsidP="0097178E">
                            <w:pPr>
                              <w:jc w:val="both"/>
                            </w:pPr>
                            <w:r w:rsidRPr="00192237">
                              <w:rPr>
                                <w:b/>
                              </w:rPr>
                              <w:t>Программное содержание:</w:t>
                            </w:r>
                            <w:r>
                              <w:t xml:space="preserve"> Продолжать учить детей различать и </w:t>
                            </w:r>
                            <w:proofErr w:type="gramStart"/>
                            <w:r>
                              <w:t>называть  цвета</w:t>
                            </w:r>
                            <w:proofErr w:type="gramEnd"/>
                            <w:r>
                              <w:t>: красный, синий, зеленый, желтый; воспринимать и различать. Закреплять умение рассказывать стихотворение, четко проговаривая слова, формировать представление о величине: большой, маленький, закреплять умение детей держать кисть тремя пальцами за железным наконечником, набирая краску на кисть, макая ее всем ворсом в баночку, развивать внимание, самостоятельность, эстетический вкус; воспитывать доброту, эмоционально-положительное отношение к персонажам.</w:t>
                            </w:r>
                          </w:p>
                          <w:p w14:paraId="66AE76E3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4E13CD16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68AFB109" w14:textId="77777777" w:rsidR="0097178E" w:rsidRDefault="0097178E" w:rsidP="0097178E">
                            <w:pPr>
                              <w:jc w:val="both"/>
                            </w:pPr>
                            <w:r w:rsidRPr="00192237">
                              <w:rPr>
                                <w:b/>
                              </w:rPr>
                              <w:t>Материал:</w:t>
                            </w:r>
                            <w:r w:rsidRPr="009B7C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игрушки – лошадка, заяц, лиса, тележка, прищепки; разноцветные зайцы и коробочки, листы картона; ½ альбомного листа, краска - гуашь, тычки и салфетки.</w:t>
                            </w:r>
                          </w:p>
                          <w:p w14:paraId="3727A3A0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06BD068C" w14:textId="77777777" w:rsidR="0097178E" w:rsidRPr="00192237" w:rsidRDefault="0097178E" w:rsidP="0097178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192237">
                              <w:rPr>
                                <w:b/>
                              </w:rPr>
                              <w:t>Предварительная работа:</w:t>
                            </w:r>
                          </w:p>
                          <w:p w14:paraId="1CB0DF09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Заучивание стихов А. </w:t>
                            </w:r>
                            <w:proofErr w:type="spellStart"/>
                            <w:r>
                              <w:t>Барто</w:t>
                            </w:r>
                            <w:proofErr w:type="spellEnd"/>
                            <w:r>
                              <w:t>, дидактические игры на различение цвета: «Посади жучков на полянку», «Цветовой круг» и др., рисование тычками.</w:t>
                            </w:r>
                          </w:p>
                          <w:p w14:paraId="48691C42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036DEE77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2B620095" w14:textId="77777777" w:rsidR="0097178E" w:rsidRDefault="00971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1735" id="Надпись 5" o:spid="_x0000_s1027" type="#_x0000_t202" style="position:absolute;margin-left:48.9pt;margin-top:45.9pt;width:496.5pt;height:7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" fillcolor="white [3201]" strokecolor="white [3212]" strokeweight="1pt">
                <v:fill opacity="0"/>
                <v:stroke opacity="0"/>
                <v:textbox>
                  <w:txbxContent>
                    <w:p w14:paraId="7A7C58E2" w14:textId="122401AE" w:rsidR="0097178E" w:rsidRPr="009B7CA5" w:rsidRDefault="0097178E" w:rsidP="0097178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B7CA5">
                        <w:rPr>
                          <w:b/>
                          <w:sz w:val="28"/>
                          <w:szCs w:val="28"/>
                        </w:rPr>
                        <w:t>Тема: «</w:t>
                      </w:r>
                      <w:r w:rsidR="00A751C4">
                        <w:rPr>
                          <w:b/>
                          <w:sz w:val="28"/>
                          <w:szCs w:val="28"/>
                        </w:rPr>
                        <w:t>Мои любимые и</w:t>
                      </w:r>
                      <w:r w:rsidRPr="009B7CA5">
                        <w:rPr>
                          <w:b/>
                          <w:sz w:val="28"/>
                          <w:szCs w:val="28"/>
                        </w:rPr>
                        <w:t>грушки»</w:t>
                      </w:r>
                    </w:p>
                    <w:p w14:paraId="0F6ACD77" w14:textId="77777777" w:rsidR="0097178E" w:rsidRDefault="0097178E" w:rsidP="0097178E">
                      <w:pPr>
                        <w:jc w:val="both"/>
                      </w:pPr>
                    </w:p>
                    <w:p w14:paraId="0F590F59" w14:textId="77777777" w:rsidR="0097178E" w:rsidRDefault="0097178E" w:rsidP="0097178E">
                      <w:pPr>
                        <w:jc w:val="both"/>
                      </w:pPr>
                      <w:r w:rsidRPr="00192237">
                        <w:rPr>
                          <w:b/>
                        </w:rPr>
                        <w:t>Программное содержание:</w:t>
                      </w:r>
                      <w:r>
                        <w:t xml:space="preserve"> Продолжать учить детей различать и </w:t>
                      </w:r>
                      <w:proofErr w:type="gramStart"/>
                      <w:r>
                        <w:t>называть  цвета</w:t>
                      </w:r>
                      <w:proofErr w:type="gramEnd"/>
                      <w:r>
                        <w:t>: красный, синий, зеленый, желтый; воспринимать и различать. Закреплять умение рассказывать стихотворение, четко проговаривая слова, формировать представление о величине: большой, маленький, закреплять умение детей держать кисть тремя пальцами за железным наконечником, набирая краску на кисть, макая ее всем ворсом в баночку, развивать внимание, самостоятельность, эстетический вкус; воспитывать доброту, эмоционально-положительное отношение к персонажам.</w:t>
                      </w:r>
                    </w:p>
                    <w:p w14:paraId="66AE76E3" w14:textId="77777777" w:rsidR="0097178E" w:rsidRDefault="0097178E" w:rsidP="0097178E">
                      <w:pPr>
                        <w:jc w:val="both"/>
                      </w:pPr>
                    </w:p>
                    <w:p w14:paraId="4E13CD16" w14:textId="77777777" w:rsidR="0097178E" w:rsidRDefault="0097178E" w:rsidP="0097178E">
                      <w:pPr>
                        <w:jc w:val="both"/>
                      </w:pPr>
                    </w:p>
                    <w:p w14:paraId="68AFB109" w14:textId="77777777" w:rsidR="0097178E" w:rsidRDefault="0097178E" w:rsidP="0097178E">
                      <w:pPr>
                        <w:jc w:val="both"/>
                      </w:pPr>
                      <w:r w:rsidRPr="00192237">
                        <w:rPr>
                          <w:b/>
                        </w:rPr>
                        <w:t>Материал:</w:t>
                      </w:r>
                      <w:r w:rsidRPr="009B7CA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t>игрушки – лошадка, заяц, лиса, тележка, прищепки; разноцветные зайцы и коробочки, листы картона; ½ альбомного листа, краска - гуашь, тычки и салфетки.</w:t>
                      </w:r>
                    </w:p>
                    <w:p w14:paraId="3727A3A0" w14:textId="77777777" w:rsidR="0097178E" w:rsidRDefault="0097178E" w:rsidP="0097178E">
                      <w:pPr>
                        <w:jc w:val="both"/>
                      </w:pPr>
                    </w:p>
                    <w:p w14:paraId="06BD068C" w14:textId="77777777" w:rsidR="0097178E" w:rsidRPr="00192237" w:rsidRDefault="0097178E" w:rsidP="0097178E">
                      <w:pPr>
                        <w:jc w:val="both"/>
                        <w:rPr>
                          <w:b/>
                        </w:rPr>
                      </w:pPr>
                      <w:r w:rsidRPr="00192237">
                        <w:rPr>
                          <w:b/>
                        </w:rPr>
                        <w:t>Предварительная работа:</w:t>
                      </w:r>
                    </w:p>
                    <w:p w14:paraId="1CB0DF09" w14:textId="77777777" w:rsidR="0097178E" w:rsidRDefault="0097178E" w:rsidP="0097178E">
                      <w:pPr>
                        <w:jc w:val="both"/>
                      </w:pPr>
                      <w:r>
                        <w:t xml:space="preserve">Заучивание стихов А. </w:t>
                      </w:r>
                      <w:proofErr w:type="spellStart"/>
                      <w:r>
                        <w:t>Барто</w:t>
                      </w:r>
                      <w:proofErr w:type="spellEnd"/>
                      <w:r>
                        <w:t>, дидактические игры на различение цвета: «Посади жучков на полянку», «Цветовой круг» и др., рисование тычками.</w:t>
                      </w:r>
                    </w:p>
                    <w:p w14:paraId="48691C42" w14:textId="77777777" w:rsidR="0097178E" w:rsidRDefault="0097178E" w:rsidP="0097178E">
                      <w:pPr>
                        <w:jc w:val="both"/>
                      </w:pPr>
                    </w:p>
                    <w:p w14:paraId="036DEE77" w14:textId="77777777" w:rsidR="0097178E" w:rsidRDefault="0097178E" w:rsidP="0097178E">
                      <w:pPr>
                        <w:jc w:val="both"/>
                      </w:pPr>
                    </w:p>
                    <w:p w14:paraId="2B620095" w14:textId="77777777" w:rsidR="0097178E" w:rsidRDefault="0097178E"/>
                  </w:txbxContent>
                </v:textbox>
              </v:shape>
            </w:pict>
          </mc:Fallback>
        </mc:AlternateContent>
      </w:r>
      <w:r w:rsidR="00773A06" w:rsidRPr="00773A06">
        <w:rPr>
          <w:noProof/>
        </w:rPr>
        <w:drawing>
          <wp:inline distT="0" distB="0" distL="0" distR="0" wp14:anchorId="5F4342CB" wp14:editId="32664176">
            <wp:extent cx="10566498" cy="7418070"/>
            <wp:effectExtent l="0" t="6985" r="0" b="0"/>
            <wp:docPr id="2" name="Рисунок 2" descr="C:\Users\1C68~1\AppData\Local\Temp\Rar$DIa0.500\шабл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68~1\AppData\Local\Temp\Rar$DIa0.500\шаблон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0720" cy="74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B725" w14:textId="77777777" w:rsidR="00773A06" w:rsidRDefault="009717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A22F0" wp14:editId="0C4B0737">
                <wp:simplePos x="0" y="0"/>
                <wp:positionH relativeFrom="column">
                  <wp:posOffset>563880</wp:posOffset>
                </wp:positionH>
                <wp:positionV relativeFrom="paragraph">
                  <wp:posOffset>678180</wp:posOffset>
                </wp:positionV>
                <wp:extent cx="6410325" cy="9296400"/>
                <wp:effectExtent l="38100" t="0" r="47625" b="381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C8142" w14:textId="77777777" w:rsidR="0097178E" w:rsidRDefault="0097178E" w:rsidP="0097178E"/>
                          <w:p w14:paraId="7BB77233" w14:textId="77777777" w:rsidR="0097178E" w:rsidRPr="009C50A3" w:rsidRDefault="0097178E" w:rsidP="0097178E">
                            <w:pPr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 xml:space="preserve">Ход занятия: </w:t>
                            </w:r>
                          </w:p>
                          <w:p w14:paraId="47A51BB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прислушивается:</w:t>
                            </w:r>
                          </w:p>
                          <w:p w14:paraId="2424373C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 -Кто к нам едет?</w:t>
                            </w:r>
                          </w:p>
                          <w:p w14:paraId="1C67BBC9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Дети смотрят вокруг.  (Въезжает лошадка с повозкой).</w:t>
                            </w:r>
                          </w:p>
                          <w:p w14:paraId="529BD055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3E941D34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Дети, кто это? Кто к вам приехал в гости?  А кто знает стихотворение о лошадке?</w:t>
                            </w:r>
                          </w:p>
                          <w:p w14:paraId="533122F0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вызывает двух детей, предлагает погладить лошадку и рассказать стих, следит за четкостью произношения слов. Затем предложить рассказать стихотворение хором.</w:t>
                            </w:r>
                          </w:p>
                          <w:p w14:paraId="1F16433B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341DF372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Лошадка очень довольна, что дети о ней заботятся. Вот как она радуется (лошадка ржет). Она привезла вам в подарок большую красивую коробку, а в ней много разноцветных коробочек.  (Воспитатель выставляет коробочки на стол).</w:t>
                            </w:r>
                          </w:p>
                          <w:p w14:paraId="7C111B0D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Воспитатель:</w:t>
                            </w:r>
                          </w:p>
                          <w:p w14:paraId="3747BC3B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Дети, возьмите каждый себе по коробочке. Какого цвета коробочка? (индивидуальные ответы детей)</w:t>
                            </w:r>
                          </w:p>
                          <w:p w14:paraId="560CFCAC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А в коробке </w:t>
                            </w:r>
                            <w:proofErr w:type="gramStart"/>
                            <w:r>
                              <w:t>еще  что</w:t>
                            </w:r>
                            <w:proofErr w:type="gramEnd"/>
                            <w:r>
                              <w:t>-то есть….(высыпает на ковер прищепки).</w:t>
                            </w:r>
                          </w:p>
                          <w:p w14:paraId="4B463923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-Ребята, я нечаянно их просыпала, помогите, пожалуйста, собрать. Только </w:t>
                            </w:r>
                            <w:proofErr w:type="spellStart"/>
                            <w:r>
                              <w:t>прищепните</w:t>
                            </w:r>
                            <w:proofErr w:type="spellEnd"/>
                            <w:r>
                              <w:t xml:space="preserve"> синие </w:t>
                            </w:r>
                            <w:proofErr w:type="gramStart"/>
                            <w:r>
                              <w:t>прищепки  к</w:t>
                            </w:r>
                            <w:proofErr w:type="gramEnd"/>
                            <w:r>
                              <w:t xml:space="preserve">  синей коробочке, а желтые?  (к желтой). (дети собирают и прищипывают)</w:t>
                            </w:r>
                          </w:p>
                          <w:p w14:paraId="600AC7B5" w14:textId="77777777" w:rsidR="0097178E" w:rsidRPr="00192237" w:rsidRDefault="0097178E" w:rsidP="0097178E">
                            <w:pPr>
                              <w:jc w:val="both"/>
                            </w:pPr>
                            <w:r>
                              <w:t xml:space="preserve">- Спасибо, малыши! А теперь давайте </w:t>
                            </w:r>
                            <w:proofErr w:type="gramStart"/>
                            <w:r>
                              <w:t>покажем ,</w:t>
                            </w:r>
                            <w:proofErr w:type="gramEnd"/>
                            <w:r>
                              <w:t xml:space="preserve"> что мы умеем ходить и скакать , как лошадка.</w:t>
                            </w:r>
                          </w:p>
                          <w:p w14:paraId="189C5C59" w14:textId="77777777" w:rsidR="0097178E" w:rsidRPr="009C50A3" w:rsidRDefault="0097178E" w:rsidP="0097178E">
                            <w:pPr>
                              <w:jc w:val="both"/>
                            </w:pPr>
                            <w:r w:rsidRPr="009C50A3">
                              <w:rPr>
                                <w:b/>
                              </w:rPr>
                              <w:t>Физ</w:t>
                            </w:r>
                            <w:r>
                              <w:rPr>
                                <w:b/>
                              </w:rPr>
                              <w:t>культ</w:t>
                            </w:r>
                            <w:r w:rsidRPr="009C50A3">
                              <w:rPr>
                                <w:b/>
                              </w:rPr>
                              <w:t>минутка.</w:t>
                            </w:r>
                            <w:r w:rsidRPr="009C50A3">
                              <w:t xml:space="preserve"> </w:t>
                            </w:r>
                          </w:p>
                          <w:p w14:paraId="418F83E5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Под медленный стук бубна дети идут, высоко поднимая колени, а под быстрый стук - скакать.</w:t>
                            </w:r>
                          </w:p>
                          <w:p w14:paraId="39C3BF8F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2598A2D9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-Дети, садитесь, отдохните. Лошадке очень понравилось с вами играть. Кто – то еще скребется в повозке. </w:t>
                            </w:r>
                            <w:proofErr w:type="gramStart"/>
                            <w:r>
                              <w:t>( Достает</w:t>
                            </w:r>
                            <w:proofErr w:type="gramEnd"/>
                            <w:r>
                              <w:t xml:space="preserve"> воспитатель зайчика)</w:t>
                            </w:r>
                          </w:p>
                          <w:p w14:paraId="6BAC26C3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Он тоже хочет с вами поиграть. А кто из вас знает стих про зайчика? </w:t>
                            </w:r>
                          </w:p>
                          <w:p w14:paraId="4657EF1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спрашивает двух детей, следит за речью.</w:t>
                            </w:r>
                          </w:p>
                          <w:p w14:paraId="367B2C2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Ребята, а лошадка сказала, что зайке нужна помощь! Где – то поблизости ходит лисичка. Нужно </w:t>
                            </w:r>
                            <w:proofErr w:type="gramStart"/>
                            <w:r>
                              <w:t>спрятать  от</w:t>
                            </w:r>
                            <w:proofErr w:type="gramEnd"/>
                            <w:r>
                              <w:t xml:space="preserve"> нее маленьких зайчиков. </w:t>
                            </w:r>
                          </w:p>
                          <w:p w14:paraId="2E58B65F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 раскладывает зайчиков разного цвета. И </w:t>
                            </w:r>
                            <w:proofErr w:type="gramStart"/>
                            <w:r>
                              <w:t>предлагает  каждому</w:t>
                            </w:r>
                            <w:proofErr w:type="gramEnd"/>
                            <w:r>
                              <w:t xml:space="preserve"> ребенку взять по одному зайчику.</w:t>
                            </w:r>
                          </w:p>
                          <w:p w14:paraId="1C591FD3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Дети, какого цвета зайчики? (ответы). Чтобы лиса не поймала зайчиков, давайте их спрячем на полянках. </w:t>
                            </w:r>
                          </w:p>
                          <w:p w14:paraId="222695CE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Показывает на разноцветные листы картона.</w:t>
                            </w:r>
                          </w:p>
                          <w:p w14:paraId="3D4DC37F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Посмотрите, на </w:t>
                            </w:r>
                            <w:proofErr w:type="gramStart"/>
                            <w:r>
                              <w:t>какой  полянке</w:t>
                            </w:r>
                            <w:proofErr w:type="gramEnd"/>
                            <w:r>
                              <w:t xml:space="preserve"> лиса не заметит красного зайчика? На красной или зеленой полянке? (ответы детей)</w:t>
                            </w:r>
                          </w:p>
                          <w:p w14:paraId="6B51B9CC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Дети выполняют задание, прячут цветных зайчиков на цветных полянках. Лисичка (воспитатель) проверяет, правильно ли дети справились с заданием.</w:t>
                            </w:r>
                          </w:p>
                          <w:p w14:paraId="3951BF12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Вот, как хорошо вы спрятали зайчиков, что лиса их не нашла. А если зайчики убегут в лес, то лиса их вовсе не поймает. Давайте мы нарисуем, как зайчики убежали и оставили только следы.</w:t>
                            </w:r>
                          </w:p>
                          <w:p w14:paraId="101BE80A" w14:textId="77777777" w:rsidR="0097178E" w:rsidRPr="009C50A3" w:rsidRDefault="0097178E" w:rsidP="0097178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>Практическая часть:</w:t>
                            </w:r>
                          </w:p>
                          <w:p w14:paraId="19A17A96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Дети садятся за столы. Следит за осанкой. Воспитатель показывает </w:t>
                            </w:r>
                            <w:proofErr w:type="gramStart"/>
                            <w:r>
                              <w:t>на  примере</w:t>
                            </w:r>
                            <w:proofErr w:type="gramEnd"/>
                            <w:r>
                              <w:t>, как пользоваться тычком и с помощью него нарисовать следы.   Дети выполняют задание.</w:t>
                            </w:r>
                          </w:p>
                          <w:p w14:paraId="62E893BF" w14:textId="77777777" w:rsidR="0097178E" w:rsidRPr="009C50A3" w:rsidRDefault="0097178E" w:rsidP="0097178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>Подведение итогов. Оценка работ.</w:t>
                            </w:r>
                          </w:p>
                          <w:p w14:paraId="0F78FCA0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вместе с игрушкой-лисой смотрит работы детей, хвалит их.</w:t>
                            </w:r>
                          </w:p>
                          <w:p w14:paraId="2F8051BB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Дети, нас лошадка зовет к себе. Пока вы рисовали, она привезла угощенье - фрукты. Угощайтесь, пожалуйста, и лисичку угостите. Что надо сказать лошадке? </w:t>
                            </w:r>
                          </w:p>
                          <w:p w14:paraId="68CC30F9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(дети благодарят лошадку, прощаются).</w:t>
                            </w:r>
                          </w:p>
                          <w:p w14:paraId="7C7FA994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48998CE6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45BF3064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170469AB" w14:textId="77777777" w:rsidR="00A525B0" w:rsidRDefault="00A525B0" w:rsidP="0097178E">
                            <w:pPr>
                              <w:jc w:val="both"/>
                            </w:pPr>
                          </w:p>
                          <w:p w14:paraId="1F568AA8" w14:textId="77777777" w:rsidR="00A525B0" w:rsidRDefault="00A525B0" w:rsidP="0097178E">
                            <w:pPr>
                              <w:jc w:val="both"/>
                            </w:pPr>
                          </w:p>
                          <w:p w14:paraId="56121816" w14:textId="77777777" w:rsidR="00A525B0" w:rsidRDefault="00A525B0" w:rsidP="0097178E">
                            <w:pPr>
                              <w:jc w:val="both"/>
                            </w:pPr>
                          </w:p>
                          <w:p w14:paraId="52B04830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4FCE4DCD" w14:textId="77777777" w:rsidR="0097178E" w:rsidRDefault="0097178E" w:rsidP="0097178E"/>
                          <w:p w14:paraId="388B8EAF" w14:textId="77777777" w:rsidR="0097178E" w:rsidRDefault="0097178E" w:rsidP="0097178E"/>
                          <w:p w14:paraId="5CEDA7EA" w14:textId="77777777" w:rsidR="0097178E" w:rsidRDefault="0097178E" w:rsidP="0097178E"/>
                          <w:p w14:paraId="244F9BC5" w14:textId="77777777" w:rsidR="0097178E" w:rsidRDefault="0097178E" w:rsidP="0097178E"/>
                          <w:p w14:paraId="1D178D4A" w14:textId="77777777" w:rsidR="0097178E" w:rsidRDefault="0097178E" w:rsidP="0097178E"/>
                          <w:p w14:paraId="2B94169E" w14:textId="77777777" w:rsidR="0097178E" w:rsidRDefault="0097178E" w:rsidP="0097178E"/>
                          <w:p w14:paraId="6B3470DB" w14:textId="77777777" w:rsidR="0097178E" w:rsidRDefault="0097178E" w:rsidP="0097178E"/>
                          <w:p w14:paraId="55DA6A02" w14:textId="77777777" w:rsidR="0097178E" w:rsidRDefault="0097178E" w:rsidP="0097178E"/>
                          <w:p w14:paraId="3721B0A9" w14:textId="77777777" w:rsidR="0097178E" w:rsidRDefault="0097178E" w:rsidP="0097178E"/>
                          <w:p w14:paraId="22830662" w14:textId="77777777" w:rsidR="0097178E" w:rsidRDefault="0097178E" w:rsidP="0097178E"/>
                          <w:p w14:paraId="17989FEA" w14:textId="77777777" w:rsidR="0097178E" w:rsidRDefault="0097178E" w:rsidP="0097178E"/>
                          <w:p w14:paraId="553BA454" w14:textId="77777777" w:rsidR="0097178E" w:rsidRDefault="0097178E" w:rsidP="0097178E"/>
                          <w:p w14:paraId="6C1C1FED" w14:textId="77777777" w:rsidR="0097178E" w:rsidRDefault="0097178E" w:rsidP="0097178E"/>
                          <w:p w14:paraId="0E01B924" w14:textId="77777777" w:rsidR="0097178E" w:rsidRDefault="0097178E" w:rsidP="0097178E"/>
                          <w:p w14:paraId="73285F3C" w14:textId="77777777" w:rsidR="0097178E" w:rsidRDefault="0097178E" w:rsidP="0097178E"/>
                          <w:p w14:paraId="6EDA73BC" w14:textId="77777777" w:rsidR="0097178E" w:rsidRDefault="0097178E" w:rsidP="0097178E"/>
                          <w:p w14:paraId="4D96E5B6" w14:textId="77777777" w:rsidR="0097178E" w:rsidRDefault="0097178E" w:rsidP="0097178E"/>
                          <w:p w14:paraId="30F75F0B" w14:textId="77777777" w:rsidR="0097178E" w:rsidRDefault="0097178E" w:rsidP="0097178E"/>
                          <w:p w14:paraId="1D06005D" w14:textId="77777777" w:rsidR="0097178E" w:rsidRDefault="0097178E" w:rsidP="0097178E"/>
                          <w:p w14:paraId="0A48C1AF" w14:textId="77777777" w:rsidR="0097178E" w:rsidRDefault="0097178E" w:rsidP="0097178E"/>
                          <w:p w14:paraId="243B1E82" w14:textId="77777777" w:rsidR="0097178E" w:rsidRDefault="0097178E" w:rsidP="0097178E"/>
                          <w:p w14:paraId="0B0E2318" w14:textId="77777777" w:rsidR="0097178E" w:rsidRDefault="0097178E" w:rsidP="0097178E"/>
                          <w:p w14:paraId="3864F63C" w14:textId="77777777" w:rsidR="0097178E" w:rsidRDefault="0097178E" w:rsidP="0097178E"/>
                          <w:p w14:paraId="14471D36" w14:textId="77777777" w:rsidR="0097178E" w:rsidRDefault="0097178E" w:rsidP="0097178E"/>
                          <w:p w14:paraId="07386A0D" w14:textId="77777777" w:rsidR="0097178E" w:rsidRDefault="0097178E" w:rsidP="0097178E"/>
                          <w:p w14:paraId="1A492880" w14:textId="77777777" w:rsidR="0097178E" w:rsidRDefault="0097178E" w:rsidP="0097178E"/>
                          <w:p w14:paraId="03A37DB0" w14:textId="77777777" w:rsidR="0097178E" w:rsidRDefault="0097178E" w:rsidP="0097178E"/>
                          <w:p w14:paraId="32196B7B" w14:textId="77777777" w:rsidR="0097178E" w:rsidRDefault="0097178E" w:rsidP="0097178E"/>
                          <w:p w14:paraId="143D1D69" w14:textId="77777777" w:rsidR="0097178E" w:rsidRDefault="0097178E" w:rsidP="0097178E"/>
                          <w:p w14:paraId="079E02D0" w14:textId="77777777" w:rsidR="0097178E" w:rsidRDefault="0097178E" w:rsidP="0097178E"/>
                          <w:p w14:paraId="53DEABD8" w14:textId="77777777" w:rsidR="0097178E" w:rsidRDefault="0097178E" w:rsidP="0097178E"/>
                          <w:p w14:paraId="207365D9" w14:textId="77777777" w:rsidR="0097178E" w:rsidRDefault="0097178E" w:rsidP="0097178E"/>
                          <w:p w14:paraId="0616EA49" w14:textId="77777777" w:rsidR="0097178E" w:rsidRPr="009C50A3" w:rsidRDefault="0097178E" w:rsidP="0097178E">
                            <w:pPr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 xml:space="preserve">Ход занятия: </w:t>
                            </w:r>
                          </w:p>
                          <w:p w14:paraId="3826ABB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прислушивается:</w:t>
                            </w:r>
                          </w:p>
                          <w:p w14:paraId="3E956F7B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 -Кто к нам едет?</w:t>
                            </w:r>
                          </w:p>
                          <w:p w14:paraId="05E294C8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Дети смотрят вокруг.  (Въезжает лошадка с повозкой).</w:t>
                            </w:r>
                          </w:p>
                          <w:p w14:paraId="607280FD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23CB5CED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Дети, кто это? Кто к вам приехал в гости?  А кто знает стихотворение о лошадке?</w:t>
                            </w:r>
                          </w:p>
                          <w:p w14:paraId="4BB8C2F8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вызывает двух детей, предлагает погладить лошадку и рассказать стих, следит за четкостью произношения слов. Затем предложить рассказать стихотворение хором.</w:t>
                            </w:r>
                          </w:p>
                          <w:p w14:paraId="0A1C79E4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017CD27C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Лошадка очень довольна, что дети о ней заботятся. Вот как она радуется (лошадка ржет). Она привезла вам в подарок большую красивую коробку, а в ней много разноцветных коробочек.  (Воспитатель выставляет коробочки на стол).</w:t>
                            </w:r>
                          </w:p>
                          <w:p w14:paraId="2CA38A6F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Воспитатель:</w:t>
                            </w:r>
                          </w:p>
                          <w:p w14:paraId="19027E53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Дети, возьмите каждый себе по коробочке. Какого цвета коробочка? (индивидуальные ответы детей)</w:t>
                            </w:r>
                          </w:p>
                          <w:p w14:paraId="0FB4E566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А в коробке </w:t>
                            </w:r>
                            <w:proofErr w:type="gramStart"/>
                            <w:r>
                              <w:t>еще  что</w:t>
                            </w:r>
                            <w:proofErr w:type="gramEnd"/>
                            <w:r>
                              <w:t>-то есть….(высыпает на ковер прищепки).</w:t>
                            </w:r>
                          </w:p>
                          <w:p w14:paraId="29D12E78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-Ребята, я нечаянно их просыпала, помогите, пожалуйста, собрать. Только </w:t>
                            </w:r>
                            <w:proofErr w:type="spellStart"/>
                            <w:r>
                              <w:t>прищепните</w:t>
                            </w:r>
                            <w:proofErr w:type="spellEnd"/>
                            <w:r>
                              <w:t xml:space="preserve"> синие </w:t>
                            </w:r>
                            <w:proofErr w:type="gramStart"/>
                            <w:r>
                              <w:t>прищепки  к</w:t>
                            </w:r>
                            <w:proofErr w:type="gramEnd"/>
                            <w:r>
                              <w:t xml:space="preserve">  синей коробочке, а желтые?  (к желтой). (дети собирают и прищипывают)</w:t>
                            </w:r>
                          </w:p>
                          <w:p w14:paraId="58F07A76" w14:textId="77777777" w:rsidR="0097178E" w:rsidRPr="00192237" w:rsidRDefault="0097178E" w:rsidP="0097178E">
                            <w:pPr>
                              <w:jc w:val="both"/>
                            </w:pPr>
                            <w:r>
                              <w:t xml:space="preserve">- Спасибо, малыши! А теперь давайте </w:t>
                            </w:r>
                            <w:proofErr w:type="gramStart"/>
                            <w:r>
                              <w:t>покажем ,</w:t>
                            </w:r>
                            <w:proofErr w:type="gramEnd"/>
                            <w:r>
                              <w:t xml:space="preserve"> что мы умеем ходить и скакать , как лошадка.</w:t>
                            </w:r>
                          </w:p>
                          <w:p w14:paraId="1C96E04A" w14:textId="77777777" w:rsidR="0097178E" w:rsidRPr="009C50A3" w:rsidRDefault="0097178E" w:rsidP="0097178E">
                            <w:pPr>
                              <w:jc w:val="both"/>
                            </w:pPr>
                            <w:r w:rsidRPr="009C50A3">
                              <w:rPr>
                                <w:b/>
                              </w:rPr>
                              <w:t>Физ</w:t>
                            </w:r>
                            <w:r>
                              <w:rPr>
                                <w:b/>
                              </w:rPr>
                              <w:t>культ</w:t>
                            </w:r>
                            <w:r w:rsidRPr="009C50A3">
                              <w:rPr>
                                <w:b/>
                              </w:rPr>
                              <w:t>минутка.</w:t>
                            </w:r>
                            <w:r w:rsidRPr="009C50A3">
                              <w:t xml:space="preserve"> </w:t>
                            </w:r>
                          </w:p>
                          <w:p w14:paraId="632749C0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Под медленный стук бубна дети идут, высоко поднимая колени, а под быстрый стук - скакать.</w:t>
                            </w:r>
                          </w:p>
                          <w:p w14:paraId="754546E7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Воспитатель: </w:t>
                            </w:r>
                          </w:p>
                          <w:p w14:paraId="7DBE0B4B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-Дети, садитесь, отдохните. Лошадке очень понравилось с вами играть. Кто – то еще скребется в повозке. </w:t>
                            </w:r>
                            <w:proofErr w:type="gramStart"/>
                            <w:r>
                              <w:t>( Достает</w:t>
                            </w:r>
                            <w:proofErr w:type="gramEnd"/>
                            <w:r>
                              <w:t xml:space="preserve"> воспитатель зайчика)</w:t>
                            </w:r>
                          </w:p>
                          <w:p w14:paraId="7EC4345A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Он тоже хочет с вами поиграть. А кто из вас знает стих про зайчика? </w:t>
                            </w:r>
                          </w:p>
                          <w:p w14:paraId="4819677E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спрашивает двух детей, следит за речью.</w:t>
                            </w:r>
                          </w:p>
                          <w:p w14:paraId="11A41DED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Ребята, а лошадка сказала, что зайке нужна помощь! Где – то поблизости ходит лисичка. Нужно </w:t>
                            </w:r>
                            <w:proofErr w:type="gramStart"/>
                            <w:r>
                              <w:t>спрятать  от</w:t>
                            </w:r>
                            <w:proofErr w:type="gramEnd"/>
                            <w:r>
                              <w:t xml:space="preserve"> нее маленьких зайчиков. </w:t>
                            </w:r>
                          </w:p>
                          <w:p w14:paraId="601CB5B5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Воспитатель раскладывает зайчиков разного цвета. И </w:t>
                            </w:r>
                            <w:proofErr w:type="gramStart"/>
                            <w:r>
                              <w:t>предлагает  каждому</w:t>
                            </w:r>
                            <w:proofErr w:type="gramEnd"/>
                            <w:r>
                              <w:t xml:space="preserve"> ребенку взять по одному зайчику.</w:t>
                            </w:r>
                          </w:p>
                          <w:p w14:paraId="4873CBD4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Дети, какого цвета зайчики? (ответы). Чтобы лиса не поймала зайчиков, давайте их спрячем на полянках. </w:t>
                            </w:r>
                          </w:p>
                          <w:p w14:paraId="1D5F4D26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Показывает на разноцветные листы картона.</w:t>
                            </w:r>
                          </w:p>
                          <w:p w14:paraId="6C1F691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- Посмотрите, на </w:t>
                            </w:r>
                            <w:proofErr w:type="gramStart"/>
                            <w:r>
                              <w:t>какой  полянке</w:t>
                            </w:r>
                            <w:proofErr w:type="gramEnd"/>
                            <w:r>
                              <w:t xml:space="preserve"> лиса не заметит красного зайчика? На красной или зеленой полянке? (ответы детей)</w:t>
                            </w:r>
                          </w:p>
                          <w:p w14:paraId="0C0EAF35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Дети выполняют задание, прячут цветных зайчиков на цветных полянках. Лисичка (воспитатель) проверяет, правильно ли дети справились с заданием.</w:t>
                            </w:r>
                          </w:p>
                          <w:p w14:paraId="2A644BD0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- Вот, как хорошо вы спрятали зайчиков, что лиса их не нашла. А если зайчики убегут в лес, то лиса их вовсе не поймает. Давайте мы нарисуем, как зайчики убежали и оставили только следы.</w:t>
                            </w:r>
                          </w:p>
                          <w:p w14:paraId="64BD2FF2" w14:textId="77777777" w:rsidR="0097178E" w:rsidRPr="009C50A3" w:rsidRDefault="0097178E" w:rsidP="0097178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>Практическая часть:</w:t>
                            </w:r>
                          </w:p>
                          <w:p w14:paraId="48E53865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Дети садятся за столы. Следит за осанкой. Воспитатель показывает </w:t>
                            </w:r>
                            <w:proofErr w:type="gramStart"/>
                            <w:r>
                              <w:t>на  примере</w:t>
                            </w:r>
                            <w:proofErr w:type="gramEnd"/>
                            <w:r>
                              <w:t>, как пользоваться тычком и с помощью него нарисовать следы.   Дети выполняют задание.</w:t>
                            </w:r>
                          </w:p>
                          <w:p w14:paraId="1CB16099" w14:textId="77777777" w:rsidR="0097178E" w:rsidRPr="009C50A3" w:rsidRDefault="0097178E" w:rsidP="0097178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C50A3">
                              <w:rPr>
                                <w:b/>
                              </w:rPr>
                              <w:t>Подведение итогов. Оценка работ.</w:t>
                            </w:r>
                          </w:p>
                          <w:p w14:paraId="5BD38241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Воспитатель вместе с игрушкой-лисой смотрит работы детей, хвалит их.</w:t>
                            </w:r>
                          </w:p>
                          <w:p w14:paraId="5C38EC0D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 xml:space="preserve">Дети, нас лошадка зовет к себе. Пока вы рисовали, она привезла угощенье - фрукты. Угощайтесь, пожалуйста, и лисичку угостите. Что надо сказать лошадке? </w:t>
                            </w:r>
                          </w:p>
                          <w:p w14:paraId="0EC492E8" w14:textId="77777777" w:rsidR="0097178E" w:rsidRDefault="0097178E" w:rsidP="0097178E">
                            <w:pPr>
                              <w:jc w:val="both"/>
                            </w:pPr>
                            <w:r>
                              <w:t>(дети благодарят лошадку, прощаются).</w:t>
                            </w:r>
                          </w:p>
                          <w:p w14:paraId="26447C24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2C5B2AD9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4087A265" w14:textId="77777777" w:rsidR="0097178E" w:rsidRDefault="0097178E" w:rsidP="0097178E">
                            <w:pPr>
                              <w:jc w:val="both"/>
                            </w:pPr>
                          </w:p>
                          <w:p w14:paraId="2E6DD52F" w14:textId="77777777" w:rsidR="0097178E" w:rsidRDefault="0097178E" w:rsidP="0097178E"/>
                          <w:p w14:paraId="46983368" w14:textId="77777777" w:rsidR="0097178E" w:rsidRDefault="00971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A22F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margin-left:44.4pt;margin-top:53.4pt;width:504.75pt;height:73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" fillcolor="white [3201]" stroked="f" strokeweight=".5pt">
                <v:shadow on="t" color="white [3212]" opacity="0" offset="0,4pt"/>
                <v:textbox>
                  <w:txbxContent>
                    <w:p w14:paraId="15BC8142" w14:textId="77777777" w:rsidR="0097178E" w:rsidRDefault="0097178E" w:rsidP="0097178E"/>
                    <w:p w14:paraId="7BB77233" w14:textId="77777777" w:rsidR="0097178E" w:rsidRPr="009C50A3" w:rsidRDefault="0097178E" w:rsidP="0097178E">
                      <w:pPr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 xml:space="preserve">Ход занятия: </w:t>
                      </w:r>
                    </w:p>
                    <w:p w14:paraId="47A51BB1" w14:textId="77777777" w:rsidR="0097178E" w:rsidRDefault="0097178E" w:rsidP="0097178E">
                      <w:pPr>
                        <w:jc w:val="both"/>
                      </w:pPr>
                      <w:r>
                        <w:t>Воспитатель прислушивается:</w:t>
                      </w:r>
                    </w:p>
                    <w:p w14:paraId="2424373C" w14:textId="77777777" w:rsidR="0097178E" w:rsidRDefault="0097178E" w:rsidP="0097178E">
                      <w:pPr>
                        <w:jc w:val="both"/>
                      </w:pPr>
                      <w:r>
                        <w:t xml:space="preserve"> -Кто к нам едет?</w:t>
                      </w:r>
                    </w:p>
                    <w:p w14:paraId="1C67BBC9" w14:textId="77777777" w:rsidR="0097178E" w:rsidRDefault="0097178E" w:rsidP="0097178E">
                      <w:pPr>
                        <w:jc w:val="both"/>
                      </w:pPr>
                      <w:r>
                        <w:t>Дети смотрят вокруг.  (Въезжает лошадка с повозкой).</w:t>
                      </w:r>
                    </w:p>
                    <w:p w14:paraId="529BD055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3E941D34" w14:textId="77777777" w:rsidR="0097178E" w:rsidRDefault="0097178E" w:rsidP="0097178E">
                      <w:pPr>
                        <w:jc w:val="both"/>
                      </w:pPr>
                      <w:r>
                        <w:t>- Дети, кто это? Кто к вам приехал в гости?  А кто знает стихотворение о лошадке?</w:t>
                      </w:r>
                    </w:p>
                    <w:p w14:paraId="533122F0" w14:textId="77777777" w:rsidR="0097178E" w:rsidRDefault="0097178E" w:rsidP="0097178E">
                      <w:pPr>
                        <w:jc w:val="both"/>
                      </w:pPr>
                      <w:r>
                        <w:t>Воспитатель вызывает двух детей, предлагает погладить лошадку и рассказать стих, следит за четкостью произношения слов. Затем предложить рассказать стихотворение хором.</w:t>
                      </w:r>
                    </w:p>
                    <w:p w14:paraId="1F16433B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341DF372" w14:textId="77777777" w:rsidR="0097178E" w:rsidRDefault="0097178E" w:rsidP="0097178E">
                      <w:pPr>
                        <w:jc w:val="both"/>
                      </w:pPr>
                      <w:r>
                        <w:t>- Лошадка очень довольна, что дети о ней заботятся. Вот как она радуется (лошадка ржет). Она привезла вам в подарок большую красивую коробку, а в ней много разноцветных коробочек.  (Воспитатель выставляет коробочки на стол).</w:t>
                      </w:r>
                    </w:p>
                    <w:p w14:paraId="7C111B0D" w14:textId="77777777" w:rsidR="0097178E" w:rsidRDefault="0097178E" w:rsidP="0097178E">
                      <w:pPr>
                        <w:jc w:val="both"/>
                      </w:pPr>
                      <w:r>
                        <w:t>Воспитатель:</w:t>
                      </w:r>
                    </w:p>
                    <w:p w14:paraId="3747BC3B" w14:textId="77777777" w:rsidR="0097178E" w:rsidRDefault="0097178E" w:rsidP="0097178E">
                      <w:pPr>
                        <w:jc w:val="both"/>
                      </w:pPr>
                      <w:r>
                        <w:t>- Дети, возьмите каждый себе по коробочке. Какого цвета коробочка? (индивидуальные ответы детей)</w:t>
                      </w:r>
                    </w:p>
                    <w:p w14:paraId="560CFCAC" w14:textId="77777777" w:rsidR="0097178E" w:rsidRDefault="0097178E" w:rsidP="0097178E">
                      <w:pPr>
                        <w:jc w:val="both"/>
                      </w:pPr>
                      <w:r>
                        <w:t xml:space="preserve">- А в коробке </w:t>
                      </w:r>
                      <w:proofErr w:type="gramStart"/>
                      <w:r>
                        <w:t>еще  что</w:t>
                      </w:r>
                      <w:proofErr w:type="gramEnd"/>
                      <w:r>
                        <w:t>-то есть….(высыпает на ковер прищепки).</w:t>
                      </w:r>
                    </w:p>
                    <w:p w14:paraId="4B463923" w14:textId="77777777" w:rsidR="0097178E" w:rsidRDefault="0097178E" w:rsidP="0097178E">
                      <w:pPr>
                        <w:jc w:val="both"/>
                      </w:pPr>
                      <w:r>
                        <w:t xml:space="preserve">-Ребята, я нечаянно их просыпала, помогите, пожалуйста, собрать. Только </w:t>
                      </w:r>
                      <w:proofErr w:type="spellStart"/>
                      <w:r>
                        <w:t>прищепните</w:t>
                      </w:r>
                      <w:proofErr w:type="spellEnd"/>
                      <w:r>
                        <w:t xml:space="preserve"> синие </w:t>
                      </w:r>
                      <w:proofErr w:type="gramStart"/>
                      <w:r>
                        <w:t>прищепки  к</w:t>
                      </w:r>
                      <w:proofErr w:type="gramEnd"/>
                      <w:r>
                        <w:t xml:space="preserve">  синей коробочке, а желтые?  (к желтой). (дети собирают и прищипывают)</w:t>
                      </w:r>
                    </w:p>
                    <w:p w14:paraId="600AC7B5" w14:textId="77777777" w:rsidR="0097178E" w:rsidRPr="00192237" w:rsidRDefault="0097178E" w:rsidP="0097178E">
                      <w:pPr>
                        <w:jc w:val="both"/>
                      </w:pPr>
                      <w:r>
                        <w:t xml:space="preserve">- Спасибо, малыши! А теперь давайте </w:t>
                      </w:r>
                      <w:proofErr w:type="gramStart"/>
                      <w:r>
                        <w:t>покажем ,</w:t>
                      </w:r>
                      <w:proofErr w:type="gramEnd"/>
                      <w:r>
                        <w:t xml:space="preserve"> что мы умеем ходить и скакать , как лошадка.</w:t>
                      </w:r>
                    </w:p>
                    <w:p w14:paraId="189C5C59" w14:textId="77777777" w:rsidR="0097178E" w:rsidRPr="009C50A3" w:rsidRDefault="0097178E" w:rsidP="0097178E">
                      <w:pPr>
                        <w:jc w:val="both"/>
                      </w:pPr>
                      <w:r w:rsidRPr="009C50A3">
                        <w:rPr>
                          <w:b/>
                        </w:rPr>
                        <w:t>Физ</w:t>
                      </w:r>
                      <w:r>
                        <w:rPr>
                          <w:b/>
                        </w:rPr>
                        <w:t>культ</w:t>
                      </w:r>
                      <w:r w:rsidRPr="009C50A3">
                        <w:rPr>
                          <w:b/>
                        </w:rPr>
                        <w:t>минутка.</w:t>
                      </w:r>
                      <w:r w:rsidRPr="009C50A3">
                        <w:t xml:space="preserve"> </w:t>
                      </w:r>
                    </w:p>
                    <w:p w14:paraId="418F83E5" w14:textId="77777777" w:rsidR="0097178E" w:rsidRDefault="0097178E" w:rsidP="0097178E">
                      <w:pPr>
                        <w:jc w:val="both"/>
                      </w:pPr>
                      <w:r>
                        <w:t>Под медленный стук бубна дети идут, высоко поднимая колени, а под быстрый стук - скакать.</w:t>
                      </w:r>
                    </w:p>
                    <w:p w14:paraId="39C3BF8F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2598A2D9" w14:textId="77777777" w:rsidR="0097178E" w:rsidRDefault="0097178E" w:rsidP="0097178E">
                      <w:pPr>
                        <w:jc w:val="both"/>
                      </w:pPr>
                      <w:r>
                        <w:t xml:space="preserve">-Дети, садитесь, отдохните. Лошадке очень понравилось с вами играть. Кто – то еще скребется в повозке. </w:t>
                      </w:r>
                      <w:proofErr w:type="gramStart"/>
                      <w:r>
                        <w:t>( Достает</w:t>
                      </w:r>
                      <w:proofErr w:type="gramEnd"/>
                      <w:r>
                        <w:t xml:space="preserve"> воспитатель зайчика)</w:t>
                      </w:r>
                    </w:p>
                    <w:p w14:paraId="6BAC26C3" w14:textId="77777777" w:rsidR="0097178E" w:rsidRDefault="0097178E" w:rsidP="0097178E">
                      <w:pPr>
                        <w:jc w:val="both"/>
                      </w:pPr>
                      <w:r>
                        <w:t xml:space="preserve">- Он тоже хочет с вами поиграть. А кто из вас знает стих про зайчика? </w:t>
                      </w:r>
                    </w:p>
                    <w:p w14:paraId="4657EF11" w14:textId="77777777" w:rsidR="0097178E" w:rsidRDefault="0097178E" w:rsidP="0097178E">
                      <w:pPr>
                        <w:jc w:val="both"/>
                      </w:pPr>
                      <w:r>
                        <w:t>Воспитатель спрашивает двух детей, следит за речью.</w:t>
                      </w:r>
                    </w:p>
                    <w:p w14:paraId="367B2C21" w14:textId="77777777" w:rsidR="0097178E" w:rsidRDefault="0097178E" w:rsidP="0097178E">
                      <w:pPr>
                        <w:jc w:val="both"/>
                      </w:pPr>
                      <w:r>
                        <w:t xml:space="preserve">- Ребята, а лошадка сказала, что зайке нужна помощь! Где – то поблизости ходит лисичка. Нужно </w:t>
                      </w:r>
                      <w:proofErr w:type="gramStart"/>
                      <w:r>
                        <w:t>спрятать  от</w:t>
                      </w:r>
                      <w:proofErr w:type="gramEnd"/>
                      <w:r>
                        <w:t xml:space="preserve"> нее маленьких зайчиков. </w:t>
                      </w:r>
                    </w:p>
                    <w:p w14:paraId="2E58B65F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 раскладывает зайчиков разного цвета. И </w:t>
                      </w:r>
                      <w:proofErr w:type="gramStart"/>
                      <w:r>
                        <w:t>предлагает  каждому</w:t>
                      </w:r>
                      <w:proofErr w:type="gramEnd"/>
                      <w:r>
                        <w:t xml:space="preserve"> ребенку взять по одному зайчику.</w:t>
                      </w:r>
                    </w:p>
                    <w:p w14:paraId="1C591FD3" w14:textId="77777777" w:rsidR="0097178E" w:rsidRDefault="0097178E" w:rsidP="0097178E">
                      <w:pPr>
                        <w:jc w:val="both"/>
                      </w:pPr>
                      <w:r>
                        <w:t xml:space="preserve">- Дети, какого цвета зайчики? (ответы). Чтобы лиса не поймала зайчиков, давайте их спрячем на полянках. </w:t>
                      </w:r>
                    </w:p>
                    <w:p w14:paraId="222695CE" w14:textId="77777777" w:rsidR="0097178E" w:rsidRDefault="0097178E" w:rsidP="0097178E">
                      <w:pPr>
                        <w:jc w:val="both"/>
                      </w:pPr>
                      <w:r>
                        <w:t>Показывает на разноцветные листы картона.</w:t>
                      </w:r>
                    </w:p>
                    <w:p w14:paraId="3D4DC37F" w14:textId="77777777" w:rsidR="0097178E" w:rsidRDefault="0097178E" w:rsidP="0097178E">
                      <w:pPr>
                        <w:jc w:val="both"/>
                      </w:pPr>
                      <w:r>
                        <w:t xml:space="preserve">- Посмотрите, на </w:t>
                      </w:r>
                      <w:proofErr w:type="gramStart"/>
                      <w:r>
                        <w:t>какой  полянке</w:t>
                      </w:r>
                      <w:proofErr w:type="gramEnd"/>
                      <w:r>
                        <w:t xml:space="preserve"> лиса не заметит красного зайчика? На красной или зеленой полянке? (ответы детей)</w:t>
                      </w:r>
                    </w:p>
                    <w:p w14:paraId="6B51B9CC" w14:textId="77777777" w:rsidR="0097178E" w:rsidRDefault="0097178E" w:rsidP="0097178E">
                      <w:pPr>
                        <w:jc w:val="both"/>
                      </w:pPr>
                      <w:r>
                        <w:t>Дети выполняют задание, прячут цветных зайчиков на цветных полянках. Лисичка (воспитатель) проверяет, правильно ли дети справились с заданием.</w:t>
                      </w:r>
                    </w:p>
                    <w:p w14:paraId="3951BF12" w14:textId="77777777" w:rsidR="0097178E" w:rsidRDefault="0097178E" w:rsidP="0097178E">
                      <w:pPr>
                        <w:jc w:val="both"/>
                      </w:pPr>
                      <w:r>
                        <w:t>- Вот, как хорошо вы спрятали зайчиков, что лиса их не нашла. А если зайчики убегут в лес, то лиса их вовсе не поймает. Давайте мы нарисуем, как зайчики убежали и оставили только следы.</w:t>
                      </w:r>
                    </w:p>
                    <w:p w14:paraId="101BE80A" w14:textId="77777777" w:rsidR="0097178E" w:rsidRPr="009C50A3" w:rsidRDefault="0097178E" w:rsidP="0097178E">
                      <w:pPr>
                        <w:jc w:val="both"/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>Практическая часть:</w:t>
                      </w:r>
                    </w:p>
                    <w:p w14:paraId="19A17A96" w14:textId="77777777" w:rsidR="0097178E" w:rsidRDefault="0097178E" w:rsidP="0097178E">
                      <w:pPr>
                        <w:jc w:val="both"/>
                      </w:pPr>
                      <w:r>
                        <w:t xml:space="preserve">Дети садятся за столы. Следит за осанкой. Воспитатель показывает </w:t>
                      </w:r>
                      <w:proofErr w:type="gramStart"/>
                      <w:r>
                        <w:t>на  примере</w:t>
                      </w:r>
                      <w:proofErr w:type="gramEnd"/>
                      <w:r>
                        <w:t>, как пользоваться тычком и с помощью него нарисовать следы.   Дети выполняют задание.</w:t>
                      </w:r>
                    </w:p>
                    <w:p w14:paraId="62E893BF" w14:textId="77777777" w:rsidR="0097178E" w:rsidRPr="009C50A3" w:rsidRDefault="0097178E" w:rsidP="0097178E">
                      <w:pPr>
                        <w:jc w:val="both"/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>Подведение итогов. Оценка работ.</w:t>
                      </w:r>
                    </w:p>
                    <w:p w14:paraId="0F78FCA0" w14:textId="77777777" w:rsidR="0097178E" w:rsidRDefault="0097178E" w:rsidP="0097178E">
                      <w:pPr>
                        <w:jc w:val="both"/>
                      </w:pPr>
                      <w:r>
                        <w:t>Воспитатель вместе с игрушкой-лисой смотрит работы детей, хвалит их.</w:t>
                      </w:r>
                    </w:p>
                    <w:p w14:paraId="2F8051BB" w14:textId="77777777" w:rsidR="0097178E" w:rsidRDefault="0097178E" w:rsidP="0097178E">
                      <w:pPr>
                        <w:jc w:val="both"/>
                      </w:pPr>
                      <w:r>
                        <w:t xml:space="preserve">Дети, нас лошадка зовет к себе. Пока вы рисовали, она привезла угощенье - фрукты. Угощайтесь, пожалуйста, и лисичку угостите. Что надо сказать лошадке? </w:t>
                      </w:r>
                    </w:p>
                    <w:p w14:paraId="68CC30F9" w14:textId="77777777" w:rsidR="0097178E" w:rsidRDefault="0097178E" w:rsidP="0097178E">
                      <w:pPr>
                        <w:jc w:val="both"/>
                      </w:pPr>
                      <w:r>
                        <w:t>(дети благодарят лошадку, прощаются).</w:t>
                      </w:r>
                    </w:p>
                    <w:p w14:paraId="7C7FA994" w14:textId="77777777" w:rsidR="0097178E" w:rsidRDefault="0097178E" w:rsidP="0097178E">
                      <w:pPr>
                        <w:jc w:val="both"/>
                      </w:pPr>
                    </w:p>
                    <w:p w14:paraId="48998CE6" w14:textId="77777777" w:rsidR="0097178E" w:rsidRDefault="0097178E" w:rsidP="0097178E">
                      <w:pPr>
                        <w:jc w:val="both"/>
                      </w:pPr>
                    </w:p>
                    <w:p w14:paraId="45BF3064" w14:textId="77777777" w:rsidR="0097178E" w:rsidRDefault="0097178E" w:rsidP="0097178E">
                      <w:pPr>
                        <w:jc w:val="both"/>
                      </w:pPr>
                    </w:p>
                    <w:p w14:paraId="170469AB" w14:textId="77777777" w:rsidR="00A525B0" w:rsidRDefault="00A525B0" w:rsidP="0097178E">
                      <w:pPr>
                        <w:jc w:val="both"/>
                      </w:pPr>
                    </w:p>
                    <w:p w14:paraId="1F568AA8" w14:textId="77777777" w:rsidR="00A525B0" w:rsidRDefault="00A525B0" w:rsidP="0097178E">
                      <w:pPr>
                        <w:jc w:val="both"/>
                      </w:pPr>
                    </w:p>
                    <w:p w14:paraId="56121816" w14:textId="77777777" w:rsidR="00A525B0" w:rsidRDefault="00A525B0" w:rsidP="0097178E">
                      <w:pPr>
                        <w:jc w:val="both"/>
                      </w:pPr>
                    </w:p>
                    <w:p w14:paraId="52B04830" w14:textId="77777777" w:rsidR="0097178E" w:rsidRDefault="0097178E" w:rsidP="0097178E">
                      <w:pPr>
                        <w:jc w:val="both"/>
                      </w:pPr>
                    </w:p>
                    <w:p w14:paraId="4FCE4DCD" w14:textId="77777777" w:rsidR="0097178E" w:rsidRDefault="0097178E" w:rsidP="0097178E"/>
                    <w:p w14:paraId="388B8EAF" w14:textId="77777777" w:rsidR="0097178E" w:rsidRDefault="0097178E" w:rsidP="0097178E"/>
                    <w:p w14:paraId="5CEDA7EA" w14:textId="77777777" w:rsidR="0097178E" w:rsidRDefault="0097178E" w:rsidP="0097178E"/>
                    <w:p w14:paraId="244F9BC5" w14:textId="77777777" w:rsidR="0097178E" w:rsidRDefault="0097178E" w:rsidP="0097178E"/>
                    <w:p w14:paraId="1D178D4A" w14:textId="77777777" w:rsidR="0097178E" w:rsidRDefault="0097178E" w:rsidP="0097178E"/>
                    <w:p w14:paraId="2B94169E" w14:textId="77777777" w:rsidR="0097178E" w:rsidRDefault="0097178E" w:rsidP="0097178E"/>
                    <w:p w14:paraId="6B3470DB" w14:textId="77777777" w:rsidR="0097178E" w:rsidRDefault="0097178E" w:rsidP="0097178E"/>
                    <w:p w14:paraId="55DA6A02" w14:textId="77777777" w:rsidR="0097178E" w:rsidRDefault="0097178E" w:rsidP="0097178E"/>
                    <w:p w14:paraId="3721B0A9" w14:textId="77777777" w:rsidR="0097178E" w:rsidRDefault="0097178E" w:rsidP="0097178E"/>
                    <w:p w14:paraId="22830662" w14:textId="77777777" w:rsidR="0097178E" w:rsidRDefault="0097178E" w:rsidP="0097178E"/>
                    <w:p w14:paraId="17989FEA" w14:textId="77777777" w:rsidR="0097178E" w:rsidRDefault="0097178E" w:rsidP="0097178E"/>
                    <w:p w14:paraId="553BA454" w14:textId="77777777" w:rsidR="0097178E" w:rsidRDefault="0097178E" w:rsidP="0097178E"/>
                    <w:p w14:paraId="6C1C1FED" w14:textId="77777777" w:rsidR="0097178E" w:rsidRDefault="0097178E" w:rsidP="0097178E"/>
                    <w:p w14:paraId="0E01B924" w14:textId="77777777" w:rsidR="0097178E" w:rsidRDefault="0097178E" w:rsidP="0097178E"/>
                    <w:p w14:paraId="73285F3C" w14:textId="77777777" w:rsidR="0097178E" w:rsidRDefault="0097178E" w:rsidP="0097178E"/>
                    <w:p w14:paraId="6EDA73BC" w14:textId="77777777" w:rsidR="0097178E" w:rsidRDefault="0097178E" w:rsidP="0097178E"/>
                    <w:p w14:paraId="4D96E5B6" w14:textId="77777777" w:rsidR="0097178E" w:rsidRDefault="0097178E" w:rsidP="0097178E"/>
                    <w:p w14:paraId="30F75F0B" w14:textId="77777777" w:rsidR="0097178E" w:rsidRDefault="0097178E" w:rsidP="0097178E"/>
                    <w:p w14:paraId="1D06005D" w14:textId="77777777" w:rsidR="0097178E" w:rsidRDefault="0097178E" w:rsidP="0097178E"/>
                    <w:p w14:paraId="0A48C1AF" w14:textId="77777777" w:rsidR="0097178E" w:rsidRDefault="0097178E" w:rsidP="0097178E"/>
                    <w:p w14:paraId="243B1E82" w14:textId="77777777" w:rsidR="0097178E" w:rsidRDefault="0097178E" w:rsidP="0097178E"/>
                    <w:p w14:paraId="0B0E2318" w14:textId="77777777" w:rsidR="0097178E" w:rsidRDefault="0097178E" w:rsidP="0097178E"/>
                    <w:p w14:paraId="3864F63C" w14:textId="77777777" w:rsidR="0097178E" w:rsidRDefault="0097178E" w:rsidP="0097178E"/>
                    <w:p w14:paraId="14471D36" w14:textId="77777777" w:rsidR="0097178E" w:rsidRDefault="0097178E" w:rsidP="0097178E"/>
                    <w:p w14:paraId="07386A0D" w14:textId="77777777" w:rsidR="0097178E" w:rsidRDefault="0097178E" w:rsidP="0097178E"/>
                    <w:p w14:paraId="1A492880" w14:textId="77777777" w:rsidR="0097178E" w:rsidRDefault="0097178E" w:rsidP="0097178E"/>
                    <w:p w14:paraId="03A37DB0" w14:textId="77777777" w:rsidR="0097178E" w:rsidRDefault="0097178E" w:rsidP="0097178E"/>
                    <w:p w14:paraId="32196B7B" w14:textId="77777777" w:rsidR="0097178E" w:rsidRDefault="0097178E" w:rsidP="0097178E"/>
                    <w:p w14:paraId="143D1D69" w14:textId="77777777" w:rsidR="0097178E" w:rsidRDefault="0097178E" w:rsidP="0097178E"/>
                    <w:p w14:paraId="079E02D0" w14:textId="77777777" w:rsidR="0097178E" w:rsidRDefault="0097178E" w:rsidP="0097178E"/>
                    <w:p w14:paraId="53DEABD8" w14:textId="77777777" w:rsidR="0097178E" w:rsidRDefault="0097178E" w:rsidP="0097178E"/>
                    <w:p w14:paraId="207365D9" w14:textId="77777777" w:rsidR="0097178E" w:rsidRDefault="0097178E" w:rsidP="0097178E"/>
                    <w:p w14:paraId="0616EA49" w14:textId="77777777" w:rsidR="0097178E" w:rsidRPr="009C50A3" w:rsidRDefault="0097178E" w:rsidP="0097178E">
                      <w:pPr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 xml:space="preserve">Ход занятия: </w:t>
                      </w:r>
                    </w:p>
                    <w:p w14:paraId="3826ABB1" w14:textId="77777777" w:rsidR="0097178E" w:rsidRDefault="0097178E" w:rsidP="0097178E">
                      <w:pPr>
                        <w:jc w:val="both"/>
                      </w:pPr>
                      <w:r>
                        <w:t>Воспитатель прислушивается:</w:t>
                      </w:r>
                    </w:p>
                    <w:p w14:paraId="3E956F7B" w14:textId="77777777" w:rsidR="0097178E" w:rsidRDefault="0097178E" w:rsidP="0097178E">
                      <w:pPr>
                        <w:jc w:val="both"/>
                      </w:pPr>
                      <w:r>
                        <w:t xml:space="preserve"> -Кто к нам едет?</w:t>
                      </w:r>
                    </w:p>
                    <w:p w14:paraId="05E294C8" w14:textId="77777777" w:rsidR="0097178E" w:rsidRDefault="0097178E" w:rsidP="0097178E">
                      <w:pPr>
                        <w:jc w:val="both"/>
                      </w:pPr>
                      <w:r>
                        <w:t>Дети смотрят вокруг.  (Въезжает лошадка с повозкой).</w:t>
                      </w:r>
                    </w:p>
                    <w:p w14:paraId="607280FD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23CB5CED" w14:textId="77777777" w:rsidR="0097178E" w:rsidRDefault="0097178E" w:rsidP="0097178E">
                      <w:pPr>
                        <w:jc w:val="both"/>
                      </w:pPr>
                      <w:r>
                        <w:t>- Дети, кто это? Кто к вам приехал в гости?  А кто знает стихотворение о лошадке?</w:t>
                      </w:r>
                    </w:p>
                    <w:p w14:paraId="4BB8C2F8" w14:textId="77777777" w:rsidR="0097178E" w:rsidRDefault="0097178E" w:rsidP="0097178E">
                      <w:pPr>
                        <w:jc w:val="both"/>
                      </w:pPr>
                      <w:r>
                        <w:t>Воспитатель вызывает двух детей, предлагает погладить лошадку и рассказать стих, следит за четкостью произношения слов. Затем предложить рассказать стихотворение хором.</w:t>
                      </w:r>
                    </w:p>
                    <w:p w14:paraId="0A1C79E4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017CD27C" w14:textId="77777777" w:rsidR="0097178E" w:rsidRDefault="0097178E" w:rsidP="0097178E">
                      <w:pPr>
                        <w:jc w:val="both"/>
                      </w:pPr>
                      <w:r>
                        <w:t>- Лошадка очень довольна, что дети о ней заботятся. Вот как она радуется (лошадка ржет). Она привезла вам в подарок большую красивую коробку, а в ней много разноцветных коробочек.  (Воспитатель выставляет коробочки на стол).</w:t>
                      </w:r>
                    </w:p>
                    <w:p w14:paraId="2CA38A6F" w14:textId="77777777" w:rsidR="0097178E" w:rsidRDefault="0097178E" w:rsidP="0097178E">
                      <w:pPr>
                        <w:jc w:val="both"/>
                      </w:pPr>
                      <w:r>
                        <w:t>Воспитатель:</w:t>
                      </w:r>
                    </w:p>
                    <w:p w14:paraId="19027E53" w14:textId="77777777" w:rsidR="0097178E" w:rsidRDefault="0097178E" w:rsidP="0097178E">
                      <w:pPr>
                        <w:jc w:val="both"/>
                      </w:pPr>
                      <w:r>
                        <w:t>- Дети, возьмите каждый себе по коробочке. Какого цвета коробочка? (индивидуальные ответы детей)</w:t>
                      </w:r>
                    </w:p>
                    <w:p w14:paraId="0FB4E566" w14:textId="77777777" w:rsidR="0097178E" w:rsidRDefault="0097178E" w:rsidP="0097178E">
                      <w:pPr>
                        <w:jc w:val="both"/>
                      </w:pPr>
                      <w:r>
                        <w:t xml:space="preserve">- А в коробке </w:t>
                      </w:r>
                      <w:proofErr w:type="gramStart"/>
                      <w:r>
                        <w:t>еще  что</w:t>
                      </w:r>
                      <w:proofErr w:type="gramEnd"/>
                      <w:r>
                        <w:t>-то есть….(высыпает на ковер прищепки).</w:t>
                      </w:r>
                    </w:p>
                    <w:p w14:paraId="29D12E78" w14:textId="77777777" w:rsidR="0097178E" w:rsidRDefault="0097178E" w:rsidP="0097178E">
                      <w:pPr>
                        <w:jc w:val="both"/>
                      </w:pPr>
                      <w:r>
                        <w:t xml:space="preserve">-Ребята, я нечаянно их просыпала, помогите, пожалуйста, собрать. Только </w:t>
                      </w:r>
                      <w:proofErr w:type="spellStart"/>
                      <w:r>
                        <w:t>прищепните</w:t>
                      </w:r>
                      <w:proofErr w:type="spellEnd"/>
                      <w:r>
                        <w:t xml:space="preserve"> синие </w:t>
                      </w:r>
                      <w:proofErr w:type="gramStart"/>
                      <w:r>
                        <w:t>прищепки  к</w:t>
                      </w:r>
                      <w:proofErr w:type="gramEnd"/>
                      <w:r>
                        <w:t xml:space="preserve">  синей коробочке, а желтые?  (к желтой). (дети собирают и прищипывают)</w:t>
                      </w:r>
                    </w:p>
                    <w:p w14:paraId="58F07A76" w14:textId="77777777" w:rsidR="0097178E" w:rsidRPr="00192237" w:rsidRDefault="0097178E" w:rsidP="0097178E">
                      <w:pPr>
                        <w:jc w:val="both"/>
                      </w:pPr>
                      <w:r>
                        <w:t xml:space="preserve">- Спасибо, малыши! А теперь давайте </w:t>
                      </w:r>
                      <w:proofErr w:type="gramStart"/>
                      <w:r>
                        <w:t>покажем ,</w:t>
                      </w:r>
                      <w:proofErr w:type="gramEnd"/>
                      <w:r>
                        <w:t xml:space="preserve"> что мы умеем ходить и скакать , как лошадка.</w:t>
                      </w:r>
                    </w:p>
                    <w:p w14:paraId="1C96E04A" w14:textId="77777777" w:rsidR="0097178E" w:rsidRPr="009C50A3" w:rsidRDefault="0097178E" w:rsidP="0097178E">
                      <w:pPr>
                        <w:jc w:val="both"/>
                      </w:pPr>
                      <w:r w:rsidRPr="009C50A3">
                        <w:rPr>
                          <w:b/>
                        </w:rPr>
                        <w:t>Физ</w:t>
                      </w:r>
                      <w:r>
                        <w:rPr>
                          <w:b/>
                        </w:rPr>
                        <w:t>культ</w:t>
                      </w:r>
                      <w:r w:rsidRPr="009C50A3">
                        <w:rPr>
                          <w:b/>
                        </w:rPr>
                        <w:t>минутка.</w:t>
                      </w:r>
                      <w:r w:rsidRPr="009C50A3">
                        <w:t xml:space="preserve"> </w:t>
                      </w:r>
                    </w:p>
                    <w:p w14:paraId="632749C0" w14:textId="77777777" w:rsidR="0097178E" w:rsidRDefault="0097178E" w:rsidP="0097178E">
                      <w:pPr>
                        <w:jc w:val="both"/>
                      </w:pPr>
                      <w:r>
                        <w:t>Под медленный стук бубна дети идут, высоко поднимая колени, а под быстрый стук - скакать.</w:t>
                      </w:r>
                    </w:p>
                    <w:p w14:paraId="754546E7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Воспитатель: </w:t>
                      </w:r>
                    </w:p>
                    <w:p w14:paraId="7DBE0B4B" w14:textId="77777777" w:rsidR="0097178E" w:rsidRDefault="0097178E" w:rsidP="0097178E">
                      <w:pPr>
                        <w:jc w:val="both"/>
                      </w:pPr>
                      <w:r>
                        <w:t xml:space="preserve">-Дети, садитесь, отдохните. Лошадке очень понравилось с вами играть. Кто – то еще скребется в повозке. </w:t>
                      </w:r>
                      <w:proofErr w:type="gramStart"/>
                      <w:r>
                        <w:t>( Достает</w:t>
                      </w:r>
                      <w:proofErr w:type="gramEnd"/>
                      <w:r>
                        <w:t xml:space="preserve"> воспитатель зайчика)</w:t>
                      </w:r>
                    </w:p>
                    <w:p w14:paraId="7EC4345A" w14:textId="77777777" w:rsidR="0097178E" w:rsidRDefault="0097178E" w:rsidP="0097178E">
                      <w:pPr>
                        <w:jc w:val="both"/>
                      </w:pPr>
                      <w:r>
                        <w:t xml:space="preserve">- Он тоже хочет с вами поиграть. А кто из вас знает стих про зайчика? </w:t>
                      </w:r>
                    </w:p>
                    <w:p w14:paraId="4819677E" w14:textId="77777777" w:rsidR="0097178E" w:rsidRDefault="0097178E" w:rsidP="0097178E">
                      <w:pPr>
                        <w:jc w:val="both"/>
                      </w:pPr>
                      <w:r>
                        <w:t>Воспитатель спрашивает двух детей, следит за речью.</w:t>
                      </w:r>
                    </w:p>
                    <w:p w14:paraId="11A41DED" w14:textId="77777777" w:rsidR="0097178E" w:rsidRDefault="0097178E" w:rsidP="0097178E">
                      <w:pPr>
                        <w:jc w:val="both"/>
                      </w:pPr>
                      <w:r>
                        <w:t xml:space="preserve">- Ребята, а лошадка сказала, что зайке нужна помощь! Где – то поблизости ходит лисичка. Нужно </w:t>
                      </w:r>
                      <w:proofErr w:type="gramStart"/>
                      <w:r>
                        <w:t>спрятать  от</w:t>
                      </w:r>
                      <w:proofErr w:type="gramEnd"/>
                      <w:r>
                        <w:t xml:space="preserve"> нее маленьких зайчиков. </w:t>
                      </w:r>
                    </w:p>
                    <w:p w14:paraId="601CB5B5" w14:textId="77777777" w:rsidR="0097178E" w:rsidRDefault="0097178E" w:rsidP="0097178E">
                      <w:pPr>
                        <w:jc w:val="both"/>
                      </w:pPr>
                      <w:r>
                        <w:t xml:space="preserve">Воспитатель раскладывает зайчиков разного цвета. И </w:t>
                      </w:r>
                      <w:proofErr w:type="gramStart"/>
                      <w:r>
                        <w:t>предлагает  каждому</w:t>
                      </w:r>
                      <w:proofErr w:type="gramEnd"/>
                      <w:r>
                        <w:t xml:space="preserve"> ребенку взять по одному зайчику.</w:t>
                      </w:r>
                    </w:p>
                    <w:p w14:paraId="4873CBD4" w14:textId="77777777" w:rsidR="0097178E" w:rsidRDefault="0097178E" w:rsidP="0097178E">
                      <w:pPr>
                        <w:jc w:val="both"/>
                      </w:pPr>
                      <w:r>
                        <w:t xml:space="preserve">- Дети, какого цвета зайчики? (ответы). Чтобы лиса не поймала зайчиков, давайте их спрячем на полянках. </w:t>
                      </w:r>
                    </w:p>
                    <w:p w14:paraId="1D5F4D26" w14:textId="77777777" w:rsidR="0097178E" w:rsidRDefault="0097178E" w:rsidP="0097178E">
                      <w:pPr>
                        <w:jc w:val="both"/>
                      </w:pPr>
                      <w:r>
                        <w:t>Показывает на разноцветные листы картона.</w:t>
                      </w:r>
                    </w:p>
                    <w:p w14:paraId="6C1F6911" w14:textId="77777777" w:rsidR="0097178E" w:rsidRDefault="0097178E" w:rsidP="0097178E">
                      <w:pPr>
                        <w:jc w:val="both"/>
                      </w:pPr>
                      <w:r>
                        <w:t xml:space="preserve">- Посмотрите, на </w:t>
                      </w:r>
                      <w:proofErr w:type="gramStart"/>
                      <w:r>
                        <w:t>какой  полянке</w:t>
                      </w:r>
                      <w:proofErr w:type="gramEnd"/>
                      <w:r>
                        <w:t xml:space="preserve"> лиса не заметит красного зайчика? На красной или зеленой полянке? (ответы детей)</w:t>
                      </w:r>
                    </w:p>
                    <w:p w14:paraId="0C0EAF35" w14:textId="77777777" w:rsidR="0097178E" w:rsidRDefault="0097178E" w:rsidP="0097178E">
                      <w:pPr>
                        <w:jc w:val="both"/>
                      </w:pPr>
                      <w:r>
                        <w:t>Дети выполняют задание, прячут цветных зайчиков на цветных полянках. Лисичка (воспитатель) проверяет, правильно ли дети справились с заданием.</w:t>
                      </w:r>
                    </w:p>
                    <w:p w14:paraId="2A644BD0" w14:textId="77777777" w:rsidR="0097178E" w:rsidRDefault="0097178E" w:rsidP="0097178E">
                      <w:pPr>
                        <w:jc w:val="both"/>
                      </w:pPr>
                      <w:r>
                        <w:t>- Вот, как хорошо вы спрятали зайчиков, что лиса их не нашла. А если зайчики убегут в лес, то лиса их вовсе не поймает. Давайте мы нарисуем, как зайчики убежали и оставили только следы.</w:t>
                      </w:r>
                    </w:p>
                    <w:p w14:paraId="64BD2FF2" w14:textId="77777777" w:rsidR="0097178E" w:rsidRPr="009C50A3" w:rsidRDefault="0097178E" w:rsidP="0097178E">
                      <w:pPr>
                        <w:jc w:val="both"/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>Практическая часть:</w:t>
                      </w:r>
                    </w:p>
                    <w:p w14:paraId="48E53865" w14:textId="77777777" w:rsidR="0097178E" w:rsidRDefault="0097178E" w:rsidP="0097178E">
                      <w:pPr>
                        <w:jc w:val="both"/>
                      </w:pPr>
                      <w:r>
                        <w:t xml:space="preserve">Дети садятся за столы. Следит за осанкой. Воспитатель показывает </w:t>
                      </w:r>
                      <w:proofErr w:type="gramStart"/>
                      <w:r>
                        <w:t>на  примере</w:t>
                      </w:r>
                      <w:proofErr w:type="gramEnd"/>
                      <w:r>
                        <w:t>, как пользоваться тычком и с помощью него нарисовать следы.   Дети выполняют задание.</w:t>
                      </w:r>
                    </w:p>
                    <w:p w14:paraId="1CB16099" w14:textId="77777777" w:rsidR="0097178E" w:rsidRPr="009C50A3" w:rsidRDefault="0097178E" w:rsidP="0097178E">
                      <w:pPr>
                        <w:jc w:val="both"/>
                        <w:rPr>
                          <w:b/>
                        </w:rPr>
                      </w:pPr>
                      <w:r w:rsidRPr="009C50A3">
                        <w:rPr>
                          <w:b/>
                        </w:rPr>
                        <w:t>Подведение итогов. Оценка работ.</w:t>
                      </w:r>
                    </w:p>
                    <w:p w14:paraId="5BD38241" w14:textId="77777777" w:rsidR="0097178E" w:rsidRDefault="0097178E" w:rsidP="0097178E">
                      <w:pPr>
                        <w:jc w:val="both"/>
                      </w:pPr>
                      <w:r>
                        <w:t>Воспитатель вместе с игрушкой-лисой смотрит работы детей, хвалит их.</w:t>
                      </w:r>
                    </w:p>
                    <w:p w14:paraId="5C38EC0D" w14:textId="77777777" w:rsidR="0097178E" w:rsidRDefault="0097178E" w:rsidP="0097178E">
                      <w:pPr>
                        <w:jc w:val="both"/>
                      </w:pPr>
                      <w:r>
                        <w:t xml:space="preserve">Дети, нас лошадка зовет к себе. Пока вы рисовали, она привезла угощенье - фрукты. Угощайтесь, пожалуйста, и лисичку угостите. Что надо сказать лошадке? </w:t>
                      </w:r>
                    </w:p>
                    <w:p w14:paraId="0EC492E8" w14:textId="77777777" w:rsidR="0097178E" w:rsidRDefault="0097178E" w:rsidP="0097178E">
                      <w:pPr>
                        <w:jc w:val="both"/>
                      </w:pPr>
                      <w:r>
                        <w:t>(дети благодарят лошадку, прощаются).</w:t>
                      </w:r>
                    </w:p>
                    <w:p w14:paraId="26447C24" w14:textId="77777777" w:rsidR="0097178E" w:rsidRDefault="0097178E" w:rsidP="0097178E">
                      <w:pPr>
                        <w:jc w:val="both"/>
                      </w:pPr>
                    </w:p>
                    <w:p w14:paraId="2C5B2AD9" w14:textId="77777777" w:rsidR="0097178E" w:rsidRDefault="0097178E" w:rsidP="0097178E">
                      <w:pPr>
                        <w:jc w:val="both"/>
                      </w:pPr>
                    </w:p>
                    <w:p w14:paraId="4087A265" w14:textId="77777777" w:rsidR="0097178E" w:rsidRDefault="0097178E" w:rsidP="0097178E">
                      <w:pPr>
                        <w:jc w:val="both"/>
                      </w:pPr>
                    </w:p>
                    <w:p w14:paraId="2E6DD52F" w14:textId="77777777" w:rsidR="0097178E" w:rsidRDefault="0097178E" w:rsidP="0097178E"/>
                    <w:p w14:paraId="46983368" w14:textId="77777777" w:rsidR="0097178E" w:rsidRDefault="0097178E"/>
                  </w:txbxContent>
                </v:textbox>
              </v:shape>
            </w:pict>
          </mc:Fallback>
        </mc:AlternateContent>
      </w:r>
      <w:r w:rsidR="00773A06" w:rsidRPr="00773A06">
        <w:rPr>
          <w:noProof/>
        </w:rPr>
        <w:drawing>
          <wp:inline distT="0" distB="0" distL="0" distR="0" wp14:anchorId="35607B09" wp14:editId="515CC8A2">
            <wp:extent cx="10488405" cy="7415764"/>
            <wp:effectExtent l="31433" t="6667" r="39687" b="39688"/>
            <wp:docPr id="3" name="Рисунок 3" descr="C:\Users\1C68~1\AppData\Local\Temp\Rar$DIa0.500\шабл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68~1\AppData\Local\Temp\Rar$DIa0.500\шаблон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88405" cy="74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2E1A8" w14:textId="77777777" w:rsidR="00A525B0" w:rsidRDefault="00A525B0">
      <w:bookmarkStart w:id="1" w:name="_GoBack"/>
      <w:bookmarkEnd w:id="1"/>
    </w:p>
    <w:sectPr w:rsidR="00A525B0" w:rsidSect="00773A06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жека" w:date="2015-03-12T15:31:00Z" w:initials="ж">
    <w:p w14:paraId="596C2321" w14:textId="77777777" w:rsidR="00773A06" w:rsidRDefault="00773A06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96C232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жека">
    <w15:presenceInfo w15:providerId="None" w15:userId="жек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E8"/>
    <w:rsid w:val="001C72E8"/>
    <w:rsid w:val="00773A06"/>
    <w:rsid w:val="0097178E"/>
    <w:rsid w:val="00A525B0"/>
    <w:rsid w:val="00A751C4"/>
    <w:rsid w:val="00C9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6BC98"/>
  <w15:chartTrackingRefBased/>
  <w15:docId w15:val="{AE0923E5-F2D9-46A7-ABD5-DD0BBEF9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73A0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73A0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73A0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73A0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73A0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73A0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773A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6</cp:revision>
  <dcterms:created xsi:type="dcterms:W3CDTF">2015-03-12T10:08:00Z</dcterms:created>
  <dcterms:modified xsi:type="dcterms:W3CDTF">2015-03-26T03:04:00Z</dcterms:modified>
</cp:coreProperties>
</file>