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C1" w:rsidRDefault="00B830C1" w:rsidP="00B830C1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Муниципальное бюджетное дошкольное</w:t>
      </w:r>
    </w:p>
    <w:p w:rsidR="00B830C1" w:rsidRDefault="00B830C1" w:rsidP="00B830C1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образовательное учреждение «Крепыш»</w:t>
      </w:r>
    </w:p>
    <w:p w:rsidR="00B830C1" w:rsidRDefault="00B830C1" w:rsidP="00B830C1">
      <w:pPr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муниципального образования города Ноябрьска</w:t>
      </w:r>
    </w:p>
    <w:p w:rsidR="00B830C1" w:rsidRDefault="00B830C1" w:rsidP="00B830C1">
      <w:pPr>
        <w:jc w:val="center"/>
        <w:rPr>
          <w:b/>
          <w:lang w:eastAsia="en-US"/>
        </w:rPr>
      </w:pPr>
      <w:r>
        <w:rPr>
          <w:b/>
          <w:caps/>
          <w:lang w:eastAsia="en-US"/>
        </w:rPr>
        <w:t>(МБДОУ «К</w:t>
      </w:r>
      <w:r>
        <w:rPr>
          <w:b/>
          <w:lang w:eastAsia="en-US"/>
        </w:rPr>
        <w:t>репыш»)</w:t>
      </w:r>
    </w:p>
    <w:p w:rsidR="00B830C1" w:rsidRDefault="00B830C1" w:rsidP="00B830C1">
      <w:pPr>
        <w:jc w:val="center"/>
        <w:rPr>
          <w:b/>
          <w:lang w:eastAsia="en-US"/>
        </w:rPr>
      </w:pPr>
      <w:r>
        <w:rPr>
          <w:b/>
          <w:lang w:eastAsia="en-US"/>
        </w:rPr>
        <w:t>ОКПО 44703441,  ОГРН 1028900710849,   ИНН/КПП  8905026465/890501001</w:t>
      </w:r>
    </w:p>
    <w:p w:rsidR="00B830C1" w:rsidRDefault="00B830C1" w:rsidP="00B830C1">
      <w:pPr>
        <w:jc w:val="center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>Проспект Мира, дом 65а,  город Ноябрьск, ЯНАО, Россия, 629800</w:t>
      </w:r>
    </w:p>
    <w:p w:rsidR="00B830C1" w:rsidRDefault="00B830C1" w:rsidP="00B830C1">
      <w:pPr>
        <w:jc w:val="center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t xml:space="preserve">тел.(3496) 42-47-99, 42-48-25  </w:t>
      </w:r>
      <w:r>
        <w:rPr>
          <w:b/>
          <w:i/>
          <w:iCs/>
          <w:lang w:val="en-US" w:eastAsia="en-US"/>
        </w:rPr>
        <w:t>Email</w:t>
      </w:r>
      <w:r>
        <w:rPr>
          <w:b/>
          <w:i/>
          <w:iCs/>
          <w:lang w:eastAsia="en-US"/>
        </w:rPr>
        <w:t xml:space="preserve">: </w:t>
      </w:r>
      <w:hyperlink r:id="rId6" w:history="1">
        <w:r>
          <w:rPr>
            <w:rStyle w:val="a3"/>
            <w:b/>
            <w:i/>
            <w:iCs/>
            <w:lang w:val="en-US" w:eastAsia="en-US"/>
          </w:rPr>
          <w:t>krepysh</w:t>
        </w:r>
        <w:r>
          <w:rPr>
            <w:rStyle w:val="a3"/>
            <w:b/>
            <w:i/>
            <w:iCs/>
            <w:lang w:eastAsia="en-US"/>
          </w:rPr>
          <w:t>07@</w:t>
        </w:r>
        <w:r>
          <w:rPr>
            <w:rStyle w:val="a3"/>
            <w:b/>
            <w:i/>
            <w:iCs/>
            <w:lang w:val="en-US" w:eastAsia="en-US"/>
          </w:rPr>
          <w:t>inbox</w:t>
        </w:r>
        <w:r>
          <w:rPr>
            <w:rStyle w:val="a3"/>
            <w:b/>
            <w:i/>
            <w:iCs/>
            <w:lang w:eastAsia="en-US"/>
          </w:rPr>
          <w:t>.</w:t>
        </w:r>
        <w:r>
          <w:rPr>
            <w:rStyle w:val="a3"/>
            <w:b/>
            <w:i/>
            <w:iCs/>
            <w:lang w:val="en-US" w:eastAsia="en-US"/>
          </w:rPr>
          <w:t>ru</w:t>
        </w:r>
      </w:hyperlink>
    </w:p>
    <w:p w:rsidR="00B830C1" w:rsidRDefault="00B830C1" w:rsidP="00B830C1">
      <w:pPr>
        <w:ind w:left="360"/>
        <w:rPr>
          <w:b/>
          <w:sz w:val="32"/>
          <w:szCs w:val="32"/>
        </w:rPr>
      </w:pPr>
    </w:p>
    <w:p w:rsidR="00B830C1" w:rsidRPr="007D71FC" w:rsidRDefault="00B830C1" w:rsidP="00BE7546">
      <w:pPr>
        <w:ind w:firstLine="284"/>
        <w:rPr>
          <w:sz w:val="28"/>
          <w:szCs w:val="28"/>
        </w:rPr>
      </w:pPr>
      <w:r w:rsidRPr="007D71FC">
        <w:rPr>
          <w:sz w:val="28"/>
          <w:szCs w:val="28"/>
        </w:rPr>
        <w:t>Автор: Черная Елена Юрьевна, воспита</w:t>
      </w:r>
      <w:r w:rsidR="008F19CE" w:rsidRPr="007D71FC">
        <w:rPr>
          <w:sz w:val="28"/>
          <w:szCs w:val="28"/>
        </w:rPr>
        <w:t xml:space="preserve">тель группы №12 </w:t>
      </w:r>
    </w:p>
    <w:p w:rsidR="007D71FC" w:rsidRPr="007D71FC" w:rsidRDefault="00B830C1" w:rsidP="00BE7546">
      <w:pPr>
        <w:ind w:firstLine="284"/>
        <w:jc w:val="both"/>
      </w:pPr>
      <w:r w:rsidRPr="007D71FC">
        <w:rPr>
          <w:b/>
        </w:rPr>
        <w:t>ТЕМА:</w:t>
      </w:r>
      <w:r w:rsidRPr="007D71FC">
        <w:t xml:space="preserve"> «</w:t>
      </w:r>
      <w:r w:rsidR="007D71FC" w:rsidRPr="007D71FC">
        <w:t>Скоро в школу»</w:t>
      </w:r>
    </w:p>
    <w:p w:rsidR="00B830C1" w:rsidRPr="007D71FC" w:rsidRDefault="007D71FC" w:rsidP="00BE7546">
      <w:pPr>
        <w:ind w:firstLine="284"/>
        <w:jc w:val="both"/>
        <w:rPr>
          <w:b/>
        </w:rPr>
      </w:pPr>
      <w:r w:rsidRPr="007D71FC">
        <w:t>(п</w:t>
      </w:r>
      <w:r w:rsidR="00B830C1" w:rsidRPr="007D71FC">
        <w:t>овторение и закрепление по обучению грамоте для подготовительной группы)</w:t>
      </w:r>
      <w:r w:rsidR="00B830C1" w:rsidRPr="007D71FC">
        <w:rPr>
          <w:b/>
        </w:rPr>
        <w:t>.</w:t>
      </w:r>
    </w:p>
    <w:p w:rsidR="00B830C1" w:rsidRPr="00C138B3" w:rsidRDefault="00B830C1" w:rsidP="00BE7546">
      <w:pPr>
        <w:ind w:firstLine="284"/>
        <w:jc w:val="both"/>
        <w:rPr>
          <w:b/>
        </w:rPr>
      </w:pPr>
      <w:r w:rsidRPr="00C138B3">
        <w:rPr>
          <w:b/>
        </w:rPr>
        <w:t xml:space="preserve"> </w:t>
      </w:r>
    </w:p>
    <w:p w:rsidR="00C138B3" w:rsidRPr="00C138B3" w:rsidRDefault="00B830C1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b/>
        </w:rPr>
        <w:t xml:space="preserve">   ЦЕЛИ:</w:t>
      </w:r>
      <w:r w:rsidRPr="00C138B3">
        <w:t xml:space="preserve"> </w:t>
      </w:r>
      <w:r w:rsidR="00C138B3" w:rsidRPr="00C138B3">
        <w:rPr>
          <w:rStyle w:val="c0"/>
          <w:color w:val="000000"/>
        </w:rPr>
        <w:t>Продолжать учить детей проводить звуковой анализ слов.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Различать гласные, твёрдые и мягкие согласные звуки</w:t>
      </w:r>
      <w:proofErr w:type="gramStart"/>
      <w:r w:rsidRPr="00C138B3">
        <w:rPr>
          <w:rStyle w:val="c0"/>
          <w:color w:val="000000"/>
        </w:rPr>
        <w:t>..</w:t>
      </w:r>
      <w:proofErr w:type="gramEnd"/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Продолжать учить подбирать слово к определённой схеме.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 xml:space="preserve">Закреплять знания в делении слов на </w:t>
      </w:r>
      <w:r w:rsidRPr="00C138B3">
        <w:rPr>
          <w:rStyle w:val="c0"/>
          <w:color w:val="000000"/>
        </w:rPr>
        <w:t>слоги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Определение места звука в слове.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Уметь правильно изменять и заканчивать предложение с определённым  словом.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Продолжать учить определять ударение по гласному звуку.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Умение соединять звуки в слоги.</w:t>
      </w:r>
    </w:p>
    <w:p w:rsidR="00C138B3" w:rsidRPr="00C138B3" w:rsidRDefault="00C138B3" w:rsidP="00C138B3">
      <w:pPr>
        <w:pStyle w:val="c4"/>
        <w:spacing w:before="0" w:beforeAutospacing="0" w:after="0" w:afterAutospacing="0" w:line="270" w:lineRule="atLeast"/>
        <w:jc w:val="both"/>
        <w:rPr>
          <w:color w:val="000000"/>
        </w:rPr>
      </w:pPr>
      <w:r w:rsidRPr="00C138B3">
        <w:rPr>
          <w:rStyle w:val="c0"/>
          <w:color w:val="000000"/>
        </w:rPr>
        <w:t>Упражнять детей работать в коллективе, поддерживать темп.</w:t>
      </w:r>
    </w:p>
    <w:p w:rsidR="00C138B3" w:rsidRDefault="00C138B3" w:rsidP="00C138B3">
      <w:pPr>
        <w:jc w:val="both"/>
      </w:pPr>
    </w:p>
    <w:p w:rsidR="00B830C1" w:rsidRPr="007D71FC" w:rsidRDefault="00B830C1" w:rsidP="00C138B3">
      <w:pPr>
        <w:jc w:val="both"/>
      </w:pPr>
      <w:r w:rsidRPr="007D71FC">
        <w:t xml:space="preserve"> </w:t>
      </w:r>
      <w:r w:rsidRPr="007D71FC">
        <w:rPr>
          <w:b/>
        </w:rPr>
        <w:t>ОБОРУДОВАНИЕ:</w:t>
      </w:r>
      <w:r w:rsidRPr="007D71FC">
        <w:t xml:space="preserve"> </w:t>
      </w:r>
      <w:r w:rsidR="00147250" w:rsidRPr="007D71FC">
        <w:t>Карти</w:t>
      </w:r>
      <w:r w:rsidR="002F362C" w:rsidRPr="007D71FC">
        <w:t>н</w:t>
      </w:r>
      <w:r w:rsidR="00147250" w:rsidRPr="007D71FC">
        <w:t xml:space="preserve">ки с изображением </w:t>
      </w:r>
      <w:proofErr w:type="spellStart"/>
      <w:r w:rsidR="00147250" w:rsidRPr="007D71FC">
        <w:t>Тралика</w:t>
      </w:r>
      <w:proofErr w:type="spellEnd"/>
      <w:r w:rsidR="00147250" w:rsidRPr="007D71FC">
        <w:t xml:space="preserve"> и Валика; т</w:t>
      </w:r>
      <w:r w:rsidR="000F5A9E" w:rsidRPr="007D71FC">
        <w:t>аблица звуков</w:t>
      </w:r>
      <w:r w:rsidRPr="007D71FC">
        <w:t xml:space="preserve">; </w:t>
      </w:r>
      <w:r w:rsidR="000F5A9E" w:rsidRPr="007D71FC">
        <w:t>схема звуко</w:t>
      </w:r>
      <w:r w:rsidR="00C72865" w:rsidRPr="007D71FC">
        <w:t>во</w:t>
      </w:r>
      <w:r w:rsidR="000F5A9E" w:rsidRPr="007D71FC">
        <w:t xml:space="preserve">го анализа слова </w:t>
      </w:r>
      <w:r w:rsidR="00C72865" w:rsidRPr="007D71FC">
        <w:t>«</w:t>
      </w:r>
      <w:r w:rsidR="000F5A9E" w:rsidRPr="007D71FC">
        <w:t>УРОК</w:t>
      </w:r>
      <w:r w:rsidR="00C72865" w:rsidRPr="007D71FC">
        <w:t>»</w:t>
      </w:r>
      <w:r w:rsidRPr="007D71FC">
        <w:t>; предметные картинки с изображением  школьных принадлежностей;</w:t>
      </w:r>
      <w:r w:rsidR="009D5CC4">
        <w:t xml:space="preserve"> обучающее видео « </w:t>
      </w:r>
      <w:proofErr w:type="spellStart"/>
      <w:r w:rsidR="009D5CC4">
        <w:t>Тралик</w:t>
      </w:r>
      <w:proofErr w:type="spellEnd"/>
      <w:r w:rsidR="009D5CC4">
        <w:t xml:space="preserve"> и Валик»</w:t>
      </w:r>
      <w:r w:rsidRPr="007D71FC">
        <w:t xml:space="preserve"> </w:t>
      </w:r>
    </w:p>
    <w:p w:rsidR="00B830C1" w:rsidRPr="007D71FC" w:rsidRDefault="00B830C1" w:rsidP="00BE7546">
      <w:pPr>
        <w:ind w:firstLine="284"/>
        <w:jc w:val="both"/>
      </w:pPr>
    </w:p>
    <w:p w:rsidR="00B830C1" w:rsidRPr="007D71FC" w:rsidRDefault="00B830C1" w:rsidP="00BE7546">
      <w:pPr>
        <w:ind w:firstLine="284"/>
        <w:jc w:val="center"/>
        <w:rPr>
          <w:b/>
        </w:rPr>
      </w:pPr>
      <w:r w:rsidRPr="007D71FC">
        <w:rPr>
          <w:b/>
        </w:rPr>
        <w:t>ХОД  ЗАНЯТИЯ.</w:t>
      </w:r>
    </w:p>
    <w:p w:rsidR="00B830C1" w:rsidRPr="007D71FC" w:rsidRDefault="00B830C1" w:rsidP="00BE7546">
      <w:pPr>
        <w:ind w:firstLine="284"/>
        <w:jc w:val="center"/>
        <w:rPr>
          <w:b/>
        </w:rPr>
      </w:pPr>
    </w:p>
    <w:p w:rsidR="00B830C1" w:rsidRPr="007D71FC" w:rsidRDefault="00B830C1" w:rsidP="00243718">
      <w:pPr>
        <w:ind w:firstLine="284"/>
        <w:jc w:val="both"/>
      </w:pPr>
      <w:proofErr w:type="spellStart"/>
      <w:r w:rsidRPr="00243718">
        <w:rPr>
          <w:b/>
          <w:u w:val="single"/>
        </w:rPr>
        <w:t>Оргмомент</w:t>
      </w:r>
      <w:proofErr w:type="spellEnd"/>
      <w:r w:rsidRPr="00243718">
        <w:rPr>
          <w:b/>
        </w:rPr>
        <w:t>.</w:t>
      </w:r>
      <w:r w:rsidRPr="007D71FC">
        <w:t xml:space="preserve"> Когда я сегодня шла на занятие, то встретила Буратино, он был очень расстроен, потому что он нес нам с вами записку, от учительницы, которая хотела нас куда-то пригласить. Но встретил по дороге Двойку, и она разорвала записку. Что же тепе</w:t>
      </w:r>
      <w:r w:rsidR="00877F24">
        <w:t>рь делать</w:t>
      </w:r>
      <w:r w:rsidR="00E93FF8">
        <w:t>?</w:t>
      </w:r>
      <w:r w:rsidR="00877F24">
        <w:t xml:space="preserve"> Как мы узнаем, куда н</w:t>
      </w:r>
      <w:r w:rsidRPr="007D71FC">
        <w:t>ас хотела пригласить учительница? Посмот</w:t>
      </w:r>
      <w:r w:rsidR="00877F24">
        <w:t>рите, что осталась от записки. Чт</w:t>
      </w:r>
      <w:r w:rsidRPr="007D71FC">
        <w:t>о же это дети?</w:t>
      </w:r>
    </w:p>
    <w:p w:rsidR="00B830C1" w:rsidRPr="007D71FC" w:rsidRDefault="00B830C1" w:rsidP="00BE7546">
      <w:pPr>
        <w:ind w:firstLine="284"/>
        <w:jc w:val="both"/>
      </w:pPr>
      <w:r w:rsidRPr="007D71FC">
        <w:t>- Это схема звукового анализа слова.</w:t>
      </w:r>
    </w:p>
    <w:p w:rsidR="00B830C1" w:rsidRPr="007D71FC" w:rsidRDefault="00B830C1" w:rsidP="00BE7546">
      <w:pPr>
        <w:ind w:firstLine="284"/>
        <w:jc w:val="both"/>
      </w:pPr>
      <w:r w:rsidRPr="007D71FC">
        <w:t xml:space="preserve">- </w:t>
      </w:r>
      <w:r w:rsidR="00EC3D77" w:rsidRPr="007D71FC">
        <w:t xml:space="preserve">Правильно и еще и задание к ней прилагаются. </w:t>
      </w:r>
      <w:r w:rsidRPr="007D71FC">
        <w:t xml:space="preserve">Думаю, </w:t>
      </w:r>
      <w:r w:rsidR="00EC3D77" w:rsidRPr="007D71FC">
        <w:t>ч</w:t>
      </w:r>
      <w:r w:rsidRPr="007D71FC">
        <w:t xml:space="preserve">то </w:t>
      </w:r>
      <w:r w:rsidR="003D0590" w:rsidRPr="007D71FC">
        <w:t>нам по подсказке нетрудно будет догадаться</w:t>
      </w:r>
      <w:r w:rsidRPr="007D71FC">
        <w:t>, куда же нас с вами пригласила учительница.</w:t>
      </w:r>
      <w:r w:rsidR="00370056">
        <w:t xml:space="preserve"> А помогать нам будут наши друзья</w:t>
      </w:r>
      <w:r w:rsidR="00F31EA0">
        <w:t xml:space="preserve"> -</w:t>
      </w:r>
      <w:r w:rsidR="00370056">
        <w:t xml:space="preserve"> </w:t>
      </w:r>
      <w:proofErr w:type="spellStart"/>
      <w:r w:rsidR="00370056">
        <w:t>Тралик</w:t>
      </w:r>
      <w:proofErr w:type="spellEnd"/>
      <w:r w:rsidR="00370056">
        <w:t xml:space="preserve"> и Валик.</w:t>
      </w:r>
      <w:r w:rsidRPr="007D71FC">
        <w:t xml:space="preserve"> </w:t>
      </w:r>
    </w:p>
    <w:p w:rsidR="00B830C1" w:rsidRPr="007D71FC" w:rsidRDefault="00B830C1" w:rsidP="000B25B5">
      <w:pPr>
        <w:jc w:val="both"/>
      </w:pPr>
    </w:p>
    <w:p w:rsidR="00B830C1" w:rsidRPr="007D71FC" w:rsidRDefault="00B830C1" w:rsidP="00BE7546">
      <w:pPr>
        <w:ind w:firstLine="284"/>
        <w:jc w:val="both"/>
        <w:rPr>
          <w:u w:val="single"/>
        </w:rPr>
      </w:pPr>
      <w:r w:rsidRPr="007D71FC">
        <w:t xml:space="preserve"> </w:t>
      </w:r>
      <w:r w:rsidR="0054127D" w:rsidRPr="007D71FC">
        <w:t>1</w:t>
      </w:r>
      <w:r w:rsidRPr="007D71FC">
        <w:t xml:space="preserve">. </w:t>
      </w:r>
      <w:r w:rsidRPr="007D71FC">
        <w:rPr>
          <w:u w:val="single"/>
        </w:rPr>
        <w:t xml:space="preserve">Итак, угадываем </w:t>
      </w:r>
      <w:r w:rsidRPr="00C2582F">
        <w:rPr>
          <w:b/>
          <w:i/>
          <w:u w:val="single"/>
        </w:rPr>
        <w:t>первый звук</w:t>
      </w:r>
      <w:r w:rsidRPr="007D71FC">
        <w:rPr>
          <w:u w:val="single"/>
        </w:rPr>
        <w:t xml:space="preserve"> в зашифрованном  слове.</w:t>
      </w:r>
    </w:p>
    <w:p w:rsidR="00B830C1" w:rsidRPr="007D71FC" w:rsidRDefault="00B830C1" w:rsidP="00BE7546">
      <w:pPr>
        <w:ind w:firstLine="284"/>
        <w:jc w:val="both"/>
      </w:pPr>
      <w:r w:rsidRPr="007D71FC">
        <w:t>Но для начала вспомним, что такое звук?  И чем он отличается от буквы?</w:t>
      </w:r>
    </w:p>
    <w:p w:rsidR="00B830C1" w:rsidRPr="007D71FC" w:rsidRDefault="00B830C1" w:rsidP="00BE7546">
      <w:pPr>
        <w:ind w:firstLine="284"/>
        <w:jc w:val="both"/>
      </w:pPr>
      <w:r w:rsidRPr="007D71FC">
        <w:t>(Ответы детей)</w:t>
      </w:r>
    </w:p>
    <w:p w:rsidR="00814926" w:rsidRDefault="00B830C1" w:rsidP="00BE7546">
      <w:pPr>
        <w:ind w:firstLine="284"/>
        <w:rPr>
          <w:color w:val="000000"/>
        </w:rPr>
      </w:pPr>
      <w:r w:rsidRPr="007D71FC">
        <w:rPr>
          <w:color w:val="000000"/>
          <w:shd w:val="clear" w:color="auto" w:fill="FFFFFF"/>
        </w:rPr>
        <w:t>Звуки с вами говорим,</w:t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Произносим и кричим,</w:t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Шепчем, воем, слышим...</w:t>
      </w:r>
      <w:r w:rsidRPr="007D71FC">
        <w:rPr>
          <w:color w:val="000000"/>
        </w:rPr>
        <w:br/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Буковки мы - пишем,</w:t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Можем их нарисовать,</w:t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Напечатать и прислать!</w:t>
      </w:r>
    </w:p>
    <w:p w:rsidR="00C2582F" w:rsidRDefault="00B830C1" w:rsidP="00BE7546">
      <w:pPr>
        <w:ind w:firstLine="284"/>
      </w:pP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-То есть звуки только слышим,</w:t>
      </w:r>
      <w:r w:rsidRPr="007D71FC">
        <w:rPr>
          <w:color w:val="000000"/>
        </w:rPr>
        <w:br/>
      </w:r>
      <w:r w:rsidRPr="007D71FC">
        <w:rPr>
          <w:color w:val="000000"/>
          <w:shd w:val="clear" w:color="auto" w:fill="FFFFFF"/>
        </w:rPr>
        <w:t>Ну а буквы только пишем</w:t>
      </w:r>
      <w:r w:rsidRPr="007D71FC">
        <w:t xml:space="preserve">. </w:t>
      </w:r>
    </w:p>
    <w:p w:rsidR="00E93FF8" w:rsidRDefault="00E93FF8" w:rsidP="00BE7546">
      <w:pPr>
        <w:ind w:firstLine="284"/>
      </w:pPr>
    </w:p>
    <w:p w:rsidR="00B830C1" w:rsidRPr="007D71FC" w:rsidRDefault="00E93FF8" w:rsidP="00E93FF8">
      <w:r>
        <w:t xml:space="preserve">     -</w:t>
      </w:r>
      <w:r w:rsidR="00B830C1" w:rsidRPr="007D71FC">
        <w:t>А какие бывают звуки?</w:t>
      </w:r>
    </w:p>
    <w:p w:rsidR="00B830C1" w:rsidRPr="007D71FC" w:rsidRDefault="00B830C1" w:rsidP="00BE7546">
      <w:pPr>
        <w:ind w:firstLine="284"/>
        <w:jc w:val="both"/>
      </w:pPr>
      <w:r w:rsidRPr="007D71FC">
        <w:lastRenderedPageBreak/>
        <w:t>- (Гласные и согласные)</w:t>
      </w:r>
    </w:p>
    <w:p w:rsidR="00B830C1" w:rsidRPr="007D71FC" w:rsidRDefault="00B830C1" w:rsidP="00BE7546">
      <w:pPr>
        <w:ind w:firstLine="284"/>
        <w:jc w:val="both"/>
      </w:pPr>
      <w:r w:rsidRPr="007D71FC">
        <w:t>В какую рубашку наряжа</w:t>
      </w:r>
      <w:r w:rsidR="0054127D" w:rsidRPr="007D71FC">
        <w:t>ем</w:t>
      </w:r>
      <w:r w:rsidRPr="007D71FC">
        <w:t xml:space="preserve"> гласный звук?</w:t>
      </w:r>
    </w:p>
    <w:p w:rsidR="00B830C1" w:rsidRPr="007D71FC" w:rsidRDefault="00B830C1" w:rsidP="00BE7546">
      <w:pPr>
        <w:ind w:firstLine="284"/>
        <w:jc w:val="both"/>
        <w:rPr>
          <w:u w:val="single"/>
        </w:rPr>
      </w:pPr>
      <w:r w:rsidRPr="007D71FC">
        <w:t>-(В красную)</w:t>
      </w:r>
    </w:p>
    <w:p w:rsidR="00B830C1" w:rsidRPr="007D71FC" w:rsidRDefault="00B830C1" w:rsidP="00BE7546">
      <w:pPr>
        <w:ind w:firstLine="284"/>
        <w:jc w:val="both"/>
      </w:pPr>
      <w:r w:rsidRPr="007D71FC">
        <w:t>-Правильно.</w:t>
      </w:r>
    </w:p>
    <w:p w:rsidR="00B830C1" w:rsidRPr="007D71FC" w:rsidRDefault="00B830C1" w:rsidP="00BE7546">
      <w:pPr>
        <w:ind w:firstLine="284"/>
        <w:jc w:val="both"/>
        <w:rPr>
          <w:i/>
        </w:rPr>
      </w:pPr>
      <w:r w:rsidRPr="007D71FC">
        <w:rPr>
          <w:i/>
        </w:rPr>
        <w:t>Так вот первое задание:</w:t>
      </w:r>
      <w:r w:rsidRPr="007D71FC">
        <w:t xml:space="preserve">       </w:t>
      </w:r>
      <w:r w:rsidRPr="007D71FC">
        <w:rPr>
          <w:i/>
        </w:rPr>
        <w:t>нужно выделить первый звук в словах, которые я вам сейчас назову, и такой же звук будет первым в зашифрованном слове. Ну, что готовы?</w:t>
      </w:r>
    </w:p>
    <w:p w:rsidR="00B830C1" w:rsidRPr="007D71FC" w:rsidRDefault="00B830C1" w:rsidP="00BE7546">
      <w:pPr>
        <w:ind w:firstLine="284"/>
        <w:jc w:val="both"/>
        <w:rPr>
          <w:i/>
        </w:rPr>
      </w:pPr>
      <w:r w:rsidRPr="007D71FC">
        <w:t xml:space="preserve">Итак, слова: </w:t>
      </w:r>
      <w:r w:rsidRPr="007D71FC">
        <w:rPr>
          <w:b/>
          <w:i/>
        </w:rPr>
        <w:t>У</w:t>
      </w:r>
      <w:r w:rsidRPr="007D71FC">
        <w:rPr>
          <w:i/>
        </w:rPr>
        <w:t xml:space="preserve">чебник, </w:t>
      </w:r>
      <w:r w:rsidRPr="007D71FC">
        <w:rPr>
          <w:b/>
          <w:i/>
        </w:rPr>
        <w:t>у</w:t>
      </w:r>
      <w:r w:rsidRPr="007D71FC">
        <w:rPr>
          <w:i/>
        </w:rPr>
        <w:t>мение,</w:t>
      </w:r>
      <w:r w:rsidRPr="007D71FC">
        <w:rPr>
          <w:b/>
          <w:i/>
        </w:rPr>
        <w:t xml:space="preserve"> у</w:t>
      </w:r>
      <w:r w:rsidRPr="007D71FC">
        <w:rPr>
          <w:i/>
        </w:rPr>
        <w:t>ход.</w:t>
      </w:r>
    </w:p>
    <w:p w:rsidR="00B830C1" w:rsidRPr="007D71FC" w:rsidRDefault="00B830C1" w:rsidP="00BE7546">
      <w:pPr>
        <w:ind w:firstLine="284"/>
        <w:jc w:val="both"/>
        <w:rPr>
          <w:i/>
        </w:rPr>
      </w:pPr>
    </w:p>
    <w:p w:rsidR="00B830C1" w:rsidRPr="007D71FC" w:rsidRDefault="00B830C1" w:rsidP="00BE7546">
      <w:pPr>
        <w:ind w:firstLine="284"/>
        <w:jc w:val="both"/>
        <w:rPr>
          <w:i/>
        </w:rPr>
      </w:pPr>
      <w:r w:rsidRPr="007D71FC">
        <w:rPr>
          <w:i/>
        </w:rPr>
        <w:t>Какой первый звук в этих словах.</w:t>
      </w:r>
    </w:p>
    <w:p w:rsidR="0054127D" w:rsidRPr="007D71FC" w:rsidRDefault="0054127D" w:rsidP="00BE7546">
      <w:pPr>
        <w:ind w:firstLine="284"/>
        <w:jc w:val="both"/>
        <w:rPr>
          <w:i/>
        </w:rPr>
      </w:pPr>
      <w:r w:rsidRPr="007D71FC">
        <w:rPr>
          <w:i/>
        </w:rPr>
        <w:t>(Звук У)</w:t>
      </w:r>
    </w:p>
    <w:p w:rsidR="00E54216" w:rsidRDefault="00B830C1" w:rsidP="00BE7546">
      <w:pPr>
        <w:ind w:firstLine="284"/>
        <w:jc w:val="both"/>
      </w:pPr>
      <w:r w:rsidRPr="007D71FC">
        <w:t>Какой это звук</w:t>
      </w:r>
      <w:r w:rsidR="00627FD6" w:rsidRPr="007D71FC">
        <w:t xml:space="preserve"> и в какую рубашку его нарядим</w:t>
      </w:r>
      <w:r w:rsidRPr="007D71FC">
        <w:t xml:space="preserve">? </w:t>
      </w:r>
    </w:p>
    <w:p w:rsidR="00E54216" w:rsidRDefault="00E54216" w:rsidP="00BE7546">
      <w:pPr>
        <w:ind w:firstLine="284"/>
        <w:jc w:val="both"/>
      </w:pPr>
      <w:r>
        <w:t>-</w:t>
      </w:r>
      <w:r w:rsidR="00B830C1" w:rsidRPr="007D71FC">
        <w:t>Давайте обозначим его буквой</w:t>
      </w:r>
      <w:r w:rsidR="00582BC8">
        <w:t xml:space="preserve"> и заштрихуем</w:t>
      </w:r>
      <w:r w:rsidR="00582BC8" w:rsidRPr="007D71FC">
        <w:t>.</w:t>
      </w:r>
    </w:p>
    <w:p w:rsidR="00B830C1" w:rsidRPr="007D71FC" w:rsidRDefault="00582BC8" w:rsidP="00BE7546">
      <w:pPr>
        <w:ind w:firstLine="284"/>
        <w:jc w:val="both"/>
      </w:pPr>
      <w:r>
        <w:t xml:space="preserve"> </w:t>
      </w:r>
      <w:r w:rsidR="00E54216">
        <w:t>-</w:t>
      </w:r>
      <w:r>
        <w:t>Каким будем карандашом заштриховывать первую клеточку?</w:t>
      </w:r>
      <w:r w:rsidR="00B830C1" w:rsidRPr="007D71FC">
        <w:t xml:space="preserve"> (</w:t>
      </w:r>
      <w:r w:rsidR="00B830C1" w:rsidRPr="00E54216">
        <w:rPr>
          <w:i/>
        </w:rPr>
        <w:t>Педагог ставит карто</w:t>
      </w:r>
      <w:r w:rsidR="0054127D" w:rsidRPr="00E54216">
        <w:rPr>
          <w:i/>
        </w:rPr>
        <w:t>ч</w:t>
      </w:r>
      <w:r w:rsidR="00414F36" w:rsidRPr="00E54216">
        <w:rPr>
          <w:i/>
        </w:rPr>
        <w:t>ку с изображением буквы</w:t>
      </w:r>
      <w:r w:rsidR="00B830C1" w:rsidRPr="00E54216">
        <w:rPr>
          <w:i/>
        </w:rPr>
        <w:t>, а дети заштриховывают первую клеточку в схеме красным карандашом</w:t>
      </w:r>
      <w:r w:rsidR="00B830C1" w:rsidRPr="007D71FC">
        <w:t>)</w:t>
      </w:r>
    </w:p>
    <w:p w:rsidR="00B830C1" w:rsidRPr="007D71FC" w:rsidRDefault="00B830C1" w:rsidP="00BE7546">
      <w:pPr>
        <w:ind w:firstLine="284"/>
        <w:jc w:val="both"/>
      </w:pPr>
      <w:r w:rsidRPr="007D71FC">
        <w:t xml:space="preserve">Теперь давайте послушаем, что там говорят </w:t>
      </w:r>
      <w:proofErr w:type="spellStart"/>
      <w:r w:rsidRPr="007D71FC">
        <w:t>Тралик</w:t>
      </w:r>
      <w:proofErr w:type="spellEnd"/>
      <w:r w:rsidRPr="007D71FC">
        <w:t xml:space="preserve"> и Валик и узнаем</w:t>
      </w:r>
      <w:r w:rsidR="00E93FF8">
        <w:t>,</w:t>
      </w:r>
      <w:r w:rsidRPr="007D71FC">
        <w:t xml:space="preserve"> правильно  ли мы </w:t>
      </w:r>
      <w:r w:rsidR="0054127D" w:rsidRPr="007D71FC">
        <w:t>рассказали о звуках</w:t>
      </w:r>
      <w:r w:rsidRPr="007D71FC">
        <w:t>.</w:t>
      </w:r>
    </w:p>
    <w:p w:rsidR="00B830C1" w:rsidRDefault="00CD5A13" w:rsidP="00BE7546">
      <w:pPr>
        <w:ind w:firstLine="284"/>
        <w:jc w:val="both"/>
        <w:rPr>
          <w:i/>
        </w:rPr>
      </w:pPr>
      <w:proofErr w:type="spellStart"/>
      <w:r w:rsidRPr="007D71FC">
        <w:rPr>
          <w:i/>
        </w:rPr>
        <w:t>Обуающее</w:t>
      </w:r>
      <w:proofErr w:type="spellEnd"/>
      <w:r w:rsidRPr="007D71FC">
        <w:rPr>
          <w:i/>
        </w:rPr>
        <w:t xml:space="preserve"> в</w:t>
      </w:r>
      <w:r w:rsidR="00B830C1" w:rsidRPr="007D71FC">
        <w:rPr>
          <w:i/>
        </w:rPr>
        <w:t xml:space="preserve">идео </w:t>
      </w:r>
      <w:r w:rsidRPr="007D71FC">
        <w:rPr>
          <w:i/>
        </w:rPr>
        <w:t>«</w:t>
      </w:r>
      <w:proofErr w:type="spellStart"/>
      <w:r w:rsidR="00B830C1" w:rsidRPr="007D71FC">
        <w:rPr>
          <w:i/>
        </w:rPr>
        <w:t>Тралик</w:t>
      </w:r>
      <w:proofErr w:type="spellEnd"/>
      <w:r w:rsidR="00B830C1" w:rsidRPr="007D71FC">
        <w:rPr>
          <w:i/>
        </w:rPr>
        <w:t xml:space="preserve"> и Валик. Гласные и согласные</w:t>
      </w:r>
      <w:r w:rsidRPr="007D71FC">
        <w:rPr>
          <w:i/>
        </w:rPr>
        <w:t>»</w:t>
      </w:r>
    </w:p>
    <w:p w:rsidR="002706A4" w:rsidRPr="007D71FC" w:rsidRDefault="002706A4" w:rsidP="00BE7546">
      <w:pPr>
        <w:ind w:firstLine="284"/>
        <w:jc w:val="both"/>
        <w:rPr>
          <w:i/>
        </w:rPr>
      </w:pPr>
    </w:p>
    <w:p w:rsidR="00B830C1" w:rsidRPr="007D71FC" w:rsidRDefault="002706A4" w:rsidP="00BE7546">
      <w:pPr>
        <w:ind w:firstLine="284"/>
        <w:jc w:val="both"/>
      </w:pPr>
      <w:r>
        <w:t>-</w:t>
      </w:r>
      <w:r w:rsidR="00B830C1" w:rsidRPr="007D71FC">
        <w:t>Почему у Валика не получилось петь звуки?</w:t>
      </w:r>
    </w:p>
    <w:p w:rsidR="00B830C1" w:rsidRPr="007D71FC" w:rsidRDefault="00B830C1" w:rsidP="00BE7546">
      <w:pPr>
        <w:ind w:firstLine="284"/>
        <w:jc w:val="both"/>
      </w:pPr>
      <w:r w:rsidRPr="007D71FC">
        <w:t>(-Потому что он пел согласные звуки)</w:t>
      </w:r>
    </w:p>
    <w:p w:rsidR="00B830C1" w:rsidRPr="007D71FC" w:rsidRDefault="002706A4" w:rsidP="00BE7546">
      <w:pPr>
        <w:ind w:firstLine="284"/>
        <w:jc w:val="both"/>
      </w:pPr>
      <w:r>
        <w:t>-</w:t>
      </w:r>
      <w:r w:rsidR="00B830C1" w:rsidRPr="007D71FC">
        <w:t>А как в старину говорили не и голос, а ____?</w:t>
      </w:r>
    </w:p>
    <w:p w:rsidR="00B830C1" w:rsidRPr="007D71FC" w:rsidRDefault="00B830C1" w:rsidP="00BE7546">
      <w:pPr>
        <w:ind w:firstLine="284"/>
        <w:jc w:val="both"/>
      </w:pPr>
      <w:r w:rsidRPr="007D71FC">
        <w:t>(-Глас)</w:t>
      </w:r>
    </w:p>
    <w:p w:rsidR="00B830C1" w:rsidRPr="007D71FC" w:rsidRDefault="00B830C1" w:rsidP="00BE7546">
      <w:pPr>
        <w:ind w:firstLine="284"/>
        <w:jc w:val="both"/>
      </w:pPr>
      <w:r w:rsidRPr="007D71FC">
        <w:t>-Правильно. Поэтому и называют звуки гласные. А сколько гласных звуков? Назовите их.</w:t>
      </w:r>
    </w:p>
    <w:p w:rsidR="00B830C1" w:rsidRPr="007D71FC" w:rsidRDefault="00B830C1" w:rsidP="00BE7546">
      <w:pPr>
        <w:ind w:firstLine="284"/>
        <w:jc w:val="both"/>
      </w:pPr>
      <w:proofErr w:type="gramStart"/>
      <w:r w:rsidRPr="007D71FC">
        <w:t>(6 звуков.</w:t>
      </w:r>
      <w:proofErr w:type="gramEnd"/>
      <w:r w:rsidRPr="007D71FC">
        <w:t xml:space="preserve">  А, У, </w:t>
      </w:r>
      <w:proofErr w:type="gramStart"/>
      <w:r w:rsidRPr="007D71FC">
        <w:t>Ы</w:t>
      </w:r>
      <w:proofErr w:type="gramEnd"/>
      <w:r w:rsidRPr="007D71FC">
        <w:t xml:space="preserve"> ,О ,Э ,И)</w:t>
      </w:r>
    </w:p>
    <w:p w:rsidR="00B830C1" w:rsidRPr="007D71FC" w:rsidRDefault="00B830C1" w:rsidP="002706A4">
      <w:pPr>
        <w:ind w:firstLine="284"/>
        <w:jc w:val="both"/>
      </w:pPr>
      <w:r w:rsidRPr="007D71FC">
        <w:t>-Правильно, все остальные, а точнее 36 звуков согласные.</w:t>
      </w:r>
    </w:p>
    <w:p w:rsidR="00B830C1" w:rsidRPr="007D71FC" w:rsidRDefault="00B830C1" w:rsidP="00BE7546">
      <w:pPr>
        <w:ind w:firstLine="284"/>
        <w:jc w:val="both"/>
      </w:pPr>
    </w:p>
    <w:p w:rsidR="00B830C1" w:rsidRPr="007D71FC" w:rsidRDefault="00B830C1" w:rsidP="00BE7546">
      <w:pPr>
        <w:ind w:firstLine="284"/>
        <w:jc w:val="both"/>
      </w:pPr>
      <w:r w:rsidRPr="007D71FC">
        <w:t xml:space="preserve">  </w:t>
      </w:r>
      <w:r w:rsidR="00414F36" w:rsidRPr="007D71FC">
        <w:t>2</w:t>
      </w:r>
      <w:r w:rsidRPr="007D71FC">
        <w:t xml:space="preserve">. </w:t>
      </w:r>
      <w:r w:rsidRPr="007D71FC">
        <w:rPr>
          <w:u w:val="single"/>
        </w:rPr>
        <w:t xml:space="preserve">Итак, </w:t>
      </w:r>
      <w:r w:rsidR="00E16F5B" w:rsidRPr="007D71FC">
        <w:rPr>
          <w:u w:val="single"/>
        </w:rPr>
        <w:t xml:space="preserve">переходим </w:t>
      </w:r>
      <w:r w:rsidR="00E16F5B" w:rsidRPr="002706A4">
        <w:rPr>
          <w:b/>
          <w:i/>
          <w:u w:val="single"/>
        </w:rPr>
        <w:t>ко второму заданию</w:t>
      </w:r>
      <w:r w:rsidRPr="007D71FC">
        <w:rPr>
          <w:u w:val="single"/>
        </w:rPr>
        <w:t xml:space="preserve">, </w:t>
      </w:r>
      <w:r w:rsidR="00E16F5B" w:rsidRPr="007D71FC">
        <w:rPr>
          <w:u w:val="single"/>
        </w:rPr>
        <w:t xml:space="preserve">но перед тем, </w:t>
      </w:r>
      <w:r w:rsidRPr="007D71FC">
        <w:rPr>
          <w:u w:val="single"/>
        </w:rPr>
        <w:t>как начнем угадывать  второй звук в зашифрованном  слове, вспомним</w:t>
      </w:r>
      <w:r w:rsidRPr="007D71FC">
        <w:t xml:space="preserve">, что согласные делятся ….. </w:t>
      </w:r>
      <w:proofErr w:type="gramStart"/>
      <w:r w:rsidRPr="007D71FC">
        <w:t>на</w:t>
      </w:r>
      <w:proofErr w:type="gramEnd"/>
      <w:r w:rsidRPr="007D71FC">
        <w:t xml:space="preserve"> </w:t>
      </w:r>
    </w:p>
    <w:p w:rsidR="00B830C1" w:rsidRPr="007D71FC" w:rsidRDefault="00B830C1" w:rsidP="00BE7546">
      <w:pPr>
        <w:ind w:firstLine="284"/>
        <w:jc w:val="both"/>
      </w:pPr>
      <w:r w:rsidRPr="007D71FC">
        <w:t xml:space="preserve"> -Твердые и мягкие. </w:t>
      </w:r>
      <w:proofErr w:type="gramStart"/>
      <w:r w:rsidRPr="007D71FC">
        <w:t>Тверд</w:t>
      </w:r>
      <w:r w:rsidR="00414F36" w:rsidRPr="007D71FC">
        <w:t>ым</w:t>
      </w:r>
      <w:proofErr w:type="gramEnd"/>
      <w:r w:rsidR="00414F36" w:rsidRPr="007D71FC">
        <w:t xml:space="preserve"> одеваем рубашку</w:t>
      </w:r>
      <w:r w:rsidR="00465374">
        <w:t xml:space="preserve">  </w:t>
      </w:r>
      <w:r w:rsidR="00414F36" w:rsidRPr="007D71FC">
        <w:t>(</w:t>
      </w:r>
      <w:r w:rsidRPr="007D71FC">
        <w:t>синего цвета).</w:t>
      </w:r>
    </w:p>
    <w:p w:rsidR="00B830C1" w:rsidRPr="007D71FC" w:rsidRDefault="00B830C1" w:rsidP="00BE7546">
      <w:pPr>
        <w:ind w:firstLine="284"/>
        <w:jc w:val="both"/>
      </w:pPr>
      <w:r w:rsidRPr="007D71FC">
        <w:t xml:space="preserve">  А </w:t>
      </w:r>
      <w:proofErr w:type="gramStart"/>
      <w:r w:rsidRPr="007D71FC">
        <w:t>мягким</w:t>
      </w:r>
      <w:proofErr w:type="gramEnd"/>
      <w:r w:rsidRPr="007D71FC">
        <w:t xml:space="preserve"> оде</w:t>
      </w:r>
      <w:r w:rsidR="00414F36" w:rsidRPr="007D71FC">
        <w:t>ваем</w:t>
      </w:r>
      <w:r w:rsidRPr="007D71FC">
        <w:t xml:space="preserve"> рубашку (зеленого цвета).</w:t>
      </w:r>
    </w:p>
    <w:p w:rsidR="00B830C1" w:rsidRPr="007D71FC" w:rsidRDefault="00B830C1" w:rsidP="00BE7546">
      <w:pPr>
        <w:ind w:firstLine="284"/>
        <w:jc w:val="both"/>
        <w:rPr>
          <w:i/>
        </w:rPr>
      </w:pPr>
      <w:r w:rsidRPr="007D71FC">
        <w:rPr>
          <w:i/>
        </w:rPr>
        <w:t xml:space="preserve">Так вот втрое задание: </w:t>
      </w:r>
      <w:r w:rsidR="00AA3023" w:rsidRPr="007D71FC">
        <w:rPr>
          <w:i/>
        </w:rPr>
        <w:t>чтобы узнать второй звук в зашифрованном слове, мы должны угадать загадку о звере который «говорит» это</w:t>
      </w:r>
      <w:r w:rsidR="00465374">
        <w:rPr>
          <w:i/>
        </w:rPr>
        <w:t>т</w:t>
      </w:r>
      <w:r w:rsidR="00AA3023" w:rsidRPr="007D71FC">
        <w:rPr>
          <w:i/>
        </w:rPr>
        <w:t xml:space="preserve"> звук. </w:t>
      </w:r>
    </w:p>
    <w:p w:rsidR="00465374" w:rsidRDefault="00E83646" w:rsidP="00BE7546">
      <w:pPr>
        <w:ind w:firstLine="284"/>
        <w:rPr>
          <w:rStyle w:val="a4"/>
          <w:i w:val="0"/>
          <w:color w:val="FFFFFF"/>
          <w:shd w:val="clear" w:color="auto" w:fill="2ECDE5"/>
        </w:rPr>
      </w:pPr>
      <w:r w:rsidRPr="007D71FC">
        <w:rPr>
          <w:i/>
          <w:color w:val="FFFFFF"/>
          <w:shd w:val="clear" w:color="auto" w:fill="2ECDE5"/>
        </w:rPr>
        <w:t>Мордочка усатая,</w:t>
      </w:r>
      <w:r w:rsidRPr="007D71FC">
        <w:rPr>
          <w:i/>
          <w:color w:val="FFFFFF"/>
        </w:rPr>
        <w:br/>
      </w:r>
      <w:r w:rsidRPr="007D71FC">
        <w:rPr>
          <w:i/>
          <w:color w:val="FFFFFF"/>
          <w:shd w:val="clear" w:color="auto" w:fill="2ECDE5"/>
        </w:rPr>
        <w:t>Шубка полосатая,</w:t>
      </w:r>
      <w:r w:rsidRPr="007D71FC">
        <w:rPr>
          <w:i/>
          <w:color w:val="FFFFFF"/>
        </w:rPr>
        <w:br/>
      </w:r>
      <w:r w:rsidRPr="007D71FC">
        <w:rPr>
          <w:i/>
          <w:color w:val="FFFFFF"/>
          <w:shd w:val="clear" w:color="auto" w:fill="2ECDE5"/>
        </w:rPr>
        <w:t>Шагает тихо,</w:t>
      </w:r>
      <w:r w:rsidRPr="007D71FC">
        <w:rPr>
          <w:i/>
          <w:color w:val="FFFFFF"/>
        </w:rPr>
        <w:br/>
      </w:r>
      <w:r w:rsidRPr="007D71FC">
        <w:rPr>
          <w:i/>
          <w:color w:val="FFFFFF"/>
          <w:shd w:val="clear" w:color="auto" w:fill="2ECDE5"/>
        </w:rPr>
        <w:t>Но если зарычит,</w:t>
      </w:r>
      <w:r w:rsidRPr="007D71FC">
        <w:rPr>
          <w:i/>
          <w:color w:val="FFFFFF"/>
        </w:rPr>
        <w:br/>
      </w:r>
      <w:r w:rsidRPr="007D71FC">
        <w:rPr>
          <w:i/>
          <w:color w:val="FFFFFF"/>
          <w:shd w:val="clear" w:color="auto" w:fill="2ECDE5"/>
        </w:rPr>
        <w:t>Весь лес замолчит.</w:t>
      </w:r>
      <w:r w:rsidRPr="007D71FC">
        <w:rPr>
          <w:i/>
          <w:color w:val="FFFFFF"/>
        </w:rPr>
        <w:br/>
      </w:r>
      <w:r w:rsidRPr="007D71FC">
        <w:rPr>
          <w:rStyle w:val="a4"/>
          <w:i w:val="0"/>
          <w:color w:val="FFFFFF"/>
          <w:shd w:val="clear" w:color="auto" w:fill="2ECDE5"/>
        </w:rPr>
        <w:t xml:space="preserve">Кто это? (тигр) </w:t>
      </w:r>
    </w:p>
    <w:p w:rsidR="00465374" w:rsidRDefault="00E83646" w:rsidP="00BE7546">
      <w:pPr>
        <w:ind w:firstLine="284"/>
      </w:pPr>
      <w:r w:rsidRPr="007D71FC">
        <w:rPr>
          <w:rStyle w:val="a4"/>
          <w:i w:val="0"/>
          <w:color w:val="FFFFFF"/>
          <w:shd w:val="clear" w:color="auto" w:fill="2ECDE5"/>
        </w:rPr>
        <w:t>А какой звук издает тигр?</w:t>
      </w:r>
      <w:r w:rsidRPr="007D71FC">
        <w:rPr>
          <w:rStyle w:val="a4"/>
          <w:color w:val="FFFFFF"/>
          <w:shd w:val="clear" w:color="auto" w:fill="2ECDE5"/>
        </w:rPr>
        <w:t xml:space="preserve"> </w:t>
      </w:r>
      <w:r w:rsidR="00414F36" w:rsidRPr="007D71FC">
        <w:t>(звук Р)</w:t>
      </w:r>
      <w:r w:rsidRPr="007D71FC">
        <w:t xml:space="preserve"> </w:t>
      </w:r>
    </w:p>
    <w:p w:rsidR="00B830C1" w:rsidRPr="007D71FC" w:rsidRDefault="00E83646" w:rsidP="00BE7546">
      <w:pPr>
        <w:ind w:firstLine="284"/>
        <w:rPr>
          <w:i/>
        </w:rPr>
      </w:pPr>
      <w:r w:rsidRPr="007D71FC">
        <w:t>Давай порычим как тигр</w:t>
      </w:r>
      <w:r w:rsidR="0053535F">
        <w:t>.</w:t>
      </w:r>
    </w:p>
    <w:p w:rsidR="00B830C1" w:rsidRPr="007D71FC" w:rsidRDefault="00B830C1" w:rsidP="00BE7546">
      <w:pPr>
        <w:ind w:firstLine="284"/>
        <w:jc w:val="both"/>
        <w:rPr>
          <w:u w:val="single"/>
        </w:rPr>
      </w:pPr>
    </w:p>
    <w:p w:rsidR="00465374" w:rsidRDefault="00B830C1" w:rsidP="00BE7546">
      <w:pPr>
        <w:ind w:firstLine="284"/>
        <w:jc w:val="both"/>
      </w:pPr>
      <w:r w:rsidRPr="007D71FC">
        <w:t>-Правильно. Какой это звук</w:t>
      </w:r>
      <w:r w:rsidR="00465374">
        <w:t xml:space="preserve">? </w:t>
      </w:r>
      <w:r w:rsidR="00465374" w:rsidRPr="007D71FC">
        <w:t xml:space="preserve">(Твердый согласный) </w:t>
      </w:r>
      <w:r w:rsidR="0046054E" w:rsidRPr="007D71FC">
        <w:t xml:space="preserve"> </w:t>
      </w:r>
    </w:p>
    <w:p w:rsidR="00465374" w:rsidRDefault="00465374" w:rsidP="00BE7546">
      <w:pPr>
        <w:ind w:firstLine="284"/>
        <w:jc w:val="both"/>
      </w:pPr>
      <w:r>
        <w:t>И</w:t>
      </w:r>
      <w:r w:rsidR="0046054E" w:rsidRPr="007D71FC">
        <w:t xml:space="preserve"> в какую рубашку его нарядим</w:t>
      </w:r>
      <w:r w:rsidR="00B830C1" w:rsidRPr="007D71FC">
        <w:t>?</w:t>
      </w:r>
      <w:r w:rsidR="0064288D" w:rsidRPr="007D71FC">
        <w:t xml:space="preserve"> </w:t>
      </w:r>
    </w:p>
    <w:p w:rsidR="00B830C1" w:rsidRDefault="00B830C1" w:rsidP="00BE7546">
      <w:pPr>
        <w:ind w:firstLine="284"/>
        <w:jc w:val="both"/>
      </w:pPr>
      <w:r w:rsidRPr="007D71FC">
        <w:t>Давайте обозначим его буквой</w:t>
      </w:r>
      <w:r w:rsidR="004329DF">
        <w:t xml:space="preserve"> и заштрихуем</w:t>
      </w:r>
      <w:r w:rsidR="004329DF" w:rsidRPr="007D71FC">
        <w:t>.</w:t>
      </w:r>
      <w:r w:rsidR="004329DF">
        <w:t xml:space="preserve"> Каким будем карандашом заштриховывать </w:t>
      </w:r>
      <w:r w:rsidR="00E1274C">
        <w:t>вторую</w:t>
      </w:r>
      <w:r w:rsidR="00C70E99">
        <w:t xml:space="preserve"> </w:t>
      </w:r>
      <w:r w:rsidR="004329DF">
        <w:t>клеточку?</w:t>
      </w:r>
      <w:r w:rsidR="00414F36" w:rsidRPr="007D71FC">
        <w:t xml:space="preserve"> (</w:t>
      </w:r>
      <w:r w:rsidR="00414F36" w:rsidRPr="0053535F">
        <w:rPr>
          <w:i/>
        </w:rPr>
        <w:t>Педагог ставит карточку с изображением буквы, а дети заштриховывают второй квадратик в схеме синим карандашом</w:t>
      </w:r>
      <w:r w:rsidR="00414F36" w:rsidRPr="007D71FC">
        <w:t>)</w:t>
      </w:r>
    </w:p>
    <w:p w:rsidR="00465374" w:rsidRPr="007D71FC" w:rsidRDefault="00465374" w:rsidP="00BE7546">
      <w:pPr>
        <w:ind w:firstLine="284"/>
        <w:jc w:val="both"/>
      </w:pPr>
    </w:p>
    <w:p w:rsidR="00B830C1" w:rsidRPr="007D71FC" w:rsidRDefault="00414F36" w:rsidP="00BE7546">
      <w:pPr>
        <w:ind w:firstLine="284"/>
        <w:jc w:val="both"/>
      </w:pPr>
      <w:r w:rsidRPr="007D71FC">
        <w:t>-</w:t>
      </w:r>
      <w:r w:rsidR="00B830C1" w:rsidRPr="007D71FC">
        <w:t>Еще мы знаем, что согласные бывают звонкие и глухие. Как мы с вами определяем звонкость согласного?</w:t>
      </w:r>
      <w:r w:rsidRPr="007D71FC">
        <w:t xml:space="preserve"> </w:t>
      </w:r>
      <w:proofErr w:type="gramStart"/>
      <w:r w:rsidRPr="007D71FC">
        <w:t>(Ставим руку на горлышко</w:t>
      </w:r>
      <w:r w:rsidR="004329DF">
        <w:t>, е</w:t>
      </w:r>
      <w:r w:rsidRPr="007D71FC">
        <w:t>сли голос участвует в образовании звука, то он звонкий.</w:t>
      </w:r>
      <w:proofErr w:type="gramEnd"/>
      <w:r w:rsidRPr="007D71FC">
        <w:t xml:space="preserve"> </w:t>
      </w:r>
      <w:proofErr w:type="gramStart"/>
      <w:r w:rsidRPr="007D71FC">
        <w:t>Если нет, то глухой)</w:t>
      </w:r>
      <w:proofErr w:type="gramEnd"/>
    </w:p>
    <w:p w:rsidR="00B830C1" w:rsidRPr="007D71FC" w:rsidRDefault="00B830C1" w:rsidP="00BE7546">
      <w:pPr>
        <w:ind w:firstLine="284"/>
        <w:jc w:val="both"/>
      </w:pPr>
      <w:r w:rsidRPr="007D71FC">
        <w:t xml:space="preserve"> </w:t>
      </w:r>
      <w:r w:rsidR="00414F36" w:rsidRPr="007D71FC">
        <w:t>-</w:t>
      </w:r>
      <w:r w:rsidRPr="007D71FC">
        <w:t xml:space="preserve">А </w:t>
      </w:r>
      <w:proofErr w:type="spellStart"/>
      <w:r w:rsidRPr="007D71FC">
        <w:t>Тралик</w:t>
      </w:r>
      <w:proofErr w:type="spellEnd"/>
      <w:r w:rsidRPr="007D71FC">
        <w:t xml:space="preserve"> и Валик определяют звонкость согласного по-другому. Давайте посмотрим как.</w:t>
      </w:r>
    </w:p>
    <w:p w:rsidR="00B830C1" w:rsidRPr="007D71FC" w:rsidRDefault="00414F36" w:rsidP="00BE7546">
      <w:pPr>
        <w:ind w:firstLine="284"/>
        <w:jc w:val="both"/>
        <w:rPr>
          <w:i/>
        </w:rPr>
      </w:pPr>
      <w:r w:rsidRPr="007D71FC">
        <w:rPr>
          <w:i/>
        </w:rPr>
        <w:t>Обучающее видео «</w:t>
      </w:r>
      <w:r w:rsidR="00B830C1" w:rsidRPr="007D71FC">
        <w:rPr>
          <w:i/>
        </w:rPr>
        <w:t xml:space="preserve"> </w:t>
      </w:r>
      <w:proofErr w:type="spellStart"/>
      <w:r w:rsidR="00B830C1" w:rsidRPr="007D71FC">
        <w:rPr>
          <w:i/>
        </w:rPr>
        <w:t>Тралик</w:t>
      </w:r>
      <w:proofErr w:type="spellEnd"/>
      <w:r w:rsidR="00B830C1" w:rsidRPr="007D71FC">
        <w:rPr>
          <w:i/>
        </w:rPr>
        <w:t xml:space="preserve"> и Ва</w:t>
      </w:r>
      <w:r w:rsidRPr="007D71FC">
        <w:rPr>
          <w:i/>
        </w:rPr>
        <w:t>лик. Глухие и звонкие согласные»</w:t>
      </w:r>
    </w:p>
    <w:p w:rsidR="00414F36" w:rsidRPr="007D71FC" w:rsidRDefault="00E93FF8" w:rsidP="00BE7546">
      <w:pPr>
        <w:ind w:firstLine="284"/>
        <w:jc w:val="both"/>
      </w:pPr>
      <w:r>
        <w:lastRenderedPageBreak/>
        <w:t xml:space="preserve"> -Так как определяют </w:t>
      </w:r>
      <w:r w:rsidRPr="00E93FF8">
        <w:rPr>
          <w:i/>
        </w:rPr>
        <w:t>з</w:t>
      </w:r>
      <w:r w:rsidR="00414F36" w:rsidRPr="00E93FF8">
        <w:rPr>
          <w:i/>
        </w:rPr>
        <w:t>вонкость согласных</w:t>
      </w:r>
      <w:r w:rsidR="00414F36" w:rsidRPr="007D71FC">
        <w:t xml:space="preserve"> наши герои?</w:t>
      </w:r>
    </w:p>
    <w:p w:rsidR="00B830C1" w:rsidRPr="007D71FC" w:rsidRDefault="00B830C1" w:rsidP="00BE7546">
      <w:pPr>
        <w:ind w:firstLine="284"/>
        <w:jc w:val="both"/>
        <w:rPr>
          <w:u w:val="single"/>
        </w:rPr>
      </w:pPr>
      <w:r w:rsidRPr="007D71FC">
        <w:rPr>
          <w:b/>
          <w:u w:val="single"/>
        </w:rPr>
        <w:t>Глухие согласные произносить шепотом, то они не изменяться. А если звонкие, если произнести шепотом, то они станут глухими</w:t>
      </w:r>
      <w:r w:rsidRPr="007D71FC">
        <w:rPr>
          <w:u w:val="single"/>
        </w:rPr>
        <w:t>.</w:t>
      </w:r>
    </w:p>
    <w:p w:rsidR="00A54E51" w:rsidRDefault="00A54E51" w:rsidP="00BE7546">
      <w:pPr>
        <w:ind w:firstLine="284"/>
        <w:jc w:val="both"/>
        <w:rPr>
          <w:u w:val="single"/>
        </w:rPr>
      </w:pPr>
      <w:r>
        <w:rPr>
          <w:u w:val="single"/>
        </w:rPr>
        <w:t>-</w:t>
      </w:r>
      <w:r w:rsidR="00F92597">
        <w:rPr>
          <w:u w:val="single"/>
        </w:rPr>
        <w:t>П</w:t>
      </w:r>
      <w:r w:rsidR="00B830C1" w:rsidRPr="007D71FC">
        <w:rPr>
          <w:u w:val="single"/>
        </w:rPr>
        <w:t xml:space="preserve">очему Валик сказал, что Р-непарный? </w:t>
      </w:r>
    </w:p>
    <w:p w:rsidR="00B830C1" w:rsidRPr="007D71FC" w:rsidRDefault="00A54E51" w:rsidP="00BE7546">
      <w:pPr>
        <w:ind w:firstLine="284"/>
        <w:jc w:val="both"/>
        <w:rPr>
          <w:u w:val="single"/>
        </w:rPr>
      </w:pPr>
      <w:r>
        <w:rPr>
          <w:u w:val="single"/>
        </w:rPr>
        <w:t>-</w:t>
      </w:r>
      <w:r w:rsidR="00B830C1" w:rsidRPr="007D71FC">
        <w:rPr>
          <w:u w:val="single"/>
        </w:rPr>
        <w:t>(Потому что у него нет пары глухого звука</w:t>
      </w:r>
      <w:r w:rsidR="000B2863" w:rsidRPr="007D71FC">
        <w:rPr>
          <w:u w:val="single"/>
        </w:rPr>
        <w:t xml:space="preserve">, т.к. </w:t>
      </w:r>
      <w:proofErr w:type="gramStart"/>
      <w:r w:rsidR="000B2863" w:rsidRPr="007D71FC">
        <w:rPr>
          <w:u w:val="single"/>
        </w:rPr>
        <w:t>Р</w:t>
      </w:r>
      <w:proofErr w:type="gramEnd"/>
      <w:r w:rsidR="00721DC8" w:rsidRPr="007D71FC">
        <w:rPr>
          <w:u w:val="single"/>
        </w:rPr>
        <w:t xml:space="preserve"> </w:t>
      </w:r>
      <w:r w:rsidR="000B2863" w:rsidRPr="007D71FC">
        <w:rPr>
          <w:u w:val="single"/>
        </w:rPr>
        <w:t xml:space="preserve">- сам звонкий. </w:t>
      </w:r>
      <w:proofErr w:type="gramStart"/>
      <w:r w:rsidR="000B2863" w:rsidRPr="007D71FC">
        <w:rPr>
          <w:u w:val="single"/>
        </w:rPr>
        <w:t>Педагог обращает внимание на таблицу звуков.</w:t>
      </w:r>
      <w:r w:rsidR="00B830C1" w:rsidRPr="007D71FC">
        <w:rPr>
          <w:u w:val="single"/>
        </w:rPr>
        <w:t>)</w:t>
      </w:r>
      <w:proofErr w:type="gramEnd"/>
    </w:p>
    <w:p w:rsidR="00B830C1" w:rsidRPr="007D71FC" w:rsidRDefault="00B830C1" w:rsidP="00BE7546">
      <w:pPr>
        <w:ind w:firstLine="284"/>
        <w:jc w:val="both"/>
        <w:rPr>
          <w:u w:val="single"/>
        </w:rPr>
      </w:pPr>
    </w:p>
    <w:p w:rsidR="00B830C1" w:rsidRDefault="00B830C1" w:rsidP="00BE7546">
      <w:pPr>
        <w:ind w:firstLine="284"/>
        <w:jc w:val="both"/>
      </w:pPr>
      <w:r w:rsidRPr="007D71FC">
        <w:t xml:space="preserve">  </w:t>
      </w:r>
      <w:r w:rsidR="000E287D" w:rsidRPr="007D71FC">
        <w:t>3</w:t>
      </w:r>
      <w:r w:rsidRPr="007D71FC">
        <w:rPr>
          <w:u w:val="single"/>
        </w:rPr>
        <w:t xml:space="preserve">. </w:t>
      </w:r>
      <w:proofErr w:type="gramStart"/>
      <w:r w:rsidRPr="007D71FC">
        <w:rPr>
          <w:u w:val="single"/>
        </w:rPr>
        <w:t>Итак</w:t>
      </w:r>
      <w:proofErr w:type="gramEnd"/>
      <w:r w:rsidRPr="007D71FC">
        <w:rPr>
          <w:u w:val="single"/>
        </w:rPr>
        <w:t xml:space="preserve"> продолжаем и угадываем </w:t>
      </w:r>
      <w:r w:rsidRPr="00A54E51">
        <w:rPr>
          <w:b/>
          <w:i/>
          <w:u w:val="single"/>
        </w:rPr>
        <w:t>третий звук</w:t>
      </w:r>
      <w:r w:rsidRPr="007D71FC">
        <w:rPr>
          <w:u w:val="single"/>
        </w:rPr>
        <w:t xml:space="preserve"> в зашифрованном  слове</w:t>
      </w:r>
      <w:r w:rsidR="00E26830" w:rsidRPr="007D71FC">
        <w:rPr>
          <w:u w:val="single"/>
        </w:rPr>
        <w:t>:</w:t>
      </w:r>
      <w:r w:rsidR="003E24B3" w:rsidRPr="007D71FC">
        <w:t xml:space="preserve"> </w:t>
      </w:r>
    </w:p>
    <w:p w:rsidR="00B11C7C" w:rsidRPr="007D71FC" w:rsidRDefault="00B11C7C" w:rsidP="00BE7546">
      <w:pPr>
        <w:ind w:firstLine="284"/>
        <w:jc w:val="both"/>
        <w:rPr>
          <w:u w:val="single"/>
        </w:rPr>
      </w:pPr>
    </w:p>
    <w:p w:rsidR="00671037" w:rsidRPr="007D71FC" w:rsidRDefault="00671037" w:rsidP="00BE7546">
      <w:pPr>
        <w:ind w:firstLine="284"/>
        <w:jc w:val="both"/>
        <w:rPr>
          <w:i/>
        </w:rPr>
      </w:pPr>
      <w:r w:rsidRPr="007D71FC">
        <w:rPr>
          <w:i/>
        </w:rPr>
        <w:t>Так вот третье задание: нужно выделить звук в середине слова, в словах которые я вам сейчас зачитаю, и такой же звук будет третьим в зашифрованном слове. Ну, что готовы?</w:t>
      </w:r>
    </w:p>
    <w:p w:rsidR="00671037" w:rsidRPr="007D71FC" w:rsidRDefault="00671037" w:rsidP="00BE7546">
      <w:pPr>
        <w:ind w:firstLine="284"/>
        <w:jc w:val="both"/>
        <w:rPr>
          <w:i/>
        </w:rPr>
      </w:pPr>
      <w:r w:rsidRPr="007D71FC">
        <w:t xml:space="preserve">Итак, слова: </w:t>
      </w:r>
      <w:r w:rsidRPr="007D71FC">
        <w:rPr>
          <w:i/>
        </w:rPr>
        <w:t>Шк</w:t>
      </w:r>
      <w:r w:rsidRPr="007D71FC">
        <w:rPr>
          <w:b/>
          <w:i/>
        </w:rPr>
        <w:t>о</w:t>
      </w:r>
      <w:r w:rsidRPr="007D71FC">
        <w:rPr>
          <w:i/>
        </w:rPr>
        <w:t>ла, сс</w:t>
      </w:r>
      <w:r w:rsidRPr="007D71FC">
        <w:rPr>
          <w:b/>
          <w:i/>
        </w:rPr>
        <w:t>о</w:t>
      </w:r>
      <w:r w:rsidRPr="007D71FC">
        <w:rPr>
          <w:i/>
        </w:rPr>
        <w:t>ра, к</w:t>
      </w:r>
      <w:r w:rsidRPr="007D71FC">
        <w:rPr>
          <w:b/>
          <w:i/>
        </w:rPr>
        <w:t>о</w:t>
      </w:r>
      <w:r w:rsidRPr="007D71FC">
        <w:rPr>
          <w:i/>
        </w:rPr>
        <w:t>ла.</w:t>
      </w:r>
    </w:p>
    <w:p w:rsidR="00671037" w:rsidRPr="007D71FC" w:rsidRDefault="00B11C7C" w:rsidP="00BE7546">
      <w:pPr>
        <w:ind w:firstLine="284"/>
        <w:jc w:val="both"/>
        <w:rPr>
          <w:i/>
        </w:rPr>
      </w:pPr>
      <w:r>
        <w:rPr>
          <w:i/>
        </w:rPr>
        <w:t>-</w:t>
      </w:r>
      <w:r w:rsidR="00671037" w:rsidRPr="007D71FC">
        <w:rPr>
          <w:i/>
        </w:rPr>
        <w:t>Какой звук мы слышим в середине слова?</w:t>
      </w:r>
    </w:p>
    <w:p w:rsidR="00B830C1" w:rsidRPr="007D71FC" w:rsidRDefault="00135093" w:rsidP="00BE7546">
      <w:pPr>
        <w:ind w:firstLine="284"/>
        <w:jc w:val="both"/>
      </w:pPr>
      <w:r w:rsidRPr="007D71FC">
        <w:t xml:space="preserve">      </w:t>
      </w:r>
      <w:r w:rsidR="00671037" w:rsidRPr="007D71FC">
        <w:t xml:space="preserve"> -(Это звук О)</w:t>
      </w:r>
      <w:r w:rsidR="00B830C1" w:rsidRPr="007D71FC">
        <w:t xml:space="preserve">   </w:t>
      </w:r>
    </w:p>
    <w:p w:rsidR="00B11C7C" w:rsidRDefault="00E26830" w:rsidP="00BE7546">
      <w:pPr>
        <w:ind w:firstLine="284"/>
        <w:jc w:val="both"/>
      </w:pPr>
      <w:r w:rsidRPr="007D71FC">
        <w:t xml:space="preserve">-Правильно. Какой это звук и в какую рубашку его нарядим? (Гласный) </w:t>
      </w:r>
    </w:p>
    <w:p w:rsidR="00B11C7C" w:rsidRDefault="00B11C7C" w:rsidP="00BE7546">
      <w:pPr>
        <w:ind w:firstLine="284"/>
        <w:jc w:val="both"/>
      </w:pPr>
      <w:r>
        <w:t xml:space="preserve"> -</w:t>
      </w:r>
      <w:r w:rsidR="00E26830" w:rsidRPr="007D71FC">
        <w:t>Давайте обозначим его буквой</w:t>
      </w:r>
      <w:r w:rsidR="004329DF">
        <w:t xml:space="preserve"> и заштрихуем</w:t>
      </w:r>
      <w:r w:rsidR="004329DF" w:rsidRPr="007D71FC">
        <w:t>.</w:t>
      </w:r>
      <w:r w:rsidR="004329DF">
        <w:t xml:space="preserve"> Каким будем карандашом заштриховывать </w:t>
      </w:r>
      <w:r w:rsidR="00582BC8">
        <w:t>третью</w:t>
      </w:r>
      <w:r>
        <w:t xml:space="preserve"> </w:t>
      </w:r>
      <w:r w:rsidR="004329DF">
        <w:t>клеточку?</w:t>
      </w:r>
      <w:r w:rsidR="00E26830" w:rsidRPr="007D71FC">
        <w:t xml:space="preserve"> (Педагог ставит карточку с изображением буквы, а дети заштриховывают третий квадратик в схеме красным карандашом)</w:t>
      </w:r>
      <w:r w:rsidR="00326F42">
        <w:t>.</w:t>
      </w:r>
      <w:r w:rsidR="00E26830" w:rsidRPr="007D71FC">
        <w:t xml:space="preserve"> </w:t>
      </w:r>
    </w:p>
    <w:p w:rsidR="00E26830" w:rsidRDefault="00B11C7C" w:rsidP="00BE7546">
      <w:pPr>
        <w:ind w:firstLine="284"/>
        <w:jc w:val="both"/>
      </w:pPr>
      <w:r>
        <w:t>-</w:t>
      </w:r>
      <w:r w:rsidR="00E26830" w:rsidRPr="007D71FC">
        <w:t xml:space="preserve">Мы знаем, что гласные звуки бывают </w:t>
      </w:r>
      <w:r w:rsidR="00E26830" w:rsidRPr="00B11C7C">
        <w:rPr>
          <w:i/>
        </w:rPr>
        <w:t>ударные</w:t>
      </w:r>
      <w:r>
        <w:t xml:space="preserve"> и </w:t>
      </w:r>
      <w:r w:rsidRPr="00B11C7C">
        <w:rPr>
          <w:i/>
        </w:rPr>
        <w:t>без</w:t>
      </w:r>
      <w:r w:rsidR="00E26830" w:rsidRPr="00B11C7C">
        <w:rPr>
          <w:i/>
        </w:rPr>
        <w:t>ударные</w:t>
      </w:r>
      <w:r w:rsidR="00E26830" w:rsidRPr="007D71FC">
        <w:t xml:space="preserve">. После как узнаем последний звук в этом слове, определим ударность и безударность гласных звуков в </w:t>
      </w:r>
      <w:r w:rsidR="004329DF">
        <w:t>зашифрованном</w:t>
      </w:r>
      <w:r w:rsidR="00E26830" w:rsidRPr="007D71FC">
        <w:t xml:space="preserve"> слове.</w:t>
      </w:r>
    </w:p>
    <w:p w:rsidR="009B24D8" w:rsidRPr="007D71FC" w:rsidRDefault="009B24D8" w:rsidP="00BE7546">
      <w:pPr>
        <w:ind w:firstLine="284"/>
        <w:jc w:val="both"/>
      </w:pPr>
    </w:p>
    <w:p w:rsidR="00B830C1" w:rsidRDefault="000B274C" w:rsidP="00DB3F90">
      <w:pPr>
        <w:jc w:val="both"/>
        <w:rPr>
          <w:u w:val="single"/>
        </w:rPr>
      </w:pPr>
      <w:r w:rsidRPr="007D71FC">
        <w:t xml:space="preserve">  </w:t>
      </w:r>
      <w:proofErr w:type="spellStart"/>
      <w:r w:rsidRPr="007D71FC">
        <w:rPr>
          <w:b/>
          <w:u w:val="single"/>
        </w:rPr>
        <w:t>Физминутка</w:t>
      </w:r>
      <w:proofErr w:type="spellEnd"/>
      <w:proofErr w:type="gramStart"/>
      <w:r w:rsidR="00B830C1" w:rsidRPr="007D71FC">
        <w:t xml:space="preserve">  </w:t>
      </w:r>
      <w:r w:rsidR="00B11C7C">
        <w:t>А</w:t>
      </w:r>
      <w:proofErr w:type="gramEnd"/>
      <w:r w:rsidR="00B11C7C">
        <w:t xml:space="preserve"> сейчас</w:t>
      </w:r>
      <w:r w:rsidR="00B830C1" w:rsidRPr="007D71FC">
        <w:t xml:space="preserve"> нужно отдохнуть</w:t>
      </w:r>
      <w:r>
        <w:t xml:space="preserve">. Порадуем Буратино и покажем о нем </w:t>
      </w:r>
      <w:proofErr w:type="spellStart"/>
      <w:r>
        <w:t>физминутку</w:t>
      </w:r>
      <w:proofErr w:type="spellEnd"/>
      <w:r>
        <w:t>.</w:t>
      </w:r>
      <w:r w:rsidR="00B830C1" w:rsidRPr="007D71FC">
        <w:rPr>
          <w:u w:val="single"/>
        </w:rPr>
        <w:t xml:space="preserve"> 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Буратино потянулся,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proofErr w:type="gramStart"/>
      <w:r w:rsidRPr="00B53ADF">
        <w:rPr>
          <w:color w:val="000000"/>
        </w:rPr>
        <w:t>Раз-нагнулся</w:t>
      </w:r>
      <w:proofErr w:type="gramEnd"/>
      <w:r w:rsidRPr="00B53ADF">
        <w:rPr>
          <w:color w:val="000000"/>
        </w:rPr>
        <w:t>, два-нагнулся,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Руки в стороны развел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Видно ключик не нашел.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Чтобы ключ ему достать,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Надо на носочки встать.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Крепче Буратино стой,</w:t>
      </w:r>
    </w:p>
    <w:p w:rsidR="00B53ADF" w:rsidRPr="00B53ADF" w:rsidRDefault="00B53ADF" w:rsidP="00BE7546">
      <w:pPr>
        <w:pStyle w:val="a5"/>
        <w:shd w:val="clear" w:color="auto" w:fill="FFFFFF"/>
        <w:ind w:firstLine="284"/>
        <w:rPr>
          <w:color w:val="000000"/>
        </w:rPr>
      </w:pPr>
      <w:r w:rsidRPr="00B53ADF">
        <w:rPr>
          <w:color w:val="000000"/>
        </w:rPr>
        <w:t>Вот он – ключик золотой</w:t>
      </w:r>
    </w:p>
    <w:p w:rsidR="00DB3F90" w:rsidRPr="007D71FC" w:rsidRDefault="00DB3F90" w:rsidP="00DB3F90">
      <w:pPr>
        <w:ind w:firstLine="284"/>
        <w:jc w:val="both"/>
        <w:rPr>
          <w:u w:val="single"/>
        </w:rPr>
      </w:pPr>
      <w:r w:rsidRPr="007D71FC">
        <w:t xml:space="preserve">4. </w:t>
      </w:r>
      <w:r>
        <w:t>П</w:t>
      </w:r>
      <w:r w:rsidRPr="007D71FC">
        <w:t>родолжаем с вами</w:t>
      </w:r>
      <w:r w:rsidRPr="007D71FC">
        <w:rPr>
          <w:b/>
        </w:rPr>
        <w:t xml:space="preserve"> </w:t>
      </w:r>
      <w:r w:rsidRPr="007D71FC">
        <w:rPr>
          <w:u w:val="single"/>
        </w:rPr>
        <w:t>и угадываем последний звук в зашифрованном  слове.</w:t>
      </w:r>
    </w:p>
    <w:p w:rsidR="00DB3F90" w:rsidRPr="007D71FC" w:rsidRDefault="00DB3F90" w:rsidP="00DB3F90">
      <w:pPr>
        <w:ind w:firstLine="284"/>
        <w:jc w:val="both"/>
        <w:rPr>
          <w:i/>
        </w:rPr>
      </w:pPr>
      <w:r w:rsidRPr="007D71FC">
        <w:rPr>
          <w:i/>
        </w:rPr>
        <w:t>Так вот четвертое задание: нужно выделить звук в конце слова, в словах которые я вам сейчас зачитаю, и такой же звук будет последним в зашифрованном слове. Ну, что готовы?</w:t>
      </w:r>
    </w:p>
    <w:p w:rsidR="00DB3F90" w:rsidRPr="007D71FC" w:rsidRDefault="00DB3F90" w:rsidP="00DB3F90">
      <w:pPr>
        <w:ind w:firstLine="284"/>
        <w:jc w:val="both"/>
        <w:rPr>
          <w:i/>
        </w:rPr>
      </w:pPr>
      <w:r w:rsidRPr="007D71FC">
        <w:t xml:space="preserve">Итак, слова: </w:t>
      </w:r>
      <w:r w:rsidRPr="007D71FC">
        <w:rPr>
          <w:i/>
        </w:rPr>
        <w:t>сту</w:t>
      </w:r>
      <w:r w:rsidRPr="007D71FC">
        <w:rPr>
          <w:b/>
          <w:i/>
        </w:rPr>
        <w:t>к</w:t>
      </w:r>
      <w:r w:rsidRPr="007D71FC">
        <w:rPr>
          <w:i/>
        </w:rPr>
        <w:t>, ласти</w:t>
      </w:r>
      <w:r w:rsidRPr="007D71FC">
        <w:rPr>
          <w:b/>
          <w:i/>
        </w:rPr>
        <w:t>к</w:t>
      </w:r>
      <w:r w:rsidRPr="007D71FC">
        <w:rPr>
          <w:i/>
        </w:rPr>
        <w:t>, дневни</w:t>
      </w:r>
      <w:r w:rsidRPr="007D71FC">
        <w:rPr>
          <w:b/>
          <w:i/>
        </w:rPr>
        <w:t>к</w:t>
      </w:r>
    </w:p>
    <w:p w:rsidR="00DB3F90" w:rsidRPr="007D71FC" w:rsidRDefault="00DB3F90" w:rsidP="00DB3F90">
      <w:pPr>
        <w:ind w:firstLine="284"/>
        <w:jc w:val="both"/>
        <w:rPr>
          <w:i/>
        </w:rPr>
      </w:pPr>
      <w:r w:rsidRPr="007D71FC">
        <w:rPr>
          <w:i/>
        </w:rPr>
        <w:t xml:space="preserve">Какой звук мы слышим в </w:t>
      </w:r>
      <w:r>
        <w:rPr>
          <w:i/>
        </w:rPr>
        <w:t>конце</w:t>
      </w:r>
      <w:r w:rsidRPr="007D71FC">
        <w:rPr>
          <w:i/>
        </w:rPr>
        <w:t xml:space="preserve"> слова?</w:t>
      </w:r>
    </w:p>
    <w:p w:rsidR="00DB3F90" w:rsidRPr="007D71FC" w:rsidRDefault="00DB3F90" w:rsidP="00DB3F90">
      <w:pPr>
        <w:ind w:firstLine="284"/>
        <w:jc w:val="both"/>
      </w:pPr>
      <w:r w:rsidRPr="007D71FC">
        <w:t xml:space="preserve">       -(Это звук К)   </w:t>
      </w:r>
    </w:p>
    <w:p w:rsidR="00DB3F90" w:rsidRPr="007D71FC" w:rsidRDefault="00DB3F90" w:rsidP="00DB3F90">
      <w:pPr>
        <w:ind w:firstLine="284"/>
        <w:jc w:val="both"/>
        <w:rPr>
          <w:u w:val="single"/>
        </w:rPr>
      </w:pPr>
    </w:p>
    <w:p w:rsidR="00B11C7C" w:rsidRDefault="00DB3F90" w:rsidP="00DB3F90">
      <w:pPr>
        <w:ind w:firstLine="284"/>
        <w:jc w:val="both"/>
      </w:pPr>
      <w:r w:rsidRPr="007D71FC">
        <w:t xml:space="preserve">-Правильно. А какой это звук и в какую рубашку его нарядим? </w:t>
      </w:r>
    </w:p>
    <w:p w:rsidR="00DB3F90" w:rsidRDefault="00B11C7C" w:rsidP="00DB3F90">
      <w:pPr>
        <w:ind w:firstLine="284"/>
        <w:jc w:val="both"/>
      </w:pPr>
      <w:r>
        <w:t>-</w:t>
      </w:r>
      <w:r w:rsidR="00DB3F90" w:rsidRPr="007D71FC">
        <w:t>Давайте обозначим его буквой</w:t>
      </w:r>
      <w:r w:rsidR="00DB3F90">
        <w:t xml:space="preserve"> и заштрихуем</w:t>
      </w:r>
      <w:r w:rsidR="00DB3F90" w:rsidRPr="007D71FC">
        <w:t>.</w:t>
      </w:r>
      <w:r w:rsidR="00DB3F90">
        <w:t xml:space="preserve"> Каким будем карандашом заштриховывать последнюю клеточку?</w:t>
      </w:r>
      <w:r w:rsidR="00DB3F90" w:rsidRPr="007D71FC">
        <w:t xml:space="preserve"> (Педагог ставит карточку с изображением буквы, а дети заштриховывают последний квадратик в схеме синим карандашом)</w:t>
      </w:r>
    </w:p>
    <w:p w:rsidR="00B11C7C" w:rsidRPr="007D71FC" w:rsidRDefault="00B11C7C" w:rsidP="00DB3F90">
      <w:pPr>
        <w:ind w:firstLine="284"/>
        <w:jc w:val="both"/>
      </w:pPr>
    </w:p>
    <w:p w:rsidR="00DB3F90" w:rsidRPr="007D71FC" w:rsidRDefault="00DB3F90" w:rsidP="00DB3F90">
      <w:pPr>
        <w:ind w:firstLine="284"/>
        <w:jc w:val="both"/>
      </w:pPr>
      <w:r w:rsidRPr="007D71FC">
        <w:t>Сколько звуков в слове урок?</w:t>
      </w:r>
    </w:p>
    <w:p w:rsidR="00DB3F90" w:rsidRPr="007D71FC" w:rsidRDefault="00DB3F90" w:rsidP="00DB3F90">
      <w:pPr>
        <w:ind w:firstLine="284"/>
        <w:jc w:val="both"/>
      </w:pPr>
      <w:r w:rsidRPr="007D71FC">
        <w:lastRenderedPageBreak/>
        <w:t>Сколько гласных?</w:t>
      </w:r>
    </w:p>
    <w:p w:rsidR="00DB3F90" w:rsidRPr="007D71FC" w:rsidRDefault="00DB3F90" w:rsidP="00DB3F90">
      <w:pPr>
        <w:ind w:firstLine="284"/>
        <w:jc w:val="both"/>
      </w:pPr>
      <w:r w:rsidRPr="007D71FC">
        <w:t>Сколько согласных?</w:t>
      </w:r>
    </w:p>
    <w:p w:rsidR="00DB3F90" w:rsidRPr="007D71FC" w:rsidRDefault="00DB3F90" w:rsidP="00DB3F90">
      <w:pPr>
        <w:ind w:firstLine="284"/>
        <w:jc w:val="both"/>
      </w:pPr>
      <w:r w:rsidRPr="007D71FC">
        <w:t xml:space="preserve">Давайте разделим слово на слоги. </w:t>
      </w:r>
      <w:proofErr w:type="gramStart"/>
      <w:r w:rsidRPr="007D71FC">
        <w:t>У-рок</w:t>
      </w:r>
      <w:proofErr w:type="gramEnd"/>
      <w:r w:rsidRPr="007D71FC">
        <w:t>. Сколько слогов? Какое мы знаем правило?</w:t>
      </w:r>
    </w:p>
    <w:p w:rsidR="00DB3F90" w:rsidRPr="007D71FC" w:rsidRDefault="00DB3F90" w:rsidP="00DB3F90">
      <w:pPr>
        <w:ind w:firstLine="284"/>
        <w:jc w:val="both"/>
      </w:pPr>
      <w:r w:rsidRPr="007D71FC">
        <w:t>(Сколько в слове гласных столько и слогов)</w:t>
      </w:r>
    </w:p>
    <w:p w:rsidR="00DB3F90" w:rsidRPr="007D71FC" w:rsidRDefault="00DB3F90" w:rsidP="00DB3F90">
      <w:pPr>
        <w:ind w:firstLine="284"/>
        <w:jc w:val="both"/>
      </w:pPr>
      <w:r w:rsidRPr="007D71FC">
        <w:t xml:space="preserve">Правильно. А теперь мы посмотрим, как делят слова на слоги </w:t>
      </w:r>
      <w:proofErr w:type="spellStart"/>
      <w:r w:rsidRPr="007D71FC">
        <w:t>Тралик</w:t>
      </w:r>
      <w:proofErr w:type="spellEnd"/>
      <w:r w:rsidRPr="007D71FC">
        <w:t xml:space="preserve"> и Валик.</w:t>
      </w:r>
    </w:p>
    <w:p w:rsidR="00DB3F90" w:rsidRDefault="00DB3F90" w:rsidP="00DB3F90">
      <w:pPr>
        <w:ind w:firstLine="284"/>
        <w:jc w:val="both"/>
        <w:rPr>
          <w:i/>
        </w:rPr>
      </w:pPr>
      <w:r w:rsidRPr="007D71FC">
        <w:rPr>
          <w:i/>
        </w:rPr>
        <w:t>Обучающее видео «</w:t>
      </w:r>
      <w:proofErr w:type="spellStart"/>
      <w:r w:rsidRPr="007D71FC">
        <w:rPr>
          <w:i/>
        </w:rPr>
        <w:t>Тралик</w:t>
      </w:r>
      <w:proofErr w:type="spellEnd"/>
      <w:r w:rsidRPr="007D71FC">
        <w:rPr>
          <w:i/>
        </w:rPr>
        <w:t xml:space="preserve"> и Валик. Слоги»</w:t>
      </w:r>
    </w:p>
    <w:p w:rsidR="00237193" w:rsidRPr="00050FDA" w:rsidRDefault="00050FDA" w:rsidP="00ED60FB">
      <w:pPr>
        <w:ind w:firstLine="284"/>
        <w:jc w:val="both"/>
      </w:pPr>
      <w:r>
        <w:rPr>
          <w:i/>
        </w:rPr>
        <w:t xml:space="preserve"> </w:t>
      </w:r>
      <w:r w:rsidR="001750E3">
        <w:rPr>
          <w:i/>
        </w:rPr>
        <w:t>-</w:t>
      </w:r>
      <w:r w:rsidRPr="00050FDA">
        <w:t xml:space="preserve">Осталась нам поставить ударение </w:t>
      </w:r>
      <w:proofErr w:type="spellStart"/>
      <w:r w:rsidRPr="00050FDA">
        <w:t>вслове</w:t>
      </w:r>
      <w:proofErr w:type="spellEnd"/>
      <w:r w:rsidRPr="00050FDA">
        <w:t xml:space="preserve"> урок. Итак,  мы знаем, </w:t>
      </w:r>
      <w:proofErr w:type="spellStart"/>
      <w:r w:rsidRPr="00050FDA">
        <w:t>тоударение</w:t>
      </w:r>
      <w:proofErr w:type="spellEnd"/>
      <w:r w:rsidRPr="00050FDA">
        <w:t xml:space="preserve"> всегда падает на гласный звук. В слове урок мы определили 2 гласных звука-это</w:t>
      </w:r>
      <w:proofErr w:type="gramStart"/>
      <w:r w:rsidRPr="00050FDA">
        <w:t xml:space="preserve"> У</w:t>
      </w:r>
      <w:proofErr w:type="gramEnd"/>
      <w:r w:rsidRPr="00050FDA">
        <w:t xml:space="preserve"> и О. Какой же из с этих звуков сильнее? </w:t>
      </w:r>
      <w:proofErr w:type="spellStart"/>
      <w:r w:rsidRPr="00050FDA">
        <w:t>Урооооок</w:t>
      </w:r>
      <w:proofErr w:type="spellEnd"/>
      <w:proofErr w:type="gramStart"/>
      <w:r w:rsidRPr="00050FDA">
        <w:t>.(</w:t>
      </w:r>
      <w:proofErr w:type="gramEnd"/>
      <w:r w:rsidRPr="00050FDA">
        <w:t>О). Верно. Ударение падает на звук О.</w:t>
      </w:r>
    </w:p>
    <w:p w:rsidR="00DB3F90" w:rsidRDefault="00237193" w:rsidP="00DB3F90">
      <w:pPr>
        <w:ind w:firstLine="284"/>
        <w:jc w:val="both"/>
        <w:rPr>
          <w:i/>
        </w:rPr>
      </w:pPr>
      <w:r>
        <w:rPr>
          <w:i/>
        </w:rPr>
        <w:t xml:space="preserve">В нашей звуковой схеме </w:t>
      </w:r>
      <w:proofErr w:type="gramStart"/>
      <w:r>
        <w:rPr>
          <w:i/>
        </w:rPr>
        <w:t xml:space="preserve">осталось поставить ударение </w:t>
      </w:r>
      <w:proofErr w:type="spellStart"/>
      <w:r>
        <w:rPr>
          <w:i/>
        </w:rPr>
        <w:t>Ударение</w:t>
      </w:r>
      <w:proofErr w:type="spellEnd"/>
      <w:r>
        <w:rPr>
          <w:i/>
        </w:rPr>
        <w:t xml:space="preserve"> всегда падает</w:t>
      </w:r>
      <w:proofErr w:type="gramEnd"/>
      <w:r>
        <w:rPr>
          <w:i/>
        </w:rPr>
        <w:t xml:space="preserve"> на (гласный звук). </w:t>
      </w:r>
      <w:proofErr w:type="gramStart"/>
      <w:r>
        <w:rPr>
          <w:i/>
        </w:rPr>
        <w:t xml:space="preserve">Сколько их в слове) Слушаем какой звук слышится </w:t>
      </w:r>
      <w:proofErr w:type="spellStart"/>
      <w:r>
        <w:rPr>
          <w:i/>
        </w:rPr>
        <w:t>сильее</w:t>
      </w:r>
      <w:proofErr w:type="spellEnd"/>
      <w:r>
        <w:rPr>
          <w:i/>
        </w:rPr>
        <w:t xml:space="preserve"> у или о?  У </w:t>
      </w:r>
      <w:proofErr w:type="spellStart"/>
      <w:r>
        <w:rPr>
          <w:i/>
        </w:rPr>
        <w:t>рооооок</w:t>
      </w:r>
      <w:proofErr w:type="spellEnd"/>
      <w:r>
        <w:rPr>
          <w:i/>
        </w:rPr>
        <w:t xml:space="preserve">. </w:t>
      </w:r>
      <w:proofErr w:type="gramEnd"/>
    </w:p>
    <w:p w:rsidR="00237193" w:rsidRPr="007D71FC" w:rsidRDefault="00237193" w:rsidP="00DB3F90">
      <w:pPr>
        <w:ind w:firstLine="284"/>
        <w:jc w:val="both"/>
        <w:rPr>
          <w:i/>
        </w:rPr>
      </w:pPr>
      <w:proofErr w:type="gramStart"/>
      <w:r>
        <w:rPr>
          <w:i/>
        </w:rPr>
        <w:t>-(Звук о слышится сильнее, на его падает ударение)</w:t>
      </w:r>
      <w:proofErr w:type="gramEnd"/>
    </w:p>
    <w:p w:rsidR="00DB3F90" w:rsidRPr="007D71FC" w:rsidRDefault="00C20B4E" w:rsidP="00DB3F90">
      <w:pPr>
        <w:ind w:firstLine="284"/>
        <w:jc w:val="both"/>
        <w:rPr>
          <w:b/>
          <w:i/>
        </w:rPr>
      </w:pPr>
      <w:r>
        <w:rPr>
          <w:i/>
        </w:rPr>
        <w:t xml:space="preserve">      </w:t>
      </w:r>
      <w:r w:rsidR="00DB3F90" w:rsidRPr="007D71FC">
        <w:rPr>
          <w:b/>
          <w:i/>
        </w:rPr>
        <w:t xml:space="preserve">Дидактическая игра « Положи предмет </w:t>
      </w:r>
      <w:r>
        <w:rPr>
          <w:b/>
          <w:i/>
        </w:rPr>
        <w:t>в портфель</w:t>
      </w:r>
      <w:r w:rsidR="00DB3F90" w:rsidRPr="007D71FC">
        <w:rPr>
          <w:b/>
          <w:i/>
        </w:rPr>
        <w:t>»</w:t>
      </w:r>
    </w:p>
    <w:p w:rsidR="00DB3F90" w:rsidRPr="007D71FC" w:rsidRDefault="00DB3F90" w:rsidP="00DB3F90">
      <w:pPr>
        <w:ind w:firstLine="284"/>
        <w:jc w:val="both"/>
        <w:rPr>
          <w:b/>
        </w:rPr>
      </w:pPr>
      <w:r w:rsidRPr="007D71FC">
        <w:rPr>
          <w:b/>
        </w:rPr>
        <w:t>Куда же пригласила нас учительница? (На урок)</w:t>
      </w:r>
    </w:p>
    <w:p w:rsidR="00DB3F90" w:rsidRPr="007D71FC" w:rsidRDefault="00DB3F90" w:rsidP="00DB3F90">
      <w:pPr>
        <w:ind w:firstLine="284"/>
        <w:jc w:val="both"/>
      </w:pPr>
      <w:r w:rsidRPr="007D71FC">
        <w:rPr>
          <w:b/>
        </w:rPr>
        <w:t xml:space="preserve">        </w:t>
      </w:r>
      <w:r w:rsidRPr="007D71FC">
        <w:t>Чтобы пойти в школу</w:t>
      </w:r>
      <w:r>
        <w:t xml:space="preserve"> на урок</w:t>
      </w:r>
      <w:r w:rsidRPr="007D71FC">
        <w:t xml:space="preserve">, нужны школьные принадлежности. </w:t>
      </w:r>
      <w:r>
        <w:t>К</w:t>
      </w:r>
      <w:r w:rsidRPr="007D71FC">
        <w:t>акие бывают школьные принадлежности</w:t>
      </w:r>
      <w:r>
        <w:t>?</w:t>
      </w:r>
    </w:p>
    <w:p w:rsidR="00DB3F90" w:rsidRPr="007D71FC" w:rsidRDefault="00DB3F90" w:rsidP="00DB3F90">
      <w:pPr>
        <w:ind w:firstLine="284"/>
        <w:jc w:val="both"/>
      </w:pPr>
      <w:r w:rsidRPr="007D71FC">
        <w:t>-</w:t>
      </w:r>
      <w:r>
        <w:t>(</w:t>
      </w:r>
      <w:r w:rsidRPr="007D71FC">
        <w:t xml:space="preserve"> Портфель, линейка, тетрадки, книжки, пенал, ластик</w:t>
      </w:r>
      <w:r>
        <w:t>)</w:t>
      </w:r>
      <w:r w:rsidRPr="007D71FC">
        <w:t>.</w:t>
      </w:r>
    </w:p>
    <w:p w:rsidR="00DB3F90" w:rsidRPr="007D71FC" w:rsidRDefault="00DB3F90" w:rsidP="00DB3F90">
      <w:pPr>
        <w:ind w:firstLine="284"/>
        <w:jc w:val="both"/>
      </w:pPr>
      <w:r w:rsidRPr="007D71FC">
        <w:t xml:space="preserve"> </w:t>
      </w:r>
      <w:r w:rsidR="00C20B4E">
        <w:t xml:space="preserve">Давайте </w:t>
      </w:r>
      <w:proofErr w:type="spellStart"/>
      <w:r w:rsidR="00C20B4E">
        <w:t>собёрем</w:t>
      </w:r>
      <w:proofErr w:type="spellEnd"/>
      <w:r w:rsidR="00C20B4E">
        <w:t xml:space="preserve"> портфель для того, чтобы вы смогли идти на урок.</w:t>
      </w:r>
    </w:p>
    <w:p w:rsidR="00DB3F90" w:rsidRPr="007D71FC" w:rsidRDefault="00DB3F90" w:rsidP="00DB3F90">
      <w:pPr>
        <w:ind w:firstLine="284"/>
        <w:jc w:val="both"/>
      </w:pPr>
      <w:r w:rsidRPr="007D71FC">
        <w:t>- На полке, в шкафу, в столе, на столе.</w:t>
      </w:r>
    </w:p>
    <w:p w:rsidR="00DB3F90" w:rsidRPr="007D71FC" w:rsidRDefault="00C51CEC" w:rsidP="00DB3F90">
      <w:pPr>
        <w:ind w:firstLine="284"/>
        <w:jc w:val="both"/>
      </w:pPr>
      <w:r>
        <w:t xml:space="preserve"> </w:t>
      </w:r>
      <w:r w:rsidR="00DB3F90" w:rsidRPr="007D71FC">
        <w:t>Давайте разложим все аккуратно по полочкам.</w:t>
      </w:r>
    </w:p>
    <w:p w:rsidR="00C51CEC" w:rsidRDefault="00C51CEC" w:rsidP="00C51CEC">
      <w:pPr>
        <w:ind w:firstLine="284"/>
        <w:jc w:val="both"/>
      </w:pPr>
      <w:r>
        <w:t xml:space="preserve"> </w:t>
      </w:r>
      <w:r w:rsidR="00DB3F90" w:rsidRPr="007D71FC">
        <w:t>Раскладывать будем так.</w:t>
      </w:r>
    </w:p>
    <w:p w:rsidR="00DB3F90" w:rsidRPr="007D71FC" w:rsidRDefault="00DB3F90" w:rsidP="00C51CEC">
      <w:pPr>
        <w:ind w:firstLine="284"/>
        <w:jc w:val="both"/>
      </w:pPr>
      <w:r w:rsidRPr="007D71FC">
        <w:t xml:space="preserve"> </w:t>
      </w:r>
      <w:r w:rsidR="00C20B4E">
        <w:t>В 1 портфель мы положим</w:t>
      </w:r>
      <w:r w:rsidRPr="007D71FC">
        <w:t xml:space="preserve">предметы, в названии </w:t>
      </w:r>
      <w:proofErr w:type="gramStart"/>
      <w:r w:rsidRPr="007D71FC">
        <w:t>которых</w:t>
      </w:r>
      <w:proofErr w:type="gramEnd"/>
      <w:r w:rsidRPr="007D71FC">
        <w:t xml:space="preserve"> 1 слог - клей, кисть, мел.</w:t>
      </w:r>
    </w:p>
    <w:p w:rsidR="00B830C1" w:rsidRPr="007D71FC" w:rsidRDefault="00C51CEC" w:rsidP="00DB3F90">
      <w:pPr>
        <w:ind w:firstLine="284"/>
        <w:jc w:val="both"/>
      </w:pPr>
      <w:r>
        <w:t xml:space="preserve"> </w:t>
      </w:r>
      <w:r w:rsidR="00DB3F90" w:rsidRPr="007D71FC">
        <w:t>На 2 полке предметы, в которых 2 слога - пенал, ластик, краски</w:t>
      </w:r>
      <w:r w:rsidR="00DB3F90">
        <w:t>.</w:t>
      </w:r>
    </w:p>
    <w:p w:rsidR="00B830C1" w:rsidRPr="007D71FC" w:rsidRDefault="00B830C1" w:rsidP="00BE7546">
      <w:pPr>
        <w:ind w:firstLine="284"/>
        <w:jc w:val="both"/>
      </w:pPr>
      <w:r w:rsidRPr="007D71FC">
        <w:t xml:space="preserve">    </w:t>
      </w:r>
    </w:p>
    <w:p w:rsidR="00B830C1" w:rsidRPr="00BE7546" w:rsidRDefault="00B830C1" w:rsidP="00BE7546">
      <w:pPr>
        <w:jc w:val="both"/>
        <w:rPr>
          <w:b/>
        </w:rPr>
      </w:pPr>
      <w:r w:rsidRPr="007D71FC">
        <w:t xml:space="preserve"> </w:t>
      </w:r>
      <w:r w:rsidRPr="00BE7546">
        <w:rPr>
          <w:b/>
          <w:u w:val="single"/>
        </w:rPr>
        <w:t>Итог занятия.</w:t>
      </w:r>
      <w:r w:rsidRPr="00BE7546">
        <w:rPr>
          <w:b/>
        </w:rPr>
        <w:t xml:space="preserve"> </w:t>
      </w:r>
    </w:p>
    <w:p w:rsidR="00BE7546" w:rsidRPr="007D71FC" w:rsidRDefault="00BE7546" w:rsidP="00BE7546">
      <w:pPr>
        <w:ind w:firstLine="284"/>
        <w:jc w:val="both"/>
      </w:pPr>
      <w:r>
        <w:t>Понравилось ли вам наше занятие, ребята?</w:t>
      </w:r>
      <w:r w:rsidRPr="007D71FC">
        <w:t xml:space="preserve"> Теперь </w:t>
      </w:r>
      <w:r w:rsidR="00A47013">
        <w:t>вы знаете</w:t>
      </w:r>
      <w:bookmarkStart w:id="0" w:name="_GoBack"/>
      <w:bookmarkEnd w:id="0"/>
      <w:r w:rsidRPr="007D71FC">
        <w:t>, что  нужно для учебы в школе. Как нужно учиться, чем дети занимаются в школе. Я приготовил вам небольшое стихотворение.</w:t>
      </w:r>
    </w:p>
    <w:p w:rsidR="00BE7546" w:rsidRPr="007D71FC" w:rsidRDefault="00BE7546" w:rsidP="00BE7546">
      <w:pPr>
        <w:ind w:firstLine="284"/>
        <w:jc w:val="both"/>
        <w:rPr>
          <w:b/>
        </w:rPr>
      </w:pPr>
      <w:r w:rsidRPr="007D71FC">
        <w:t xml:space="preserve">                                                </w:t>
      </w:r>
      <w:r w:rsidRPr="007D71FC">
        <w:rPr>
          <w:b/>
        </w:rPr>
        <w:t>Скоро в школу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</w:t>
      </w:r>
      <w:proofErr w:type="gramStart"/>
      <w:r w:rsidRPr="007D71FC">
        <w:t>Слыхали</w:t>
      </w:r>
      <w:proofErr w:type="gramEnd"/>
      <w:r w:rsidRPr="007D71FC">
        <w:t xml:space="preserve"> радостную весть?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Мне скоро будет ровно шесть.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А если человеку шесть,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И у него тетрадки есть,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И ранец есть, и форма есть,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И счетных палочек не счесть,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И он читать старается,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То, значит, он (вернее, я),</w:t>
      </w:r>
    </w:p>
    <w:p w:rsidR="00BE7546" w:rsidRPr="007D71FC" w:rsidRDefault="00BE7546" w:rsidP="00BE7546">
      <w:pPr>
        <w:ind w:firstLine="284"/>
        <w:jc w:val="both"/>
      </w:pPr>
      <w:r w:rsidRPr="007D71FC">
        <w:t xml:space="preserve">                                       То, значит, он (вернее, я),</w:t>
      </w:r>
    </w:p>
    <w:p w:rsidR="00BE7546" w:rsidRDefault="00BE7546" w:rsidP="00BE7546">
      <w:pPr>
        <w:ind w:firstLine="284"/>
        <w:jc w:val="both"/>
      </w:pPr>
      <w:r w:rsidRPr="007D71FC">
        <w:t xml:space="preserve">                                       Он в школу собирается.       </w:t>
      </w:r>
      <w:proofErr w:type="spellStart"/>
      <w:r w:rsidRPr="007D71FC">
        <w:t>И.Токмакова</w:t>
      </w:r>
      <w:proofErr w:type="spellEnd"/>
    </w:p>
    <w:p w:rsidR="001D1294" w:rsidRDefault="001D1294" w:rsidP="001D1294">
      <w:pPr>
        <w:pStyle w:val="c5"/>
        <w:spacing w:before="0" w:beforeAutospacing="0" w:after="0" w:afterAutospacing="0"/>
        <w:ind w:left="120" w:right="1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666666"/>
          <w:sz w:val="28"/>
          <w:szCs w:val="28"/>
        </w:rPr>
        <w:t>Список использованной литературы</w:t>
      </w:r>
    </w:p>
    <w:p w:rsidR="001D1294" w:rsidRDefault="001D1294" w:rsidP="001D129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Дурова Н.В.  Обучение дошкольников грамоте.- М.: Школьная пресса, 2012.- 228  с.</w:t>
      </w:r>
    </w:p>
    <w:p w:rsidR="001D1294" w:rsidRDefault="001D1294" w:rsidP="001D129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Емельянова О. Сборник загадок для детей.- М.: </w:t>
      </w:r>
      <w:proofErr w:type="spellStart"/>
      <w:r>
        <w:rPr>
          <w:rStyle w:val="c1"/>
          <w:color w:val="000000"/>
          <w:sz w:val="28"/>
          <w:szCs w:val="28"/>
        </w:rPr>
        <w:t>Алитейа</w:t>
      </w:r>
      <w:proofErr w:type="spellEnd"/>
      <w:r>
        <w:rPr>
          <w:rStyle w:val="c1"/>
          <w:color w:val="000000"/>
          <w:sz w:val="28"/>
          <w:szCs w:val="28"/>
        </w:rPr>
        <w:t>, 2012.- 182 с.</w:t>
      </w:r>
    </w:p>
    <w:p w:rsidR="001D1294" w:rsidRDefault="001D1294" w:rsidP="001D1294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Журова</w:t>
      </w:r>
      <w:proofErr w:type="spellEnd"/>
      <w:r>
        <w:rPr>
          <w:rStyle w:val="c1"/>
          <w:color w:val="000000"/>
          <w:sz w:val="28"/>
          <w:szCs w:val="28"/>
        </w:rPr>
        <w:t xml:space="preserve"> Л. Е. Обучение грамоте в детском саду.- М.: </w:t>
      </w:r>
      <w:proofErr w:type="spellStart"/>
      <w:r>
        <w:rPr>
          <w:rStyle w:val="c1"/>
          <w:color w:val="000000"/>
          <w:sz w:val="28"/>
          <w:szCs w:val="28"/>
        </w:rPr>
        <w:t>Вентана</w:t>
      </w:r>
      <w:proofErr w:type="spellEnd"/>
      <w:r>
        <w:rPr>
          <w:rStyle w:val="c1"/>
          <w:color w:val="000000"/>
          <w:sz w:val="28"/>
          <w:szCs w:val="28"/>
        </w:rPr>
        <w:t xml:space="preserve"> - Граф, 2010.- 236 с.</w:t>
      </w:r>
    </w:p>
    <w:p w:rsidR="001D1294" w:rsidRPr="007D71FC" w:rsidRDefault="001D1294" w:rsidP="00BE7546">
      <w:pPr>
        <w:ind w:firstLine="284"/>
        <w:jc w:val="both"/>
      </w:pPr>
    </w:p>
    <w:p w:rsidR="00BE7546" w:rsidRPr="007D71FC" w:rsidRDefault="00BE7546" w:rsidP="00BE7546">
      <w:pPr>
        <w:ind w:firstLine="284"/>
        <w:jc w:val="both"/>
      </w:pPr>
    </w:p>
    <w:p w:rsidR="00C2384E" w:rsidRPr="007D71FC" w:rsidRDefault="00C2384E" w:rsidP="00BE7546">
      <w:pPr>
        <w:ind w:firstLine="284"/>
      </w:pPr>
    </w:p>
    <w:sectPr w:rsidR="00C2384E" w:rsidRPr="007D71FC" w:rsidSect="00C2384E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F53"/>
    <w:multiLevelType w:val="multilevel"/>
    <w:tmpl w:val="59E0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C1"/>
    <w:rsid w:val="00050FDA"/>
    <w:rsid w:val="000743B4"/>
    <w:rsid w:val="00095BE9"/>
    <w:rsid w:val="000A12BB"/>
    <w:rsid w:val="000B25B5"/>
    <w:rsid w:val="000B274C"/>
    <w:rsid w:val="000B2863"/>
    <w:rsid w:val="000E287D"/>
    <w:rsid w:val="000F5A9E"/>
    <w:rsid w:val="00135093"/>
    <w:rsid w:val="00147250"/>
    <w:rsid w:val="001750E3"/>
    <w:rsid w:val="001D1294"/>
    <w:rsid w:val="00237193"/>
    <w:rsid w:val="00243718"/>
    <w:rsid w:val="002706A4"/>
    <w:rsid w:val="002F362C"/>
    <w:rsid w:val="00326F42"/>
    <w:rsid w:val="00370056"/>
    <w:rsid w:val="003D0590"/>
    <w:rsid w:val="003E24B3"/>
    <w:rsid w:val="00414F36"/>
    <w:rsid w:val="00425D15"/>
    <w:rsid w:val="004329DF"/>
    <w:rsid w:val="0046054E"/>
    <w:rsid w:val="00465374"/>
    <w:rsid w:val="0053535F"/>
    <w:rsid w:val="0054127D"/>
    <w:rsid w:val="00580AA7"/>
    <w:rsid w:val="00580D77"/>
    <w:rsid w:val="00582BC8"/>
    <w:rsid w:val="00612B63"/>
    <w:rsid w:val="00627FD6"/>
    <w:rsid w:val="0064288D"/>
    <w:rsid w:val="00671037"/>
    <w:rsid w:val="00712125"/>
    <w:rsid w:val="0071651B"/>
    <w:rsid w:val="00721DC8"/>
    <w:rsid w:val="00737246"/>
    <w:rsid w:val="007513B0"/>
    <w:rsid w:val="007D71FC"/>
    <w:rsid w:val="00814926"/>
    <w:rsid w:val="00877F24"/>
    <w:rsid w:val="008C3768"/>
    <w:rsid w:val="008C41B7"/>
    <w:rsid w:val="008F19CE"/>
    <w:rsid w:val="009B24D8"/>
    <w:rsid w:val="009D20B2"/>
    <w:rsid w:val="009D5CC4"/>
    <w:rsid w:val="00A47013"/>
    <w:rsid w:val="00A54E51"/>
    <w:rsid w:val="00AA3023"/>
    <w:rsid w:val="00B11C7C"/>
    <w:rsid w:val="00B53ADF"/>
    <w:rsid w:val="00B830C1"/>
    <w:rsid w:val="00BE7546"/>
    <w:rsid w:val="00C138B3"/>
    <w:rsid w:val="00C20B4E"/>
    <w:rsid w:val="00C2384E"/>
    <w:rsid w:val="00C2582F"/>
    <w:rsid w:val="00C51CEC"/>
    <w:rsid w:val="00C70E99"/>
    <w:rsid w:val="00C72865"/>
    <w:rsid w:val="00C76B44"/>
    <w:rsid w:val="00CD5A13"/>
    <w:rsid w:val="00D45DF0"/>
    <w:rsid w:val="00DB3F90"/>
    <w:rsid w:val="00E1274C"/>
    <w:rsid w:val="00E16F5B"/>
    <w:rsid w:val="00E26830"/>
    <w:rsid w:val="00E45ABB"/>
    <w:rsid w:val="00E54216"/>
    <w:rsid w:val="00E83646"/>
    <w:rsid w:val="00E93FF8"/>
    <w:rsid w:val="00EC3D77"/>
    <w:rsid w:val="00ED45C2"/>
    <w:rsid w:val="00ED60FB"/>
    <w:rsid w:val="00F00094"/>
    <w:rsid w:val="00F31EA0"/>
    <w:rsid w:val="00F90FF7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0C1"/>
    <w:rPr>
      <w:color w:val="0000FF"/>
      <w:u w:val="single"/>
    </w:rPr>
  </w:style>
  <w:style w:type="character" w:styleId="a4">
    <w:name w:val="Emphasis"/>
    <w:basedOn w:val="a0"/>
    <w:uiPriority w:val="20"/>
    <w:qFormat/>
    <w:rsid w:val="00E83646"/>
    <w:rPr>
      <w:i/>
      <w:iCs/>
    </w:rPr>
  </w:style>
  <w:style w:type="paragraph" w:styleId="a5">
    <w:name w:val="Normal (Web)"/>
    <w:basedOn w:val="a"/>
    <w:uiPriority w:val="99"/>
    <w:semiHidden/>
    <w:unhideWhenUsed/>
    <w:rsid w:val="00B53ADF"/>
    <w:pPr>
      <w:spacing w:before="100" w:beforeAutospacing="1" w:after="100" w:afterAutospacing="1"/>
    </w:pPr>
  </w:style>
  <w:style w:type="paragraph" w:customStyle="1" w:styleId="c4">
    <w:name w:val="c4"/>
    <w:basedOn w:val="a"/>
    <w:rsid w:val="00C138B3"/>
    <w:pPr>
      <w:spacing w:before="100" w:beforeAutospacing="1" w:after="100" w:afterAutospacing="1"/>
    </w:pPr>
  </w:style>
  <w:style w:type="character" w:customStyle="1" w:styleId="c0">
    <w:name w:val="c0"/>
    <w:basedOn w:val="a0"/>
    <w:rsid w:val="00C138B3"/>
  </w:style>
  <w:style w:type="paragraph" w:customStyle="1" w:styleId="c5">
    <w:name w:val="c5"/>
    <w:basedOn w:val="a"/>
    <w:rsid w:val="001D1294"/>
    <w:pPr>
      <w:spacing w:before="100" w:beforeAutospacing="1" w:after="100" w:afterAutospacing="1"/>
    </w:pPr>
  </w:style>
  <w:style w:type="character" w:customStyle="1" w:styleId="c2">
    <w:name w:val="c2"/>
    <w:basedOn w:val="a0"/>
    <w:rsid w:val="001D1294"/>
  </w:style>
  <w:style w:type="character" w:customStyle="1" w:styleId="c1">
    <w:name w:val="c1"/>
    <w:basedOn w:val="a0"/>
    <w:rsid w:val="001D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30C1"/>
    <w:rPr>
      <w:color w:val="0000FF"/>
      <w:u w:val="single"/>
    </w:rPr>
  </w:style>
  <w:style w:type="character" w:styleId="a4">
    <w:name w:val="Emphasis"/>
    <w:basedOn w:val="a0"/>
    <w:uiPriority w:val="20"/>
    <w:qFormat/>
    <w:rsid w:val="00E83646"/>
    <w:rPr>
      <w:i/>
      <w:iCs/>
    </w:rPr>
  </w:style>
  <w:style w:type="paragraph" w:styleId="a5">
    <w:name w:val="Normal (Web)"/>
    <w:basedOn w:val="a"/>
    <w:uiPriority w:val="99"/>
    <w:semiHidden/>
    <w:unhideWhenUsed/>
    <w:rsid w:val="00B53ADF"/>
    <w:pPr>
      <w:spacing w:before="100" w:beforeAutospacing="1" w:after="100" w:afterAutospacing="1"/>
    </w:pPr>
  </w:style>
  <w:style w:type="paragraph" w:customStyle="1" w:styleId="c4">
    <w:name w:val="c4"/>
    <w:basedOn w:val="a"/>
    <w:rsid w:val="00C138B3"/>
    <w:pPr>
      <w:spacing w:before="100" w:beforeAutospacing="1" w:after="100" w:afterAutospacing="1"/>
    </w:pPr>
  </w:style>
  <w:style w:type="character" w:customStyle="1" w:styleId="c0">
    <w:name w:val="c0"/>
    <w:basedOn w:val="a0"/>
    <w:rsid w:val="00C138B3"/>
  </w:style>
  <w:style w:type="paragraph" w:customStyle="1" w:styleId="c5">
    <w:name w:val="c5"/>
    <w:basedOn w:val="a"/>
    <w:rsid w:val="001D1294"/>
    <w:pPr>
      <w:spacing w:before="100" w:beforeAutospacing="1" w:after="100" w:afterAutospacing="1"/>
    </w:pPr>
  </w:style>
  <w:style w:type="character" w:customStyle="1" w:styleId="c2">
    <w:name w:val="c2"/>
    <w:basedOn w:val="a0"/>
    <w:rsid w:val="001D1294"/>
  </w:style>
  <w:style w:type="character" w:customStyle="1" w:styleId="c1">
    <w:name w:val="c1"/>
    <w:basedOn w:val="a0"/>
    <w:rsid w:val="001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pysh0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dcterms:created xsi:type="dcterms:W3CDTF">2015-04-19T08:40:00Z</dcterms:created>
  <dcterms:modified xsi:type="dcterms:W3CDTF">2015-04-25T02:29:00Z</dcterms:modified>
</cp:coreProperties>
</file>