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54C4">
        <w:rPr>
          <w:rFonts w:ascii="Times New Roman" w:hAnsi="Times New Roman" w:cs="Times New Roman"/>
          <w:sz w:val="32"/>
          <w:szCs w:val="32"/>
        </w:rPr>
        <w:t xml:space="preserve">МДОУ детский сад «КОСМОС», </w:t>
      </w: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54C4">
        <w:rPr>
          <w:rFonts w:ascii="Times New Roman" w:hAnsi="Times New Roman" w:cs="Times New Roman"/>
          <w:sz w:val="32"/>
          <w:szCs w:val="32"/>
        </w:rPr>
        <w:t>г. Балашов, Саратовская область</w:t>
      </w:r>
    </w:p>
    <w:p w:rsid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54C4">
        <w:rPr>
          <w:rFonts w:ascii="Times New Roman" w:hAnsi="Times New Roman" w:cs="Times New Roman"/>
          <w:sz w:val="32"/>
          <w:szCs w:val="32"/>
        </w:rPr>
        <w:t>Миронова Елена Александровна</w:t>
      </w:r>
    </w:p>
    <w:p w:rsid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Конспект НОД</w:t>
      </w:r>
      <w:r w:rsidRPr="005154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4C4">
        <w:rPr>
          <w:rFonts w:ascii="Times New Roman" w:hAnsi="Times New Roman" w:cs="Times New Roman"/>
          <w:sz w:val="28"/>
          <w:szCs w:val="28"/>
        </w:rPr>
        <w:t>по р</w:t>
      </w:r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ечевому развитию (коммуникация) </w:t>
      </w: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 младшей группе</w:t>
      </w:r>
    </w:p>
    <w:p w:rsidR="005154C4" w:rsidRPr="005154C4" w:rsidRDefault="005154C4" w:rsidP="00515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Д.И.:</w:t>
      </w:r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пришел</w:t>
      </w:r>
      <w:proofErr w:type="gramStart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ушел?»</w:t>
      </w:r>
      <w:proofErr w:type="gramStart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</w:t>
      </w:r>
      <w:proofErr w:type="spellStart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51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«Наши уточки с утра»».</w:t>
      </w: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C4" w:rsidRPr="005154C4" w:rsidRDefault="005154C4" w:rsidP="00515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5154C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5154C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54C4" w:rsidRDefault="005154C4" w:rsidP="00BC6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2BD" w:rsidRDefault="008962BD" w:rsidP="00BC66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НОД по 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ечевому развитию</w:t>
      </w:r>
      <w:r w:rsidR="00C86495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(коммуникация)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6495" w:rsidRPr="008962BD" w:rsidRDefault="008962BD" w:rsidP="00BC66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 младшей группе.</w:t>
      </w:r>
    </w:p>
    <w:p w:rsidR="00184321" w:rsidRPr="008962BD" w:rsidRDefault="009A0364" w:rsidP="00924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</w:t>
      </w:r>
      <w:proofErr w:type="gram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7A42C4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F14A19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282D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Д.и «Кто пришел</w:t>
      </w:r>
      <w:proofErr w:type="gramStart"/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?</w:t>
      </w:r>
      <w:proofErr w:type="gramEnd"/>
      <w:r w:rsidR="008D0C21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ушел?»</w:t>
      </w:r>
      <w:proofErr w:type="gramStart"/>
      <w:r w:rsidR="000D74C9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Чтение </w:t>
      </w:r>
      <w:proofErr w:type="spellStart"/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потешки</w:t>
      </w:r>
      <w:proofErr w:type="spellEnd"/>
      <w:r w:rsidR="00E62653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«Наши уточки с утра».</w:t>
      </w:r>
    </w:p>
    <w:p w:rsidR="009A0364" w:rsidRPr="008962BD" w:rsidRDefault="009A0364" w:rsidP="009240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</w:t>
      </w:r>
      <w:proofErr w:type="gram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.: </w:t>
      </w:r>
      <w:r w:rsidR="00E62653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умение понимать вопросы , вести диалог со сверстниками. </w:t>
      </w:r>
      <w:r w:rsidR="00C86495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</w:t>
      </w:r>
      <w:r w:rsidR="00E62653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и называть птиц</w:t>
      </w:r>
      <w:proofErr w:type="gramStart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B41D2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которых говорится в </w:t>
      </w:r>
      <w:proofErr w:type="spellStart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потешке</w:t>
      </w:r>
      <w:proofErr w:type="spellEnd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Развивать внимание , воспитывать интерес к чтению </w:t>
      </w:r>
      <w:proofErr w:type="spellStart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6E2" w:rsidRPr="008962BD" w:rsidRDefault="009A0364" w:rsidP="009240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ИО :</w:t>
      </w:r>
      <w:r w:rsidR="00510B49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соци</w:t>
      </w:r>
      <w:r w:rsidR="008962BD">
        <w:rPr>
          <w:rFonts w:ascii="Times New Roman" w:hAnsi="Times New Roman" w:cs="Times New Roman"/>
          <w:color w:val="000000" w:themeColor="text1"/>
          <w:sz w:val="28"/>
          <w:szCs w:val="28"/>
        </w:rPr>
        <w:t>ально-коммуникативное развитие</w:t>
      </w:r>
      <w:proofErr w:type="gramStart"/>
      <w:r w:rsid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10B49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2C4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познавательное </w:t>
      </w:r>
      <w:r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="00BC66E2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0B4" w:rsidRPr="008962BD" w:rsidRDefault="009A0364" w:rsidP="009240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 w:rsidR="008D0C21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30B4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proofErr w:type="gramStart"/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77A25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:солныш</w:t>
      </w:r>
      <w:r w:rsidR="008962BD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, уточка ,куры ,индюк ,гуси </w:t>
      </w:r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гол</w:t>
      </w:r>
      <w:r w:rsidR="006F4680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D0C21"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би ,петух ,девочка.</w:t>
      </w:r>
    </w:p>
    <w:p w:rsidR="009A0364" w:rsidRPr="008962BD" w:rsidRDefault="002730B4" w:rsidP="0092406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0B5E00" w:rsidRPr="008962BD" w:rsidRDefault="002730B4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  <w:r w:rsidR="004710A4"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гости приходит солнышко и приглашает </w:t>
      </w:r>
      <w:r w:rsidR="00877A25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</w:t>
      </w:r>
      <w:r w:rsidR="00AF5046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0B5E0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 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путешествие. </w:t>
      </w:r>
    </w:p>
    <w:p w:rsidR="000B5E00" w:rsidRPr="008962BD" w:rsidRDefault="000B5E00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Выглянуло солнышко (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ставит 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картинку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проснулись уточки (картинка). Проснулись, закрякали: "</w:t>
      </w:r>
      <w:proofErr w:type="spellStart"/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Кря-кря-кря</w:t>
      </w:r>
      <w:proofErr w:type="spellEnd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</w:p>
    <w:p w:rsidR="006F4680" w:rsidRPr="008962BD" w:rsidRDefault="000B5E00" w:rsidP="00056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закрякали уточки?" (</w:t>
      </w:r>
      <w:r w:rsidR="00877A25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оровой и 3–4 </w:t>
      </w:r>
      <w:proofErr w:type="gramStart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</w:t>
      </w:r>
      <w:proofErr w:type="gramEnd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ответа.)</w:t>
      </w:r>
    </w:p>
    <w:p w:rsidR="006F4680" w:rsidRPr="008962BD" w:rsidRDefault="006F4680" w:rsidP="000B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повторяет фразу, побуждая детей договаривать слова: "Выглянуло…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r w:rsidRPr="008962B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солнышко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</w:t>
      </w:r>
      <w:r w:rsidR="00877A25"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проснулись… </w:t>
      </w:r>
      <w:r w:rsidR="00877A25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(уточки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877A25"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проснулись и… 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8962B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закрякали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".</w:t>
      </w:r>
    </w:p>
    <w:p w:rsidR="00877A25" w:rsidRPr="008962BD" w:rsidRDefault="00877A25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2.Основная часть.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Чтение </w:t>
      </w:r>
      <w:proofErr w:type="spellStart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«Наши уточки с утра».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4680" w:rsidRPr="008962BD" w:rsidRDefault="00877A25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Проснулись и гуси (картинка). Пошли на пруд поплавать. Идут, кричат: </w:t>
      </w:r>
      <w:r w:rsidR="00AF5046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Га-га-га".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гуси кричат? Куда они идут?</w:t>
      </w:r>
    </w:p>
    <w:p w:rsidR="006F4680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Выглянуло солнышко, проснулся индюк. Вот </w:t>
      </w:r>
      <w:proofErr w:type="gramStart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этот индюк (картинка): сам большой, хвост колесом. По двору индюк ходит, сам с собой разговаривает: "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Бал-бал-бал, бал-бал-бал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!" Как индюк сам с собой разговаривает?</w:t>
      </w:r>
    </w:p>
    <w:p w:rsidR="006F4680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курочки (картинка) проснулись. 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proofErr w:type="spellStart"/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Ко-ко-ко</w:t>
      </w:r>
      <w:proofErr w:type="spellEnd"/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говорят. – Вот мы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ко-ко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</w:t>
      </w:r>
      <w:proofErr w:type="spellEnd"/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Кто проснулся? Как вы догадались, что курочки проснулись?"</w:t>
      </w:r>
    </w:p>
    <w:p w:rsidR="006F4680" w:rsidRPr="008962BD" w:rsidRDefault="006F4680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воспитатель показывает детям голубей и петушка, напоминает, как они кричат.</w:t>
      </w:r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(голуби кричат </w:t>
      </w:r>
      <w:r w:rsidR="004D7264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4D7264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грру-грру</w:t>
      </w:r>
      <w:proofErr w:type="spellEnd"/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петушок- «</w:t>
      </w:r>
      <w:r w:rsidR="004D7264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ку-ка-ре-ку</w:t>
      </w:r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AF5046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Чтение 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</w:t>
      </w: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spellEnd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"Наши уточки с утра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…". </w:t>
      </w:r>
    </w:p>
    <w:p w:rsidR="006E04B3" w:rsidRPr="008962BD" w:rsidRDefault="006E04B3" w:rsidP="008962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Наши уточки с утра –</w:t>
      </w:r>
      <w:r w:rsidRPr="00896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Кря-кря-кря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Кря-кря-кря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Наши гуси у пруда –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Га-га-га! Га-га-га!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индюк среди двора –</w:t>
      </w:r>
      <w:r w:rsidRPr="00896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Бал-бал-бал! </w:t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Балды-балда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Наши гуленьки вверху –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Грру-грру-угрру-у-грру-у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Наши курочки в окно –</w:t>
      </w:r>
      <w:r w:rsidRPr="00896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Кко-кко-кко-ко-ко-ко-ко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как </w:t>
      </w:r>
      <w:proofErr w:type="spell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петя-петушок</w:t>
      </w:r>
      <w:proofErr w:type="spell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proofErr w:type="gram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Ранним-рано</w:t>
      </w:r>
      <w:proofErr w:type="spellEnd"/>
      <w:proofErr w:type="gram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поутру</w:t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Нам споет ку-ка-ре-ку!</w:t>
      </w:r>
    </w:p>
    <w:p w:rsidR="00AF5046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Физминутка  «Вышла курочка гулять»</w:t>
      </w:r>
      <w:proofErr w:type="gramStart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 одевает детям маски цыплят ).</w:t>
      </w:r>
    </w:p>
    <w:p w:rsidR="00AF5046" w:rsidRPr="008962BD" w:rsidRDefault="00AF5046" w:rsidP="00AF5046">
      <w:pPr>
        <w:pStyle w:val="a3"/>
        <w:shd w:val="clear" w:color="auto" w:fill="FFFFFF"/>
        <w:spacing w:before="0" w:after="0"/>
        <w:jc w:val="both"/>
        <w:rPr>
          <w:i/>
          <w:iCs/>
          <w:color w:val="000000" w:themeColor="text1"/>
          <w:sz w:val="28"/>
          <w:szCs w:val="28"/>
        </w:rPr>
      </w:pPr>
      <w:r w:rsidRPr="008962BD">
        <w:rPr>
          <w:i/>
          <w:iCs/>
          <w:color w:val="000000" w:themeColor="text1"/>
          <w:sz w:val="28"/>
          <w:szCs w:val="28"/>
        </w:rPr>
        <w:t>Дети встали в круг, повторяя за воспитателем движения.</w:t>
      </w:r>
    </w:p>
    <w:p w:rsidR="00AF5046" w:rsidRPr="008962BD" w:rsidRDefault="00AF5046" w:rsidP="00AF5046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8962BD">
        <w:rPr>
          <w:b/>
          <w:color w:val="000000" w:themeColor="text1"/>
          <w:sz w:val="28"/>
          <w:szCs w:val="28"/>
        </w:rPr>
        <w:t>Вышла курочка  гулять</w:t>
      </w:r>
      <w:r w:rsidRPr="008962BD">
        <w:rPr>
          <w:color w:val="000000" w:themeColor="text1"/>
          <w:sz w:val="28"/>
          <w:szCs w:val="28"/>
        </w:rPr>
        <w:t xml:space="preserve"> (</w:t>
      </w:r>
      <w:r w:rsidRPr="008962BD">
        <w:rPr>
          <w:i/>
          <w:iCs/>
          <w:color w:val="000000" w:themeColor="text1"/>
          <w:sz w:val="28"/>
          <w:szCs w:val="28"/>
        </w:rPr>
        <w:t>идут по кругу</w:t>
      </w:r>
      <w:r w:rsidRPr="008962BD">
        <w:rPr>
          <w:color w:val="000000" w:themeColor="text1"/>
          <w:sz w:val="28"/>
          <w:szCs w:val="28"/>
        </w:rPr>
        <w:t>),</w:t>
      </w:r>
    </w:p>
    <w:p w:rsidR="00AF5046" w:rsidRPr="008962BD" w:rsidRDefault="00AF5046" w:rsidP="00AF5046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8962BD">
        <w:rPr>
          <w:b/>
          <w:color w:val="000000" w:themeColor="text1"/>
          <w:sz w:val="28"/>
          <w:szCs w:val="28"/>
        </w:rPr>
        <w:t>Свежей травки пощипать</w:t>
      </w:r>
      <w:r w:rsidRPr="008962BD">
        <w:rPr>
          <w:color w:val="000000" w:themeColor="text1"/>
          <w:sz w:val="28"/>
          <w:szCs w:val="28"/>
        </w:rPr>
        <w:t xml:space="preserve"> (</w:t>
      </w:r>
      <w:r w:rsidRPr="008962BD">
        <w:rPr>
          <w:i/>
          <w:iCs/>
          <w:color w:val="000000" w:themeColor="text1"/>
          <w:sz w:val="28"/>
          <w:szCs w:val="28"/>
        </w:rPr>
        <w:t>указательной и большой пальцы соединяют между собой</w:t>
      </w:r>
      <w:r w:rsidRPr="008962BD">
        <w:rPr>
          <w:color w:val="000000" w:themeColor="text1"/>
          <w:sz w:val="28"/>
          <w:szCs w:val="28"/>
        </w:rPr>
        <w:t>).</w:t>
      </w:r>
    </w:p>
    <w:p w:rsidR="00AF5046" w:rsidRPr="008962BD" w:rsidRDefault="00AF5046" w:rsidP="00AF5046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8962BD">
        <w:rPr>
          <w:b/>
          <w:color w:val="000000" w:themeColor="text1"/>
          <w:sz w:val="28"/>
          <w:szCs w:val="28"/>
        </w:rPr>
        <w:t>А за ней ребятки</w:t>
      </w:r>
      <w:proofErr w:type="gramStart"/>
      <w:r w:rsidRPr="008962BD">
        <w:rPr>
          <w:b/>
          <w:color w:val="000000" w:themeColor="text1"/>
          <w:sz w:val="28"/>
          <w:szCs w:val="28"/>
        </w:rPr>
        <w:t xml:space="preserve"> ,</w:t>
      </w:r>
      <w:proofErr w:type="gramEnd"/>
      <w:r w:rsidRPr="008962BD">
        <w:rPr>
          <w:b/>
          <w:color w:val="000000" w:themeColor="text1"/>
          <w:sz w:val="28"/>
          <w:szCs w:val="28"/>
        </w:rPr>
        <w:t>желтые цыплятки .</w:t>
      </w:r>
    </w:p>
    <w:p w:rsidR="00AF5046" w:rsidRPr="008962BD" w:rsidRDefault="00AF5046" w:rsidP="00AF5046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proofErr w:type="gramStart"/>
      <w:r w:rsidRPr="008962BD">
        <w:rPr>
          <w:b/>
          <w:color w:val="000000" w:themeColor="text1"/>
          <w:sz w:val="28"/>
          <w:szCs w:val="28"/>
        </w:rPr>
        <w:t>Ко</w:t>
      </w:r>
      <w:proofErr w:type="gramEnd"/>
      <w:r w:rsidRPr="008962BD">
        <w:rPr>
          <w:b/>
          <w:color w:val="000000" w:themeColor="text1"/>
          <w:sz w:val="28"/>
          <w:szCs w:val="28"/>
        </w:rPr>
        <w:t xml:space="preserve"> – ко – ко не ходите далеко</w:t>
      </w:r>
      <w:r w:rsidRPr="008962BD">
        <w:rPr>
          <w:color w:val="000000" w:themeColor="text1"/>
          <w:sz w:val="28"/>
          <w:szCs w:val="28"/>
        </w:rPr>
        <w:t>… (</w:t>
      </w:r>
      <w:r w:rsidRPr="008962BD">
        <w:rPr>
          <w:i/>
          <w:iCs/>
          <w:color w:val="000000" w:themeColor="text1"/>
          <w:sz w:val="28"/>
          <w:szCs w:val="28"/>
        </w:rPr>
        <w:t>грозят указательным пальцем</w:t>
      </w:r>
      <w:r w:rsidRPr="008962BD">
        <w:rPr>
          <w:color w:val="000000" w:themeColor="text1"/>
          <w:sz w:val="28"/>
          <w:szCs w:val="28"/>
        </w:rPr>
        <w:t>).</w:t>
      </w:r>
    </w:p>
    <w:p w:rsidR="00AF5046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Лапками гребите</w:t>
      </w:r>
      <w:proofErr w:type="gramStart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896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зернышки ищите.</w:t>
      </w:r>
      <w:r w:rsidRPr="00896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962B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клюют зернышки)</w:t>
      </w:r>
    </w:p>
    <w:p w:rsidR="00AF5046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Съели толстого жука</w:t>
      </w:r>
      <w:proofErr w:type="gramStart"/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,</w:t>
      </w:r>
      <w:proofErr w:type="gramEnd"/>
      <w:r w:rsidR="006E04B3"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дождевого червяка</w:t>
      </w:r>
      <w:r w:rsidRPr="008962B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,(руки в стороны )</w:t>
      </w:r>
    </w:p>
    <w:p w:rsidR="00AF5046" w:rsidRPr="008962BD" w:rsidRDefault="00AF5046" w:rsidP="00AF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Выпили водицы</w:t>
      </w:r>
      <w:proofErr w:type="gramStart"/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,</w:t>
      </w:r>
      <w:proofErr w:type="gramEnd"/>
      <w:r w:rsidR="006E04B3"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8962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полное корытце</w:t>
      </w:r>
      <w:r w:rsidRPr="008962B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.(</w:t>
      </w:r>
      <w:r w:rsidRPr="008962B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делают руками круг )</w:t>
      </w:r>
    </w:p>
    <w:p w:rsidR="006F4680" w:rsidRPr="008962BD" w:rsidRDefault="004D7264" w:rsidP="004D7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идактическое упражнение "Кто пришел? Кто</w:t>
      </w:r>
      <w:r w:rsidR="006F4680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680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ушел?".</w:t>
      </w:r>
    </w:p>
    <w:p w:rsidR="006F4680" w:rsidRPr="008962BD" w:rsidRDefault="006F4680" w:rsidP="006F4680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"Выглянуло солнышко, и во двор вышла маленькая девочка, – рассказывает </w:t>
      </w:r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Вот она (показывает картинку). Девочка вышла покормить птиц. Сначала пришли к ней…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r w:rsidR="00056B74"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курочки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).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Потом пришли…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(гуси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затем пришел…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(индюк)</w:t>
      </w:r>
      <w:proofErr w:type="gramStart"/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,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рибежали…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r w:rsidR="00056B74"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уточки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).</w:t>
      </w:r>
    </w:p>
    <w:p w:rsidR="006F4680" w:rsidRPr="008962BD" w:rsidRDefault="006F4680" w:rsidP="006F4680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Наелись птицы и собрались кто куда. Сначала</w:t>
      </w:r>
      <w:r w:rsidR="004D7264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ушел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закройте глаза (дети не должны закрывать глаза руками)". Воспитатель убирает картинку и говорит: "Откройте глазки. Скажите, кто ушел?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(Индюк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Зажмурьте глаза. А теперь откройте. Что скажете? </w:t>
      </w:r>
      <w:proofErr w:type="gramStart"/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Гуси ушли.</w:t>
      </w:r>
      <w:proofErr w:type="gramEnd"/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 пруд ушли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Еще раз закройте глаза. Откройте. Что теперь видите? 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Ушли курочки, а пришел петушок.)"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так далее. ( 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Вернулись гуси, прилетели голуби, убежала</w:t>
      </w:r>
      <w:r w:rsidRPr="008962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962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девочка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п.)</w:t>
      </w:r>
    </w:p>
    <w:p w:rsidR="00C86495" w:rsidRPr="008962BD" w:rsidRDefault="004D7264" w:rsidP="004D7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5.Повторное чтение </w:t>
      </w:r>
      <w:proofErr w:type="spellStart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поощряет попытки детей повторять звукоподражания).</w:t>
      </w:r>
    </w:p>
    <w:p w:rsidR="004D7264" w:rsidRPr="008962BD" w:rsidRDefault="00C86495" w:rsidP="004D7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4D7264"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НОД.</w:t>
      </w:r>
    </w:p>
    <w:p w:rsidR="004D7264" w:rsidRPr="008962BD" w:rsidRDefault="004D7264" w:rsidP="004D7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B41D2"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кем мы сегодня встретились ,когда отправились в путешествием с солнышком?</w:t>
      </w:r>
    </w:p>
    <w:p w:rsidR="00FB41D2" w:rsidRPr="008962BD" w:rsidRDefault="00FB41D2" w:rsidP="004D7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-Скажите</w:t>
      </w:r>
      <w:proofErr w:type="gramStart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как кричит?</w:t>
      </w:r>
    </w:p>
    <w:p w:rsidR="002730B4" w:rsidRPr="005154C4" w:rsidRDefault="00FB41D2" w:rsidP="0051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какую игру мы сегодня с вами играли?</w:t>
      </w:r>
    </w:p>
    <w:p w:rsidR="005154C4" w:rsidRPr="00351E3A" w:rsidRDefault="005154C4" w:rsidP="005154C4">
      <w:pPr>
        <w:spacing w:before="2" w:after="2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E3A">
        <w:rPr>
          <w:rStyle w:val="color25"/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5154C4" w:rsidRPr="00DD3DC5" w:rsidRDefault="005154C4" w:rsidP="005154C4">
      <w:pPr>
        <w:spacing w:before="2" w:after="2" w:line="240" w:lineRule="auto"/>
        <w:jc w:val="both"/>
        <w:rPr>
          <w:rFonts w:ascii="Times New Roman" w:hAnsi="Times New Roman"/>
          <w:sz w:val="24"/>
          <w:szCs w:val="24"/>
        </w:rPr>
      </w:pPr>
      <w:r w:rsidRPr="00CB159E">
        <w:t xml:space="preserve">  </w:t>
      </w:r>
      <w:proofErr w:type="spellStart"/>
      <w:r w:rsidRPr="00DD3DC5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DD3DC5">
        <w:rPr>
          <w:rFonts w:ascii="Times New Roman" w:hAnsi="Times New Roman"/>
          <w:sz w:val="24"/>
          <w:szCs w:val="24"/>
        </w:rPr>
        <w:t xml:space="preserve"> «Занятия по развитию речи во второй младшей группе детского сада»</w:t>
      </w:r>
    </w:p>
    <w:p w:rsidR="005154C4" w:rsidRPr="00DD3DC5" w:rsidRDefault="005154C4" w:rsidP="005154C4">
      <w:pPr>
        <w:spacing w:before="2" w:after="2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DC5">
        <w:rPr>
          <w:rFonts w:ascii="Times New Roman" w:hAnsi="Times New Roman"/>
          <w:sz w:val="24"/>
          <w:szCs w:val="24"/>
        </w:rPr>
        <w:t>Т.А.Бударина</w:t>
      </w:r>
      <w:proofErr w:type="spellEnd"/>
      <w:r w:rsidRPr="00DD3D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DC5">
        <w:rPr>
          <w:rFonts w:ascii="Times New Roman" w:hAnsi="Times New Roman"/>
          <w:sz w:val="24"/>
          <w:szCs w:val="24"/>
        </w:rPr>
        <w:t>О.А.Маркеева</w:t>
      </w:r>
      <w:proofErr w:type="spellEnd"/>
      <w:r w:rsidRPr="00DD3DC5">
        <w:rPr>
          <w:rFonts w:ascii="Times New Roman" w:hAnsi="Times New Roman"/>
          <w:sz w:val="24"/>
          <w:szCs w:val="24"/>
        </w:rPr>
        <w:t xml:space="preserve"> «Знакомство детей с русским народным творчеством», Санкт-Петербург «Детство-Пресс» </w:t>
      </w:r>
      <w:smartTag w:uri="urn:schemas-microsoft-com:office:smarttags" w:element="metricconverter">
        <w:smartTagPr>
          <w:attr w:name="ProductID" w:val="2004 г"/>
        </w:smartTagPr>
        <w:r w:rsidRPr="00DD3DC5">
          <w:rPr>
            <w:rFonts w:ascii="Times New Roman" w:hAnsi="Times New Roman"/>
            <w:sz w:val="24"/>
            <w:szCs w:val="24"/>
          </w:rPr>
          <w:t>2004 г</w:t>
        </w:r>
      </w:smartTag>
      <w:r w:rsidRPr="00DD3DC5">
        <w:rPr>
          <w:rFonts w:ascii="Times New Roman" w:hAnsi="Times New Roman"/>
          <w:sz w:val="24"/>
          <w:szCs w:val="24"/>
        </w:rPr>
        <w:t>.</w:t>
      </w:r>
    </w:p>
    <w:p w:rsidR="005154C4" w:rsidRPr="00DD3DC5" w:rsidRDefault="005154C4" w:rsidP="005154C4">
      <w:pPr>
        <w:spacing w:before="2" w:after="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DD3DC5">
        <w:rPr>
          <w:rFonts w:ascii="Times New Roman" w:hAnsi="Times New Roman"/>
          <w:sz w:val="24"/>
          <w:szCs w:val="24"/>
        </w:rPr>
        <w:t>бразовательно-воспитательный комплекс</w:t>
      </w:r>
      <w:r>
        <w:rPr>
          <w:rFonts w:ascii="Times New Roman" w:hAnsi="Times New Roman"/>
          <w:sz w:val="24"/>
          <w:szCs w:val="24"/>
        </w:rPr>
        <w:t>»</w:t>
      </w:r>
      <w:r w:rsidRPr="00DD3DC5">
        <w:rPr>
          <w:rFonts w:ascii="Times New Roman" w:hAnsi="Times New Roman"/>
          <w:sz w:val="24"/>
          <w:szCs w:val="24"/>
        </w:rPr>
        <w:t xml:space="preserve"> по программе дошкольного образования «От рождения до школы» под реакцией </w:t>
      </w:r>
      <w:proofErr w:type="spellStart"/>
      <w:r w:rsidRPr="00DD3DC5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DD3DC5">
        <w:rPr>
          <w:rFonts w:ascii="Times New Roman" w:hAnsi="Times New Roman"/>
          <w:sz w:val="24"/>
          <w:szCs w:val="24"/>
        </w:rPr>
        <w:t>, Т.С.Комаровой, М.А.Васильевой, соответствующей Федеральным государственным требованиям</w:t>
      </w:r>
      <w:r w:rsidRPr="00FB0956">
        <w:rPr>
          <w:rFonts w:ascii="Times New Roman" w:hAnsi="Times New Roman"/>
          <w:sz w:val="24"/>
          <w:szCs w:val="24"/>
        </w:rPr>
        <w:t xml:space="preserve"> «Комплексные </w:t>
      </w:r>
      <w:r>
        <w:rPr>
          <w:rFonts w:ascii="Times New Roman" w:hAnsi="Times New Roman"/>
          <w:sz w:val="24"/>
          <w:szCs w:val="24"/>
        </w:rPr>
        <w:t>занятия» во второй младшей группе (электронное пособие).</w:t>
      </w:r>
    </w:p>
    <w:p w:rsidR="005154C4" w:rsidRDefault="005154C4" w:rsidP="005154C4">
      <w:pPr>
        <w:spacing w:before="2" w:after="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3DC5">
        <w:rPr>
          <w:rFonts w:ascii="Times New Roman" w:hAnsi="Times New Roman"/>
          <w:b/>
          <w:bCs/>
          <w:sz w:val="24"/>
          <w:szCs w:val="24"/>
        </w:rPr>
        <w:t>Интернет ресур</w:t>
      </w:r>
      <w:r>
        <w:rPr>
          <w:rFonts w:ascii="Times New Roman" w:hAnsi="Times New Roman"/>
          <w:b/>
          <w:bCs/>
          <w:sz w:val="24"/>
          <w:szCs w:val="24"/>
        </w:rPr>
        <w:t xml:space="preserve">с </w:t>
      </w:r>
    </w:p>
    <w:p w:rsidR="005154C4" w:rsidRPr="007A3B8A" w:rsidRDefault="005154C4" w:rsidP="005154C4">
      <w:pPr>
        <w:spacing w:before="2" w:after="2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3095">
        <w:rPr>
          <w:rFonts w:ascii="Times New Roman" w:hAnsi="Times New Roman"/>
          <w:bCs/>
          <w:sz w:val="24"/>
          <w:szCs w:val="24"/>
        </w:rPr>
        <w:t>Интернет сайт</w:t>
      </w:r>
      <w:r>
        <w:rPr>
          <w:rFonts w:ascii="Times New Roman" w:hAnsi="Times New Roman"/>
          <w:bCs/>
          <w:sz w:val="24"/>
          <w:szCs w:val="24"/>
        </w:rPr>
        <w:t xml:space="preserve"> педагогических работников</w:t>
      </w:r>
      <w:r w:rsidRPr="009D30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3B8A">
        <w:rPr>
          <w:rStyle w:val="HTML"/>
          <w:rFonts w:ascii="Times New Roman" w:hAnsi="Times New Roman"/>
          <w:color w:val="222222"/>
          <w:sz w:val="24"/>
          <w:szCs w:val="24"/>
        </w:rPr>
        <w:t>nsportal.ru</w:t>
      </w:r>
      <w:proofErr w:type="spellEnd"/>
      <w:r w:rsidRPr="007A3B8A">
        <w:rPr>
          <w:rStyle w:val="HTML"/>
          <w:rFonts w:ascii="Times New Roman" w:hAnsi="Times New Roman"/>
          <w:color w:val="222222"/>
          <w:sz w:val="24"/>
          <w:szCs w:val="24"/>
        </w:rPr>
        <w:t>/</w:t>
      </w:r>
      <w:proofErr w:type="spellStart"/>
      <w:r w:rsidRPr="007A3B8A">
        <w:rPr>
          <w:rStyle w:val="HTML"/>
          <w:rFonts w:ascii="Times New Roman" w:hAnsi="Times New Roman"/>
          <w:color w:val="222222"/>
          <w:sz w:val="24"/>
          <w:szCs w:val="24"/>
        </w:rPr>
        <w:t>detskiisad</w:t>
      </w:r>
      <w:proofErr w:type="spellEnd"/>
    </w:p>
    <w:p w:rsidR="000A7507" w:rsidRPr="0037282D" w:rsidRDefault="000A7507" w:rsidP="0037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7507" w:rsidRPr="0037282D" w:rsidSect="001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64"/>
    <w:rsid w:val="000348A9"/>
    <w:rsid w:val="00056B74"/>
    <w:rsid w:val="00081818"/>
    <w:rsid w:val="000A7507"/>
    <w:rsid w:val="000B4B45"/>
    <w:rsid w:val="000B5E00"/>
    <w:rsid w:val="000C296B"/>
    <w:rsid w:val="000D74C9"/>
    <w:rsid w:val="000F0019"/>
    <w:rsid w:val="0011077C"/>
    <w:rsid w:val="00115E2D"/>
    <w:rsid w:val="0015055E"/>
    <w:rsid w:val="00184321"/>
    <w:rsid w:val="001A0758"/>
    <w:rsid w:val="00265E02"/>
    <w:rsid w:val="002730B4"/>
    <w:rsid w:val="0027792F"/>
    <w:rsid w:val="002E7A22"/>
    <w:rsid w:val="002F6D34"/>
    <w:rsid w:val="00342B75"/>
    <w:rsid w:val="0037282D"/>
    <w:rsid w:val="003959CF"/>
    <w:rsid w:val="00465FFE"/>
    <w:rsid w:val="004710A4"/>
    <w:rsid w:val="00476EEF"/>
    <w:rsid w:val="004D7264"/>
    <w:rsid w:val="005065E3"/>
    <w:rsid w:val="00510B49"/>
    <w:rsid w:val="005154C4"/>
    <w:rsid w:val="00693781"/>
    <w:rsid w:val="006E04B3"/>
    <w:rsid w:val="006F4680"/>
    <w:rsid w:val="006F496D"/>
    <w:rsid w:val="007423C2"/>
    <w:rsid w:val="007A42C4"/>
    <w:rsid w:val="007D767B"/>
    <w:rsid w:val="00853CC8"/>
    <w:rsid w:val="00877A25"/>
    <w:rsid w:val="008962BD"/>
    <w:rsid w:val="008A305D"/>
    <w:rsid w:val="008D0C21"/>
    <w:rsid w:val="00924066"/>
    <w:rsid w:val="00961082"/>
    <w:rsid w:val="009A0364"/>
    <w:rsid w:val="009A335E"/>
    <w:rsid w:val="00A172AA"/>
    <w:rsid w:val="00A814A2"/>
    <w:rsid w:val="00AA36B0"/>
    <w:rsid w:val="00AF5046"/>
    <w:rsid w:val="00B34F9A"/>
    <w:rsid w:val="00B62CF7"/>
    <w:rsid w:val="00B73FEE"/>
    <w:rsid w:val="00BB0581"/>
    <w:rsid w:val="00BB76DA"/>
    <w:rsid w:val="00BC66E2"/>
    <w:rsid w:val="00C22FB3"/>
    <w:rsid w:val="00C86495"/>
    <w:rsid w:val="00DC05A6"/>
    <w:rsid w:val="00DE73CC"/>
    <w:rsid w:val="00E62653"/>
    <w:rsid w:val="00EB0435"/>
    <w:rsid w:val="00EF402E"/>
    <w:rsid w:val="00F11A81"/>
    <w:rsid w:val="00F13093"/>
    <w:rsid w:val="00F14A19"/>
    <w:rsid w:val="00F9126F"/>
    <w:rsid w:val="00F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5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E04B3"/>
  </w:style>
  <w:style w:type="character" w:styleId="HTML">
    <w:name w:val="HTML Cite"/>
    <w:basedOn w:val="a0"/>
    <w:uiPriority w:val="99"/>
    <w:semiHidden/>
    <w:unhideWhenUsed/>
    <w:rsid w:val="005154C4"/>
    <w:rPr>
      <w:i/>
      <w:iCs/>
    </w:rPr>
  </w:style>
  <w:style w:type="character" w:customStyle="1" w:styleId="color25">
    <w:name w:val="color_25"/>
    <w:basedOn w:val="a0"/>
    <w:rsid w:val="0051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MASHINA</cp:lastModifiedBy>
  <cp:revision>26</cp:revision>
  <dcterms:created xsi:type="dcterms:W3CDTF">2014-10-28T06:42:00Z</dcterms:created>
  <dcterms:modified xsi:type="dcterms:W3CDTF">2015-02-26T17:55:00Z</dcterms:modified>
</cp:coreProperties>
</file>