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84" w:rsidRDefault="00F54417">
      <w:pPr>
        <w:framePr w:h="1585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59295" cy="10073005"/>
            <wp:effectExtent l="0" t="0" r="8255" b="4445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100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84" w:rsidRDefault="00F54417">
      <w:pPr>
        <w:rPr>
          <w:sz w:val="2"/>
          <w:szCs w:val="2"/>
        </w:rPr>
      </w:pPr>
      <w:r>
        <w:br w:type="page"/>
      </w:r>
    </w:p>
    <w:p w:rsidR="000F1084" w:rsidRDefault="00F54417">
      <w:pPr>
        <w:pStyle w:val="20"/>
        <w:shd w:val="clear" w:color="auto" w:fill="auto"/>
        <w:ind w:left="1500"/>
      </w:pPr>
      <w:r>
        <w:lastRenderedPageBreak/>
        <w:t>14) Нос долог, голос - тонок,</w:t>
      </w:r>
    </w:p>
    <w:p w:rsidR="000F1084" w:rsidRDefault="00F54417">
      <w:pPr>
        <w:pStyle w:val="20"/>
        <w:shd w:val="clear" w:color="auto" w:fill="auto"/>
        <w:ind w:left="2200"/>
      </w:pPr>
      <w:r>
        <w:t>Летит — кричит, сядет — молчит.</w:t>
      </w:r>
    </w:p>
    <w:p w:rsidR="000F1084" w:rsidRDefault="00F54417">
      <w:pPr>
        <w:pStyle w:val="20"/>
        <w:shd w:val="clear" w:color="auto" w:fill="auto"/>
        <w:ind w:left="2200"/>
      </w:pPr>
      <w:r>
        <w:t>Цари его боятся, короли страшатся.</w:t>
      </w:r>
    </w:p>
    <w:p w:rsidR="000F1084" w:rsidRDefault="00F54417">
      <w:pPr>
        <w:pStyle w:val="20"/>
        <w:shd w:val="clear" w:color="auto" w:fill="auto"/>
        <w:spacing w:after="263"/>
        <w:ind w:left="2200"/>
      </w:pPr>
      <w:r>
        <w:t>Кто его убьет, тот свою кровь прольет. (Комар)</w:t>
      </w:r>
    </w:p>
    <w:p w:rsidR="000F1084" w:rsidRDefault="00F54417">
      <w:pPr>
        <w:pStyle w:val="10"/>
        <w:keepNext/>
        <w:keepLines/>
        <w:shd w:val="clear" w:color="auto" w:fill="auto"/>
        <w:spacing w:before="0" w:after="0" w:line="240" w:lineRule="exact"/>
        <w:ind w:left="1500"/>
      </w:pPr>
      <w:bookmarkStart w:id="0" w:name="bookmark0"/>
      <w:r>
        <w:t>Ведущий.</w:t>
      </w:r>
      <w:bookmarkEnd w:id="0"/>
    </w:p>
    <w:p w:rsidR="000F1084" w:rsidRDefault="00F54417">
      <w:pPr>
        <w:pStyle w:val="20"/>
        <w:shd w:val="clear" w:color="auto" w:fill="auto"/>
        <w:spacing w:after="267" w:line="274" w:lineRule="exact"/>
        <w:ind w:left="1500"/>
      </w:pPr>
      <w:r>
        <w:t xml:space="preserve">В природе </w:t>
      </w:r>
      <w:r>
        <w:t>существует строгий порядок. Все в ней крепко-накрепко взаимосвязано: и</w:t>
      </w:r>
      <w:r>
        <w:br/>
        <w:t>растения, и насекомые, и птицы, и рыбы, и звери. А может быть, эти законы</w:t>
      </w:r>
      <w:r>
        <w:br/>
        <w:t>несправедливы? Что, если зайцам научиться лазать по деревьям, а утятам квакать?</w:t>
      </w:r>
      <w:r>
        <w:br/>
        <w:t xml:space="preserve">Помните, у Корнея Чуковского в </w:t>
      </w:r>
      <w:r>
        <w:t>знаменитой «Путанице»? Представьте, что нечто</w:t>
      </w:r>
      <w:r>
        <w:br/>
        <w:t>похожее произошло и у нас, только перепутались литературные произведения.</w:t>
      </w:r>
    </w:p>
    <w:p w:rsidR="000F1084" w:rsidRDefault="00F54417">
      <w:pPr>
        <w:pStyle w:val="10"/>
        <w:keepNext/>
        <w:keepLines/>
        <w:shd w:val="clear" w:color="auto" w:fill="auto"/>
        <w:spacing w:before="0" w:after="205" w:line="240" w:lineRule="exact"/>
        <w:ind w:left="5020"/>
      </w:pPr>
      <w:bookmarkStart w:id="1" w:name="bookmark1"/>
      <w:r>
        <w:t>Конкурс «Путаница»</w:t>
      </w:r>
      <w:bookmarkEnd w:id="1"/>
    </w:p>
    <w:p w:rsidR="000F1084" w:rsidRDefault="00F54417">
      <w:pPr>
        <w:pStyle w:val="20"/>
        <w:shd w:val="clear" w:color="auto" w:fill="auto"/>
        <w:spacing w:after="236"/>
        <w:ind w:left="1500"/>
      </w:pPr>
      <w:r>
        <w:t>Задание: командам раздаются отрывки из произведений. Назвать произведения, которые</w:t>
      </w:r>
      <w:r>
        <w:br/>
        <w:t>перепутались. Команда, которая быс</w:t>
      </w:r>
      <w:r>
        <w:t>трее и правильнее распутает произведения,</w:t>
      </w:r>
      <w:r>
        <w:br/>
        <w:t>выигрывает.</w:t>
      </w:r>
    </w:p>
    <w:p w:rsidR="000F1084" w:rsidRDefault="00F54417">
      <w:pPr>
        <w:pStyle w:val="20"/>
        <w:numPr>
          <w:ilvl w:val="0"/>
          <w:numId w:val="1"/>
        </w:numPr>
        <w:shd w:val="clear" w:color="auto" w:fill="auto"/>
        <w:tabs>
          <w:tab w:val="left" w:pos="3278"/>
        </w:tabs>
        <w:spacing w:line="274" w:lineRule="exact"/>
        <w:ind w:left="2920" w:right="5620"/>
      </w:pPr>
      <w:r>
        <w:t>Вдруг откуда-то летит</w:t>
      </w:r>
      <w:r>
        <w:br/>
        <w:t>Маленький комарик.</w:t>
      </w:r>
    </w:p>
    <w:p w:rsidR="000F1084" w:rsidRDefault="00F54417">
      <w:pPr>
        <w:pStyle w:val="20"/>
        <w:shd w:val="clear" w:color="auto" w:fill="auto"/>
        <w:spacing w:line="274" w:lineRule="exact"/>
        <w:ind w:left="2920" w:right="5620"/>
      </w:pPr>
      <w:r>
        <w:t>А в руке его горит</w:t>
      </w:r>
      <w:r>
        <w:br/>
        <w:t>Маленький фонарик.</w:t>
      </w:r>
    </w:p>
    <w:p w:rsidR="000F1084" w:rsidRDefault="00F54417">
      <w:pPr>
        <w:pStyle w:val="20"/>
        <w:shd w:val="clear" w:color="auto" w:fill="auto"/>
        <w:spacing w:after="240" w:line="274" w:lineRule="exact"/>
        <w:ind w:left="2920"/>
        <w:jc w:val="both"/>
      </w:pPr>
      <w:r>
        <w:t>(«Федорино горе»)</w:t>
      </w:r>
    </w:p>
    <w:p w:rsidR="000F1084" w:rsidRDefault="00F54417">
      <w:pPr>
        <w:pStyle w:val="20"/>
        <w:numPr>
          <w:ilvl w:val="0"/>
          <w:numId w:val="1"/>
        </w:numPr>
        <w:shd w:val="clear" w:color="auto" w:fill="auto"/>
        <w:tabs>
          <w:tab w:val="left" w:pos="3274"/>
        </w:tabs>
        <w:spacing w:line="274" w:lineRule="exact"/>
        <w:ind w:left="2920"/>
        <w:jc w:val="both"/>
      </w:pPr>
      <w:r>
        <w:t>Он рычит, и кричит,</w:t>
      </w:r>
    </w:p>
    <w:p w:rsidR="000F1084" w:rsidRDefault="00F54417">
      <w:pPr>
        <w:pStyle w:val="20"/>
        <w:shd w:val="clear" w:color="auto" w:fill="auto"/>
        <w:spacing w:line="274" w:lineRule="exact"/>
        <w:ind w:left="2920"/>
        <w:jc w:val="both"/>
      </w:pPr>
      <w:r>
        <w:t>И усами шевелит:</w:t>
      </w:r>
    </w:p>
    <w:p w:rsidR="000F1084" w:rsidRDefault="00F54417">
      <w:pPr>
        <w:pStyle w:val="20"/>
        <w:shd w:val="clear" w:color="auto" w:fill="auto"/>
        <w:spacing w:line="274" w:lineRule="exact"/>
        <w:ind w:left="2920"/>
        <w:jc w:val="both"/>
      </w:pPr>
      <w:r>
        <w:t>«Погодите, не спешите,</w:t>
      </w:r>
    </w:p>
    <w:p w:rsidR="000F1084" w:rsidRDefault="00F54417">
      <w:pPr>
        <w:pStyle w:val="20"/>
        <w:shd w:val="clear" w:color="auto" w:fill="auto"/>
        <w:spacing w:line="274" w:lineRule="exact"/>
        <w:ind w:left="2920"/>
        <w:jc w:val="both"/>
      </w:pPr>
      <w:r>
        <w:t>Я вас мигом проглочу,</w:t>
      </w:r>
    </w:p>
    <w:p w:rsidR="000F1084" w:rsidRDefault="00F54417">
      <w:pPr>
        <w:pStyle w:val="20"/>
        <w:shd w:val="clear" w:color="auto" w:fill="auto"/>
        <w:spacing w:line="274" w:lineRule="exact"/>
        <w:ind w:left="2920"/>
        <w:jc w:val="both"/>
      </w:pPr>
      <w:r>
        <w:t xml:space="preserve">Проглочу, проглочу, не </w:t>
      </w:r>
      <w:r>
        <w:t>помилую».</w:t>
      </w:r>
    </w:p>
    <w:p w:rsidR="000F1084" w:rsidRDefault="00F54417">
      <w:pPr>
        <w:pStyle w:val="20"/>
        <w:shd w:val="clear" w:color="auto" w:fill="auto"/>
        <w:spacing w:line="274" w:lineRule="exact"/>
        <w:ind w:left="2920"/>
        <w:jc w:val="both"/>
      </w:pPr>
      <w:r>
        <w:t>Звери задрожали,</w:t>
      </w:r>
    </w:p>
    <w:p w:rsidR="000F1084" w:rsidRDefault="00F54417">
      <w:pPr>
        <w:pStyle w:val="20"/>
        <w:shd w:val="clear" w:color="auto" w:fill="auto"/>
        <w:spacing w:line="274" w:lineRule="exact"/>
        <w:ind w:left="2920"/>
        <w:jc w:val="both"/>
      </w:pPr>
      <w:r>
        <w:t>В обморок упали.</w:t>
      </w:r>
    </w:p>
    <w:p w:rsidR="000F1084" w:rsidRDefault="00F54417">
      <w:pPr>
        <w:pStyle w:val="20"/>
        <w:shd w:val="clear" w:color="auto" w:fill="auto"/>
        <w:spacing w:after="240" w:line="274" w:lineRule="exact"/>
        <w:ind w:left="2920"/>
        <w:jc w:val="both"/>
      </w:pPr>
      <w:r>
        <w:t>(«Мойдодыр»)</w:t>
      </w:r>
    </w:p>
    <w:p w:rsidR="000F1084" w:rsidRDefault="00F54417">
      <w:pPr>
        <w:pStyle w:val="20"/>
        <w:numPr>
          <w:ilvl w:val="0"/>
          <w:numId w:val="1"/>
        </w:numPr>
        <w:shd w:val="clear" w:color="auto" w:fill="auto"/>
        <w:tabs>
          <w:tab w:val="left" w:pos="3283"/>
        </w:tabs>
        <w:spacing w:line="274" w:lineRule="exact"/>
        <w:ind w:left="2920" w:right="5620"/>
      </w:pPr>
      <w:r>
        <w:t>А от бешеной мочалки</w:t>
      </w:r>
      <w:r>
        <w:br/>
        <w:t>Я помчался, как от палки.</w:t>
      </w:r>
    </w:p>
    <w:p w:rsidR="000F1084" w:rsidRDefault="00F54417">
      <w:pPr>
        <w:pStyle w:val="20"/>
        <w:shd w:val="clear" w:color="auto" w:fill="auto"/>
        <w:spacing w:line="274" w:lineRule="exact"/>
        <w:ind w:left="2920"/>
        <w:jc w:val="both"/>
      </w:pPr>
      <w:r>
        <w:t>А она за мною мчится</w:t>
      </w:r>
    </w:p>
    <w:p w:rsidR="000F1084" w:rsidRDefault="00F54417">
      <w:pPr>
        <w:pStyle w:val="20"/>
        <w:shd w:val="clear" w:color="auto" w:fill="auto"/>
        <w:spacing w:line="274" w:lineRule="exact"/>
        <w:ind w:left="2920"/>
        <w:jc w:val="both"/>
      </w:pPr>
      <w:r>
        <w:t>И кусает как волчица.</w:t>
      </w:r>
    </w:p>
    <w:p w:rsidR="000F1084" w:rsidRDefault="00F54417">
      <w:pPr>
        <w:pStyle w:val="20"/>
        <w:shd w:val="clear" w:color="auto" w:fill="auto"/>
        <w:spacing w:after="240" w:line="274" w:lineRule="exact"/>
        <w:ind w:left="2920"/>
        <w:jc w:val="both"/>
      </w:pPr>
      <w:r>
        <w:t>(«Тараканище»)</w:t>
      </w:r>
    </w:p>
    <w:p w:rsidR="000F1084" w:rsidRDefault="00F54417">
      <w:pPr>
        <w:pStyle w:val="20"/>
        <w:numPr>
          <w:ilvl w:val="0"/>
          <w:numId w:val="1"/>
        </w:numPr>
        <w:shd w:val="clear" w:color="auto" w:fill="auto"/>
        <w:tabs>
          <w:tab w:val="left" w:pos="3278"/>
        </w:tabs>
        <w:spacing w:line="274" w:lineRule="exact"/>
        <w:ind w:left="2920"/>
        <w:jc w:val="both"/>
      </w:pPr>
      <w:r>
        <w:t>Испугалася коза,</w:t>
      </w:r>
    </w:p>
    <w:p w:rsidR="000F1084" w:rsidRDefault="00F54417">
      <w:pPr>
        <w:pStyle w:val="20"/>
        <w:shd w:val="clear" w:color="auto" w:fill="auto"/>
        <w:spacing w:line="274" w:lineRule="exact"/>
        <w:ind w:left="2920"/>
        <w:jc w:val="both"/>
      </w:pPr>
      <w:r>
        <w:t>Растопырила глаза:</w:t>
      </w:r>
    </w:p>
    <w:p w:rsidR="000F1084" w:rsidRDefault="00F54417">
      <w:pPr>
        <w:pStyle w:val="20"/>
        <w:shd w:val="clear" w:color="auto" w:fill="auto"/>
        <w:spacing w:line="274" w:lineRule="exact"/>
        <w:ind w:left="2920"/>
        <w:jc w:val="both"/>
      </w:pPr>
      <w:r>
        <w:t>«Что такое? Почему?</w:t>
      </w:r>
    </w:p>
    <w:p w:rsidR="000F1084" w:rsidRDefault="00F54417">
      <w:pPr>
        <w:pStyle w:val="20"/>
        <w:shd w:val="clear" w:color="auto" w:fill="auto"/>
        <w:spacing w:line="274" w:lineRule="exact"/>
        <w:ind w:left="2920"/>
        <w:jc w:val="both"/>
      </w:pPr>
      <w:r>
        <w:t>Ничего я не пойму».</w:t>
      </w:r>
    </w:p>
    <w:p w:rsidR="000F1084" w:rsidRDefault="00F54417">
      <w:pPr>
        <w:pStyle w:val="20"/>
        <w:shd w:val="clear" w:color="auto" w:fill="auto"/>
        <w:spacing w:after="240" w:line="274" w:lineRule="exact"/>
        <w:ind w:left="2920"/>
        <w:jc w:val="both"/>
      </w:pPr>
      <w:r>
        <w:t>(«Муха-цокотуха»)</w:t>
      </w:r>
    </w:p>
    <w:p w:rsidR="000F1084" w:rsidRDefault="00F54417">
      <w:pPr>
        <w:pStyle w:val="20"/>
        <w:shd w:val="clear" w:color="auto" w:fill="auto"/>
        <w:spacing w:line="274" w:lineRule="exact"/>
        <w:ind w:left="1500"/>
      </w:pPr>
      <w:r>
        <w:t>Правильный ответ:</w:t>
      </w:r>
    </w:p>
    <w:p w:rsidR="000F1084" w:rsidRDefault="00F54417">
      <w:pPr>
        <w:pStyle w:val="20"/>
        <w:shd w:val="clear" w:color="auto" w:fill="auto"/>
        <w:spacing w:line="274" w:lineRule="exact"/>
        <w:ind w:left="1500"/>
      </w:pPr>
      <w:r>
        <w:t>1. «Муха-цокотуха» 2. «Тараканище» 3. «Мойдодыр» 4. «Федорино горе».</w:t>
      </w:r>
    </w:p>
    <w:p w:rsidR="000F1084" w:rsidRDefault="00F54417">
      <w:pPr>
        <w:pStyle w:val="20"/>
        <w:shd w:val="clear" w:color="auto" w:fill="auto"/>
        <w:spacing w:after="244" w:line="274" w:lineRule="exact"/>
        <w:ind w:left="1500"/>
      </w:pPr>
      <w:r>
        <w:t>Автор К. Чуковский.</w:t>
      </w:r>
    </w:p>
    <w:p w:rsidR="000F1084" w:rsidRDefault="00F54417">
      <w:pPr>
        <w:pStyle w:val="10"/>
        <w:keepNext/>
        <w:keepLines/>
        <w:shd w:val="clear" w:color="auto" w:fill="auto"/>
        <w:spacing w:before="0" w:after="0" w:line="269" w:lineRule="exact"/>
        <w:ind w:left="1500"/>
      </w:pPr>
      <w:bookmarkStart w:id="2" w:name="bookmark2"/>
      <w:r>
        <w:t>Ведущий.</w:t>
      </w:r>
      <w:bookmarkEnd w:id="2"/>
    </w:p>
    <w:p w:rsidR="000F1084" w:rsidRDefault="00F54417">
      <w:pPr>
        <w:pStyle w:val="20"/>
        <w:shd w:val="clear" w:color="auto" w:fill="auto"/>
        <w:ind w:left="1500"/>
      </w:pPr>
      <w:r>
        <w:t>Многие животные стали популярными героями русских народных сказок. Угадайте, о ком</w:t>
      </w:r>
      <w:r>
        <w:br/>
        <w:t>идет речь? Каждой команде предлагается по 3 вопроса.</w:t>
      </w:r>
      <w:r>
        <w:br w:type="page"/>
      </w:r>
    </w:p>
    <w:p w:rsidR="000F1084" w:rsidRDefault="00F54417">
      <w:pPr>
        <w:pStyle w:val="30"/>
        <w:shd w:val="clear" w:color="auto" w:fill="auto"/>
        <w:spacing w:after="210" w:line="240" w:lineRule="exact"/>
        <w:ind w:left="4600"/>
      </w:pPr>
      <w:r>
        <w:lastRenderedPageBreak/>
        <w:t>Конкурс «О ком идет речь?»</w:t>
      </w:r>
    </w:p>
    <w:p w:rsidR="000F1084" w:rsidRDefault="00F54417">
      <w:pPr>
        <w:pStyle w:val="20"/>
        <w:numPr>
          <w:ilvl w:val="0"/>
          <w:numId w:val="2"/>
        </w:numPr>
        <w:shd w:val="clear" w:color="auto" w:fill="auto"/>
        <w:tabs>
          <w:tab w:val="left" w:pos="1822"/>
        </w:tabs>
        <w:ind w:left="1500"/>
      </w:pPr>
      <w:r>
        <w:t>Любимая героиня народных сказок. Воплощение хитрости и лукавства. А в сказках, как</w:t>
      </w:r>
      <w:r>
        <w:br/>
        <w:t>известно, есть доля истины. Кто это? (Лиса)</w:t>
      </w:r>
    </w:p>
    <w:p w:rsidR="000F1084" w:rsidRDefault="00F54417">
      <w:pPr>
        <w:pStyle w:val="20"/>
        <w:shd w:val="clear" w:color="auto" w:fill="auto"/>
        <w:ind w:left="1500"/>
      </w:pPr>
      <w:r>
        <w:t>Лису часто называют Патрикеевной. Почему у нее такое странное отчество?</w:t>
      </w:r>
    </w:p>
    <w:p w:rsidR="000F1084" w:rsidRDefault="00F54417">
      <w:pPr>
        <w:pStyle w:val="20"/>
        <w:shd w:val="clear" w:color="auto" w:fill="auto"/>
        <w:spacing w:after="236"/>
        <w:ind w:left="1500"/>
      </w:pPr>
      <w:r>
        <w:t xml:space="preserve">(Несколько столетий назад жил </w:t>
      </w:r>
      <w:r>
        <w:t>новгородский князь Патрикей Нарумтович,</w:t>
      </w:r>
      <w:r>
        <w:br/>
        <w:t>прославившийся своей хитростью и изворотливостью. С тех пор имя Патрикей стало</w:t>
      </w:r>
      <w:r>
        <w:br/>
        <w:t>равнозначно слову «хитрец». А так как лиса хитра, то и получила она отчество</w:t>
      </w:r>
      <w:r>
        <w:br/>
        <w:t>Патрикеевна.)</w:t>
      </w:r>
    </w:p>
    <w:p w:rsidR="000F1084" w:rsidRDefault="00F54417">
      <w:pPr>
        <w:pStyle w:val="20"/>
        <w:numPr>
          <w:ilvl w:val="0"/>
          <w:numId w:val="2"/>
        </w:numPr>
        <w:shd w:val="clear" w:color="auto" w:fill="auto"/>
        <w:tabs>
          <w:tab w:val="left" w:pos="1822"/>
        </w:tabs>
        <w:spacing w:line="274" w:lineRule="exact"/>
        <w:ind w:left="1500"/>
      </w:pPr>
      <w:r>
        <w:t>Эта личность из сказок нашего детства не менее</w:t>
      </w:r>
      <w:r>
        <w:t xml:space="preserve"> популярна, чем рыжая хитроумная</w:t>
      </w:r>
      <w:r>
        <w:br/>
        <w:t>лиса. Там он дурачок-простачок и и вечный неудачник. В сказках, но не в</w:t>
      </w:r>
      <w:r>
        <w:br/>
        <w:t>действительности. Кто это? (Волк).</w:t>
      </w:r>
    </w:p>
    <w:p w:rsidR="000F1084" w:rsidRDefault="00F54417">
      <w:pPr>
        <w:pStyle w:val="20"/>
        <w:shd w:val="clear" w:color="auto" w:fill="auto"/>
        <w:spacing w:after="244" w:line="274" w:lineRule="exact"/>
        <w:ind w:left="1500"/>
      </w:pPr>
      <w:r>
        <w:t>Почему это животное назвали «волком»? (Слово «волк» произошло от однократных слов</w:t>
      </w:r>
      <w:r>
        <w:br/>
        <w:t>«волоку», «волочить», т е. тащить.</w:t>
      </w:r>
      <w:r>
        <w:t xml:space="preserve"> Волк - хищное животное, он уволакивает домашний</w:t>
      </w:r>
      <w:r>
        <w:br/>
        <w:t>скот.)</w:t>
      </w:r>
    </w:p>
    <w:p w:rsidR="000F1084" w:rsidRDefault="00F54417">
      <w:pPr>
        <w:pStyle w:val="20"/>
        <w:numPr>
          <w:ilvl w:val="0"/>
          <w:numId w:val="2"/>
        </w:numPr>
        <w:shd w:val="clear" w:color="auto" w:fill="auto"/>
        <w:tabs>
          <w:tab w:val="left" w:pos="1817"/>
        </w:tabs>
        <w:ind w:left="1500"/>
      </w:pPr>
      <w:r>
        <w:t>Один из героев народных сказок, которому нет равных по силе и мощи. Кто это?</w:t>
      </w:r>
      <w:r>
        <w:br/>
        <w:t>(Медведь)</w:t>
      </w:r>
    </w:p>
    <w:p w:rsidR="000F1084" w:rsidRDefault="00F54417">
      <w:pPr>
        <w:pStyle w:val="20"/>
        <w:shd w:val="clear" w:color="auto" w:fill="auto"/>
        <w:spacing w:after="259" w:line="264" w:lineRule="exact"/>
        <w:ind w:left="1500"/>
      </w:pPr>
      <w:r>
        <w:t>Почему этот зверь получил такое название? (В слове «медведь» различалось два корня -</w:t>
      </w:r>
      <w:r>
        <w:br/>
        <w:t>мед- и -ед. Так назвали медв</w:t>
      </w:r>
      <w:r>
        <w:t>едя, потому что он очень любит мед.)</w:t>
      </w:r>
    </w:p>
    <w:p w:rsidR="000F1084" w:rsidRDefault="00F54417">
      <w:pPr>
        <w:pStyle w:val="20"/>
        <w:numPr>
          <w:ilvl w:val="0"/>
          <w:numId w:val="2"/>
        </w:numPr>
        <w:shd w:val="clear" w:color="auto" w:fill="auto"/>
        <w:tabs>
          <w:tab w:val="left" w:pos="1822"/>
        </w:tabs>
        <w:spacing w:line="240" w:lineRule="exact"/>
        <w:ind w:left="1500"/>
        <w:jc w:val="both"/>
      </w:pPr>
      <w:r>
        <w:t>Этот герой сказок отличается умением запутывать свои следы. Кто это? (Заяц)</w:t>
      </w:r>
    </w:p>
    <w:p w:rsidR="000F1084" w:rsidRDefault="00F54417">
      <w:pPr>
        <w:pStyle w:val="20"/>
        <w:shd w:val="clear" w:color="auto" w:fill="auto"/>
        <w:spacing w:after="236"/>
        <w:ind w:left="1500"/>
      </w:pPr>
      <w:r>
        <w:t>Откуда появилось это название животного? (В переводе с польского языка слово «заяц»</w:t>
      </w:r>
      <w:r>
        <w:br/>
        <w:t>означает «прыгун».)</w:t>
      </w:r>
    </w:p>
    <w:p w:rsidR="000F1084" w:rsidRDefault="00F54417">
      <w:pPr>
        <w:pStyle w:val="20"/>
        <w:numPr>
          <w:ilvl w:val="0"/>
          <w:numId w:val="2"/>
        </w:numPr>
        <w:shd w:val="clear" w:color="auto" w:fill="auto"/>
        <w:tabs>
          <w:tab w:val="left" w:pos="1827"/>
        </w:tabs>
        <w:spacing w:line="274" w:lineRule="exact"/>
        <w:ind w:left="1500"/>
      </w:pPr>
      <w:r>
        <w:t xml:space="preserve">Этот герой в разных народных сказках </w:t>
      </w:r>
      <w:r>
        <w:t>ведет себя по-разному. Несмотря на свой</w:t>
      </w:r>
      <w:r>
        <w:br/>
        <w:t>Маленький рост, зверек этот очень юркий и быстрый. В одних сказках он любит делать</w:t>
      </w:r>
      <w:r>
        <w:br/>
        <w:t>пакости, в других - помогать. Кто это? (Мышь)</w:t>
      </w:r>
    </w:p>
    <w:p w:rsidR="000F1084" w:rsidRDefault="00F54417">
      <w:pPr>
        <w:pStyle w:val="20"/>
        <w:shd w:val="clear" w:color="auto" w:fill="auto"/>
        <w:spacing w:after="236" w:line="278" w:lineRule="exact"/>
        <w:ind w:left="1500"/>
      </w:pPr>
      <w:r>
        <w:t>Почему этот зверь получил такое название? (Мышью назвали зверька за быстроту и</w:t>
      </w:r>
      <w:r>
        <w:br/>
        <w:t>юркость.</w:t>
      </w:r>
      <w:r>
        <w:t>)</w:t>
      </w:r>
    </w:p>
    <w:p w:rsidR="000F1084" w:rsidRDefault="00F54417">
      <w:pPr>
        <w:pStyle w:val="20"/>
        <w:numPr>
          <w:ilvl w:val="0"/>
          <w:numId w:val="2"/>
        </w:numPr>
        <w:shd w:val="clear" w:color="auto" w:fill="auto"/>
        <w:tabs>
          <w:tab w:val="left" w:pos="1822"/>
        </w:tabs>
        <w:spacing w:line="283" w:lineRule="exact"/>
        <w:ind w:left="1500"/>
      </w:pPr>
      <w:r>
        <w:t>Герой народных сказок, который любит переносить все, что ему понравится, на своей</w:t>
      </w:r>
      <w:r>
        <w:br/>
        <w:t>спине. Кто это? (Еж)</w:t>
      </w:r>
    </w:p>
    <w:p w:rsidR="000F1084" w:rsidRDefault="00F54417">
      <w:pPr>
        <w:pStyle w:val="20"/>
        <w:shd w:val="clear" w:color="auto" w:fill="auto"/>
        <w:spacing w:after="244" w:line="274" w:lineRule="exact"/>
        <w:ind w:left="1500"/>
      </w:pPr>
      <w:r>
        <w:t>Есть ли колючки у новорожденных ежат? (Новорожденные ежата слепые, белые и совсем</w:t>
      </w:r>
      <w:r>
        <w:br/>
        <w:t>не колючие. Матери нежно заботятся о них и храбро защищают. Слово «еж</w:t>
      </w:r>
      <w:r>
        <w:t>» исконно</w:t>
      </w:r>
      <w:r>
        <w:br/>
        <w:t>означало «колючий», «пожиратель змей».)</w:t>
      </w:r>
    </w:p>
    <w:p w:rsidR="000F1084" w:rsidRDefault="00F54417">
      <w:pPr>
        <w:pStyle w:val="10"/>
        <w:keepNext/>
        <w:keepLines/>
        <w:shd w:val="clear" w:color="auto" w:fill="auto"/>
        <w:spacing w:before="0" w:after="0" w:line="269" w:lineRule="exact"/>
        <w:ind w:left="1500"/>
        <w:jc w:val="both"/>
      </w:pPr>
      <w:bookmarkStart w:id="3" w:name="bookmark3"/>
      <w:r>
        <w:t>Ведущий.</w:t>
      </w:r>
      <w:bookmarkEnd w:id="3"/>
    </w:p>
    <w:p w:rsidR="000F1084" w:rsidRDefault="00F54417">
      <w:pPr>
        <w:pStyle w:val="20"/>
        <w:shd w:val="clear" w:color="auto" w:fill="auto"/>
        <w:spacing w:after="263"/>
        <w:ind w:left="1500"/>
      </w:pPr>
      <w:r>
        <w:t>В любое время года можно наблюдать за животными. Но для начала нужно научиться</w:t>
      </w:r>
      <w:r>
        <w:br/>
        <w:t>определять их следы. Следом называются не только отпечатки лап, но и оставленные</w:t>
      </w:r>
      <w:r>
        <w:br/>
        <w:t>животными знаки: перья или клочки шер</w:t>
      </w:r>
      <w:r>
        <w:t>сти, остатки пищи, погрызы на коре дерева и т.д.</w:t>
      </w:r>
    </w:p>
    <w:p w:rsidR="000F1084" w:rsidRDefault="00F54417">
      <w:pPr>
        <w:pStyle w:val="10"/>
        <w:keepNext/>
        <w:keepLines/>
        <w:shd w:val="clear" w:color="auto" w:fill="auto"/>
        <w:spacing w:before="0" w:after="206" w:line="240" w:lineRule="exact"/>
        <w:ind w:left="4380"/>
      </w:pPr>
      <w:bookmarkStart w:id="4" w:name="bookmark4"/>
      <w:r>
        <w:t>Конкурс «Определи, чьи следы?»</w:t>
      </w:r>
      <w:bookmarkEnd w:id="4"/>
    </w:p>
    <w:p w:rsidR="000F1084" w:rsidRDefault="00F54417">
      <w:pPr>
        <w:pStyle w:val="20"/>
        <w:shd w:val="clear" w:color="auto" w:fill="auto"/>
        <w:spacing w:line="274" w:lineRule="exact"/>
        <w:ind w:left="1500"/>
      </w:pPr>
      <w:r>
        <w:t>Командам предлагаются по 4 картинки с изображением следов животных и возможные</w:t>
      </w:r>
      <w:r>
        <w:br/>
        <w:t>ответы. Задание: определить, чьи это следы.</w:t>
      </w:r>
    </w:p>
    <w:p w:rsidR="000F1084" w:rsidRDefault="00F54417">
      <w:pPr>
        <w:pStyle w:val="20"/>
        <w:shd w:val="clear" w:color="auto" w:fill="auto"/>
        <w:spacing w:after="244" w:line="274" w:lineRule="exact"/>
        <w:ind w:left="1500"/>
      </w:pPr>
      <w:r>
        <w:t xml:space="preserve">Правильные ответы: № 1 - след глухаря, № 2 - след </w:t>
      </w:r>
      <w:r>
        <w:t>лисы, № 3 - след медведя, № 4 - след</w:t>
      </w:r>
      <w:r>
        <w:br/>
        <w:t>волка, № 5 - след северного оленя, № 6 - след зайца, № 7 - след рыси, № 8 - след кабана.</w:t>
      </w:r>
    </w:p>
    <w:p w:rsidR="000F1084" w:rsidRDefault="00F54417">
      <w:pPr>
        <w:pStyle w:val="10"/>
        <w:keepNext/>
        <w:keepLines/>
        <w:shd w:val="clear" w:color="auto" w:fill="auto"/>
        <w:spacing w:before="0" w:after="0" w:line="269" w:lineRule="exact"/>
        <w:ind w:left="1500"/>
        <w:jc w:val="both"/>
      </w:pPr>
      <w:bookmarkStart w:id="5" w:name="bookmark5"/>
      <w:r>
        <w:t>Ведущий.</w:t>
      </w:r>
      <w:bookmarkEnd w:id="5"/>
    </w:p>
    <w:p w:rsidR="000F1084" w:rsidRDefault="00F54417">
      <w:pPr>
        <w:pStyle w:val="20"/>
        <w:shd w:val="clear" w:color="auto" w:fill="auto"/>
        <w:ind w:left="1500"/>
      </w:pPr>
      <w:r>
        <w:t>Нередко следы животных приводят к их жилищу. Говорят, что разные звери и птицы</w:t>
      </w:r>
      <w:r>
        <w:br/>
        <w:t>селятся каждый на своем этаже. В высоком с</w:t>
      </w:r>
      <w:r>
        <w:t>таром лесу 5 этажей: пятый - это верхушки</w:t>
      </w:r>
      <w:r>
        <w:br w:type="page"/>
      </w:r>
    </w:p>
    <w:p w:rsidR="000F1084" w:rsidRDefault="00F54417">
      <w:pPr>
        <w:pStyle w:val="20"/>
        <w:shd w:val="clear" w:color="auto" w:fill="auto"/>
        <w:spacing w:after="267" w:line="274" w:lineRule="exact"/>
        <w:ind w:left="940" w:right="560"/>
      </w:pPr>
      <w:r>
        <w:lastRenderedPageBreak/>
        <w:t>самых высоких деревьев; четвертый - крона деревьев пониже; третий - кусты и совсем</w:t>
      </w:r>
      <w:r>
        <w:br/>
        <w:t>молоденькие деревца; второй - трава, цветы, мох; первый - что-то вроде подвала. Там</w:t>
      </w:r>
      <w:r>
        <w:br/>
        <w:t>прячутся подземные обитатели леса. На каждом и</w:t>
      </w:r>
      <w:r>
        <w:t>з пяти этажей расположены «квартиры»,</w:t>
      </w:r>
      <w:r>
        <w:br/>
        <w:t>и в каждой - свои жильцы.</w:t>
      </w:r>
    </w:p>
    <w:p w:rsidR="000F1084" w:rsidRDefault="00F54417">
      <w:pPr>
        <w:pStyle w:val="10"/>
        <w:keepNext/>
        <w:keepLines/>
        <w:shd w:val="clear" w:color="auto" w:fill="auto"/>
        <w:spacing w:before="0" w:after="210" w:line="240" w:lineRule="exact"/>
        <w:ind w:left="3640"/>
      </w:pPr>
      <w:bookmarkStart w:id="6" w:name="bookmark6"/>
      <w:r>
        <w:t>Конкурс «Определи, чья квартира»</w:t>
      </w:r>
      <w:bookmarkEnd w:id="6"/>
    </w:p>
    <w:p w:rsidR="000F1084" w:rsidRDefault="00F54417">
      <w:pPr>
        <w:pStyle w:val="20"/>
        <w:shd w:val="clear" w:color="auto" w:fill="auto"/>
        <w:spacing w:after="263"/>
        <w:ind w:left="940" w:right="560"/>
      </w:pPr>
      <w:r>
        <w:t>Задание: поместить каждое животное в свою квартиру. Участникам выдаются карточки с</w:t>
      </w:r>
      <w:r>
        <w:br/>
        <w:t>изображением следующих животных, птиц и насекомых: медведь, муравей, аист, б</w:t>
      </w:r>
      <w:r>
        <w:t>обер,</w:t>
      </w:r>
      <w:r>
        <w:br/>
        <w:t>белка, мышь, скворец, лягушка, - которых команды расселяют по своим «квартирам».</w:t>
      </w:r>
      <w:r>
        <w:br/>
        <w:t>Правильные ответы: медведь - берлога; муравей - муравейник; крот - под землей; бобер -</w:t>
      </w:r>
      <w:r>
        <w:br/>
        <w:t xml:space="preserve">хатка на реке; бегемот - болото; крокодил - река; скворец - скворечник; лягушка - </w:t>
      </w:r>
      <w:r>
        <w:t>озеро.</w:t>
      </w:r>
    </w:p>
    <w:p w:rsidR="000F1084" w:rsidRDefault="00F54417">
      <w:pPr>
        <w:pStyle w:val="10"/>
        <w:keepNext/>
        <w:keepLines/>
        <w:shd w:val="clear" w:color="auto" w:fill="auto"/>
        <w:spacing w:before="0" w:after="0" w:line="240" w:lineRule="exact"/>
        <w:ind w:left="940"/>
      </w:pPr>
      <w:bookmarkStart w:id="7" w:name="bookmark7"/>
      <w:r>
        <w:t>Ведущий.</w:t>
      </w:r>
      <w:bookmarkEnd w:id="7"/>
    </w:p>
    <w:p w:rsidR="000F1084" w:rsidRDefault="00F54417">
      <w:pPr>
        <w:pStyle w:val="20"/>
        <w:shd w:val="clear" w:color="auto" w:fill="auto"/>
        <w:spacing w:after="248" w:line="278" w:lineRule="exact"/>
        <w:ind w:left="940" w:right="560"/>
      </w:pPr>
      <w:r>
        <w:t>Некоторых животных на земле осталось очень мало, они занесены в Красную книгу и</w:t>
      </w:r>
      <w:r>
        <w:br/>
        <w:t>взяты под охрану, (обращаясь к командам).</w:t>
      </w:r>
    </w:p>
    <w:p w:rsidR="000F1084" w:rsidRDefault="00F54417">
      <w:pPr>
        <w:pStyle w:val="20"/>
        <w:shd w:val="clear" w:color="auto" w:fill="auto"/>
        <w:spacing w:after="236"/>
        <w:ind w:left="940" w:right="560"/>
      </w:pPr>
      <w:r>
        <w:t>Почему эта Книга называется Красной? (Потому что она, подобно красному сигналу</w:t>
      </w:r>
      <w:r>
        <w:br/>
        <w:t xml:space="preserve">светофора, должна будить у людей </w:t>
      </w:r>
      <w:r>
        <w:t>тревогу о судьбе природы.)</w:t>
      </w:r>
    </w:p>
    <w:p w:rsidR="000F1084" w:rsidRDefault="00F54417">
      <w:pPr>
        <w:pStyle w:val="20"/>
        <w:shd w:val="clear" w:color="auto" w:fill="auto"/>
        <w:spacing w:after="236" w:line="274" w:lineRule="exact"/>
        <w:ind w:left="940" w:right="560"/>
      </w:pPr>
      <w:r>
        <w:t>В этой книге страницы разного цвета. Красная страница означает, что виду угрожает</w:t>
      </w:r>
      <w:r>
        <w:br/>
        <w:t>гибель, поэтому нужно немедленно принимать меры для его спасения. Белая страница</w:t>
      </w:r>
      <w:r>
        <w:br/>
        <w:t>сообщает, что хотя вид еще не исчезает, но его становится все мень</w:t>
      </w:r>
      <w:r>
        <w:t>ше и меньше. Зеленая</w:t>
      </w:r>
      <w:r>
        <w:br/>
        <w:t>страница - страница надежды. Сюда с красных и белых страниц «переводят» те виды,</w:t>
      </w:r>
      <w:r>
        <w:br/>
        <w:t>которым, благодаря заботам людей, больше не угрожает исчезновение.</w:t>
      </w:r>
    </w:p>
    <w:p w:rsidR="000F1084" w:rsidRDefault="00F54417">
      <w:pPr>
        <w:pStyle w:val="20"/>
        <w:shd w:val="clear" w:color="auto" w:fill="auto"/>
        <w:spacing w:after="271" w:line="278" w:lineRule="exact"/>
        <w:ind w:left="940" w:right="560"/>
      </w:pPr>
      <w:r>
        <w:t>Закон об охране природы должны соблюдать не только взрослые, но и дети. Тут очень</w:t>
      </w:r>
      <w:r>
        <w:br/>
        <w:t>важно</w:t>
      </w:r>
      <w:r>
        <w:t xml:space="preserve"> знать, что можно делать, а чего нельзя. К нам поступили жалобы обитателей лесов.</w:t>
      </w:r>
    </w:p>
    <w:p w:rsidR="000F1084" w:rsidRDefault="00F54417">
      <w:pPr>
        <w:pStyle w:val="10"/>
        <w:keepNext/>
        <w:keepLines/>
        <w:shd w:val="clear" w:color="auto" w:fill="auto"/>
        <w:spacing w:before="0" w:after="207" w:line="240" w:lineRule="exact"/>
        <w:ind w:left="4500"/>
      </w:pPr>
      <w:bookmarkStart w:id="8" w:name="bookmark8"/>
      <w:r>
        <w:t>Конкурс капитанов.</w:t>
      </w:r>
      <w:bookmarkEnd w:id="8"/>
    </w:p>
    <w:p w:rsidR="000F1084" w:rsidRDefault="00F54417">
      <w:pPr>
        <w:pStyle w:val="20"/>
        <w:shd w:val="clear" w:color="auto" w:fill="auto"/>
        <w:spacing w:after="271" w:line="278" w:lineRule="exact"/>
        <w:ind w:left="940" w:right="560"/>
      </w:pPr>
      <w:r>
        <w:t>Задание: разобрать жалобы. Необходимо назвать имя жалобщика и ответить,</w:t>
      </w:r>
      <w:r>
        <w:br/>
        <w:t>обоснованная жалоба или нет. Побеждает тот капитан, ответы которого окажутся</w:t>
      </w:r>
      <w:r>
        <w:br/>
        <w:t>наибол</w:t>
      </w:r>
      <w:r>
        <w:t>ее вескими.</w:t>
      </w:r>
    </w:p>
    <w:p w:rsidR="000F1084" w:rsidRDefault="00F54417">
      <w:pPr>
        <w:pStyle w:val="20"/>
        <w:shd w:val="clear" w:color="auto" w:fill="auto"/>
        <w:spacing w:line="240" w:lineRule="exact"/>
        <w:ind w:left="940"/>
      </w:pPr>
      <w:r>
        <w:t>Жалоба № 1.</w:t>
      </w:r>
    </w:p>
    <w:p w:rsidR="000F1084" w:rsidRDefault="00F54417">
      <w:pPr>
        <w:pStyle w:val="20"/>
        <w:shd w:val="clear" w:color="auto" w:fill="auto"/>
        <w:spacing w:line="278" w:lineRule="exact"/>
        <w:ind w:left="940" w:right="560"/>
      </w:pPr>
      <w:r>
        <w:t>Нет, пожалуй, такого существа, о котором бы не рассказывали столько легенд и небылиц,</w:t>
      </w:r>
      <w:r>
        <w:br/>
        <w:t>как о нас. Не нравится, что темноту мы любим, что на обычных птиц и зверей мы не</w:t>
      </w:r>
      <w:r>
        <w:br/>
        <w:t>похожи. Но мы же друзья человека, а не враги. Ведь мы такими урод</w:t>
      </w:r>
      <w:r>
        <w:t>ились! Обижают нас</w:t>
      </w:r>
      <w:r>
        <w:br/>
        <w:t>не заслуженно.</w:t>
      </w:r>
    </w:p>
    <w:p w:rsidR="000F1084" w:rsidRDefault="00F54417">
      <w:pPr>
        <w:pStyle w:val="20"/>
        <w:shd w:val="clear" w:color="auto" w:fill="auto"/>
        <w:spacing w:after="244" w:line="278" w:lineRule="exact"/>
        <w:ind w:left="940"/>
      </w:pPr>
      <w:r>
        <w:t>Ответ: летучая мышь.</w:t>
      </w:r>
    </w:p>
    <w:p w:rsidR="000F1084" w:rsidRDefault="00F54417">
      <w:pPr>
        <w:pStyle w:val="20"/>
        <w:shd w:val="clear" w:color="auto" w:fill="auto"/>
        <w:spacing w:line="274" w:lineRule="exact"/>
        <w:ind w:left="940"/>
      </w:pPr>
      <w:r>
        <w:t>Жалоба № 2.</w:t>
      </w:r>
    </w:p>
    <w:p w:rsidR="000F1084" w:rsidRDefault="00F54417">
      <w:pPr>
        <w:pStyle w:val="20"/>
        <w:shd w:val="clear" w:color="auto" w:fill="auto"/>
        <w:spacing w:line="274" w:lineRule="exact"/>
        <w:ind w:left="940" w:right="560"/>
      </w:pPr>
      <w:r>
        <w:t>Сама знаю, что не красавица я. Окажись я рядом, многие шарахнутся в сторону, а то еще и</w:t>
      </w:r>
      <w:r>
        <w:br/>
        <w:t>камнем бросят, и ногой пнут. А за что? Не всем же быть красивыми. А польза от меня</w:t>
      </w:r>
      <w:r>
        <w:br/>
        <w:t>людям большая.</w:t>
      </w:r>
    </w:p>
    <w:p w:rsidR="000F1084" w:rsidRDefault="00F54417">
      <w:pPr>
        <w:pStyle w:val="20"/>
        <w:shd w:val="clear" w:color="auto" w:fill="auto"/>
        <w:spacing w:after="267" w:line="274" w:lineRule="exact"/>
        <w:ind w:left="940"/>
      </w:pPr>
      <w:r>
        <w:t>Ответ: жаба.</w:t>
      </w:r>
    </w:p>
    <w:p w:rsidR="000F1084" w:rsidRDefault="00F54417">
      <w:pPr>
        <w:pStyle w:val="10"/>
        <w:keepNext/>
        <w:keepLines/>
        <w:shd w:val="clear" w:color="auto" w:fill="auto"/>
        <w:spacing w:before="0" w:after="202" w:line="240" w:lineRule="exact"/>
        <w:ind w:left="4840"/>
      </w:pPr>
      <w:bookmarkStart w:id="9" w:name="bookmark9"/>
      <w:r>
        <w:t>Игра «Птицы»</w:t>
      </w:r>
      <w:bookmarkEnd w:id="9"/>
    </w:p>
    <w:p w:rsidR="000F1084" w:rsidRDefault="00F54417">
      <w:pPr>
        <w:pStyle w:val="20"/>
        <w:shd w:val="clear" w:color="auto" w:fill="auto"/>
        <w:spacing w:line="278" w:lineRule="exact"/>
        <w:ind w:left="940" w:right="560"/>
      </w:pPr>
      <w:r>
        <w:t>Задание: послушать внимательно стихотворение про птиц. Если ведущий называет не</w:t>
      </w:r>
      <w:r>
        <w:br/>
        <w:t>птицу, хлопнуть в ладоши.</w:t>
      </w:r>
      <w:r>
        <w:br w:type="page"/>
      </w:r>
    </w:p>
    <w:p w:rsidR="000F1084" w:rsidRDefault="00F54417">
      <w:pPr>
        <w:pStyle w:val="20"/>
        <w:shd w:val="clear" w:color="auto" w:fill="auto"/>
        <w:tabs>
          <w:tab w:val="left" w:pos="2866"/>
        </w:tabs>
        <w:spacing w:line="274" w:lineRule="exact"/>
        <w:ind w:left="1460"/>
        <w:jc w:val="both"/>
      </w:pPr>
      <w:r>
        <w:rPr>
          <w:rStyle w:val="21"/>
        </w:rPr>
        <w:lastRenderedPageBreak/>
        <w:t>Ведущий:</w:t>
      </w:r>
      <w:r>
        <w:rPr>
          <w:rStyle w:val="21"/>
        </w:rPr>
        <w:tab/>
      </w:r>
      <w:r>
        <w:t>Прилетели птицы: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Голуби, синицы,</w:t>
      </w:r>
    </w:p>
    <w:p w:rsidR="000F1084" w:rsidRDefault="00F54417">
      <w:pPr>
        <w:pStyle w:val="20"/>
        <w:shd w:val="clear" w:color="auto" w:fill="auto"/>
        <w:spacing w:after="267" w:line="274" w:lineRule="exact"/>
        <w:ind w:left="2900"/>
        <w:jc w:val="both"/>
      </w:pPr>
      <w:r>
        <w:t>Муха и стрижи. (Хлопок в ладоши)</w:t>
      </w:r>
    </w:p>
    <w:p w:rsidR="000F1084" w:rsidRDefault="00F54417">
      <w:pPr>
        <w:pStyle w:val="20"/>
        <w:shd w:val="clear" w:color="auto" w:fill="auto"/>
        <w:spacing w:line="240" w:lineRule="exact"/>
        <w:ind w:left="2900"/>
        <w:jc w:val="both"/>
      </w:pPr>
      <w:r>
        <w:t>Что такое? Мухи говорите?</w:t>
      </w:r>
    </w:p>
    <w:p w:rsidR="000F1084" w:rsidRDefault="00F54417">
      <w:pPr>
        <w:pStyle w:val="20"/>
        <w:shd w:val="clear" w:color="auto" w:fill="auto"/>
        <w:spacing w:after="191" w:line="240" w:lineRule="exact"/>
        <w:ind w:left="2900"/>
        <w:jc w:val="both"/>
      </w:pPr>
      <w:r>
        <w:t>Насекомое? Правильно!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Прилетели птицы: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Голуби, синицы,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Аисты, вороны,</w:t>
      </w:r>
    </w:p>
    <w:p w:rsidR="000F1084" w:rsidRDefault="00F54417">
      <w:pPr>
        <w:pStyle w:val="20"/>
        <w:shd w:val="clear" w:color="auto" w:fill="auto"/>
        <w:spacing w:after="240" w:line="274" w:lineRule="exact"/>
        <w:ind w:left="2900"/>
        <w:jc w:val="both"/>
      </w:pPr>
      <w:r>
        <w:t>Галки, макароны! (Хлопок в ладоши)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Прилетели птицы: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Голуби, синицы,</w:t>
      </w:r>
    </w:p>
    <w:p w:rsidR="000F1084" w:rsidRDefault="00F54417">
      <w:pPr>
        <w:pStyle w:val="20"/>
        <w:shd w:val="clear" w:color="auto" w:fill="auto"/>
        <w:spacing w:after="267" w:line="274" w:lineRule="exact"/>
        <w:ind w:left="2900"/>
        <w:jc w:val="both"/>
      </w:pPr>
      <w:r>
        <w:t>Страусы, стрижи.</w:t>
      </w:r>
    </w:p>
    <w:p w:rsidR="000F1084" w:rsidRDefault="00F54417">
      <w:pPr>
        <w:pStyle w:val="20"/>
        <w:shd w:val="clear" w:color="auto" w:fill="auto"/>
        <w:spacing w:after="191" w:line="240" w:lineRule="exact"/>
        <w:ind w:left="2900"/>
        <w:jc w:val="both"/>
      </w:pPr>
      <w:r>
        <w:t>Страус не летает, 1:0 в мою пользу.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Прилетели птицы: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Голуби, синицы,</w:t>
      </w:r>
    </w:p>
    <w:p w:rsidR="000F1084" w:rsidRDefault="00F54417">
      <w:pPr>
        <w:pStyle w:val="20"/>
        <w:shd w:val="clear" w:color="auto" w:fill="auto"/>
        <w:spacing w:after="267" w:line="274" w:lineRule="exact"/>
        <w:ind w:left="2900"/>
        <w:jc w:val="both"/>
      </w:pPr>
      <w:r>
        <w:t>Болтики, кукушки... (Хлопок в ладоши)</w:t>
      </w:r>
    </w:p>
    <w:p w:rsidR="000F1084" w:rsidRDefault="00F54417">
      <w:pPr>
        <w:pStyle w:val="20"/>
        <w:shd w:val="clear" w:color="auto" w:fill="auto"/>
        <w:spacing w:line="240" w:lineRule="exact"/>
        <w:ind w:left="2900"/>
        <w:jc w:val="both"/>
      </w:pPr>
      <w:r>
        <w:t xml:space="preserve">Что, болтики не </w:t>
      </w:r>
      <w:r>
        <w:t>нравятся? Уберем!</w:t>
      </w:r>
    </w:p>
    <w:p w:rsidR="000F1084" w:rsidRDefault="00F54417">
      <w:pPr>
        <w:pStyle w:val="20"/>
        <w:shd w:val="clear" w:color="auto" w:fill="auto"/>
        <w:tabs>
          <w:tab w:val="left" w:pos="5751"/>
        </w:tabs>
        <w:spacing w:after="223" w:line="240" w:lineRule="exact"/>
        <w:ind w:left="2900"/>
        <w:jc w:val="both"/>
      </w:pPr>
      <w:r>
        <w:t>... гаечки, кукушки.</w:t>
      </w:r>
      <w:r>
        <w:tab/>
        <w:t>(Хлопок в ладоши)</w:t>
      </w:r>
    </w:p>
    <w:p w:rsidR="000F1084" w:rsidRDefault="00F54417">
      <w:pPr>
        <w:pStyle w:val="20"/>
        <w:shd w:val="clear" w:color="auto" w:fill="auto"/>
        <w:spacing w:after="232" w:line="264" w:lineRule="exact"/>
        <w:ind w:left="2180"/>
      </w:pPr>
      <w:r>
        <w:t>А теперь что сигналите? Нет уж, гаечки - это как раз птички. Еще вам штрафное</w:t>
      </w:r>
      <w:r>
        <w:br/>
        <w:t>очко.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Прилетели птицы: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Голуби, синицы,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Чибисы, стрижы,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Гаечки, чижы,</w:t>
      </w:r>
    </w:p>
    <w:p w:rsidR="000F1084" w:rsidRDefault="00F54417">
      <w:pPr>
        <w:pStyle w:val="20"/>
        <w:shd w:val="clear" w:color="auto" w:fill="auto"/>
        <w:spacing w:line="274" w:lineRule="exact"/>
        <w:ind w:left="2900"/>
        <w:jc w:val="both"/>
      </w:pPr>
      <w:r>
        <w:t>Аисты, кукушки,</w:t>
      </w:r>
    </w:p>
    <w:p w:rsidR="000F1084" w:rsidRDefault="00F54417">
      <w:pPr>
        <w:pStyle w:val="20"/>
        <w:shd w:val="clear" w:color="auto" w:fill="auto"/>
        <w:spacing w:after="267" w:line="274" w:lineRule="exact"/>
        <w:ind w:left="2900"/>
        <w:jc w:val="both"/>
      </w:pPr>
      <w:r>
        <w:t>Даже совы-сплюшки...</w:t>
      </w:r>
    </w:p>
    <w:p w:rsidR="000F1084" w:rsidRDefault="00F54417">
      <w:pPr>
        <w:pStyle w:val="20"/>
        <w:shd w:val="clear" w:color="auto" w:fill="auto"/>
        <w:spacing w:after="197" w:line="240" w:lineRule="exact"/>
        <w:ind w:left="2900"/>
        <w:jc w:val="both"/>
      </w:pPr>
      <w:r>
        <w:t xml:space="preserve">А что </w:t>
      </w:r>
      <w:r>
        <w:t>сигналите? Не плюшки, а совы-сплюшки.</w:t>
      </w:r>
    </w:p>
    <w:p w:rsidR="000F1084" w:rsidRDefault="00F54417">
      <w:pPr>
        <w:pStyle w:val="20"/>
        <w:shd w:val="clear" w:color="auto" w:fill="auto"/>
        <w:spacing w:after="271" w:line="278" w:lineRule="exact"/>
        <w:ind w:left="2900" w:right="5940"/>
      </w:pPr>
      <w:r>
        <w:t>Лебеди и утки-</w:t>
      </w:r>
      <w:r>
        <w:br/>
        <w:t>Вот спасибо шутке!</w:t>
      </w:r>
    </w:p>
    <w:p w:rsidR="000F1084" w:rsidRDefault="00F54417">
      <w:pPr>
        <w:pStyle w:val="10"/>
        <w:keepNext/>
        <w:keepLines/>
        <w:shd w:val="clear" w:color="auto" w:fill="auto"/>
        <w:spacing w:before="0" w:after="215" w:line="240" w:lineRule="exact"/>
        <w:ind w:left="4700"/>
      </w:pPr>
      <w:bookmarkStart w:id="10" w:name="bookmark10"/>
      <w:r>
        <w:t>Конкурс «Корм для птиц»</w:t>
      </w:r>
      <w:bookmarkEnd w:id="10"/>
    </w:p>
    <w:p w:rsidR="000F1084" w:rsidRDefault="00F54417">
      <w:pPr>
        <w:pStyle w:val="20"/>
        <w:shd w:val="clear" w:color="auto" w:fill="auto"/>
        <w:ind w:left="1460"/>
        <w:jc w:val="both"/>
      </w:pPr>
      <w:r>
        <w:t>Задание раздается командам на листочках. Команды должны выбрать (подчеркнуть) корм,</w:t>
      </w:r>
      <w:r>
        <w:br/>
        <w:t>который едят птицы.</w:t>
      </w:r>
    </w:p>
    <w:p w:rsidR="000F1084" w:rsidRDefault="00F54417">
      <w:pPr>
        <w:pStyle w:val="20"/>
        <w:shd w:val="clear" w:color="auto" w:fill="auto"/>
        <w:spacing w:after="263"/>
        <w:ind w:left="1460"/>
        <w:jc w:val="both"/>
      </w:pPr>
      <w:r>
        <w:t xml:space="preserve">Корм: горчица, крупа, шоколад, кетчуп, рябина, вода, </w:t>
      </w:r>
      <w:r>
        <w:t>рыбий жир, варенье, семечки, масло</w:t>
      </w:r>
      <w:r>
        <w:br/>
        <w:t>сливочное, печенье, уксус, сало, майонез, хлеб.</w:t>
      </w:r>
    </w:p>
    <w:p w:rsidR="000F1084" w:rsidRDefault="00F54417">
      <w:pPr>
        <w:pStyle w:val="20"/>
        <w:shd w:val="clear" w:color="auto" w:fill="auto"/>
        <w:spacing w:after="233" w:line="240" w:lineRule="exact"/>
        <w:ind w:left="1460"/>
        <w:jc w:val="both"/>
      </w:pPr>
      <w:r>
        <w:rPr>
          <w:rStyle w:val="21"/>
        </w:rPr>
        <w:t xml:space="preserve">Ведущий: </w:t>
      </w:r>
      <w:r>
        <w:t>А чем питаются птицы в летнее время? (Личинками, насекомыми)</w:t>
      </w:r>
    </w:p>
    <w:p w:rsidR="000F1084" w:rsidRDefault="00F54417">
      <w:pPr>
        <w:pStyle w:val="10"/>
        <w:keepNext/>
        <w:keepLines/>
        <w:shd w:val="clear" w:color="auto" w:fill="auto"/>
        <w:spacing w:before="0" w:after="227" w:line="240" w:lineRule="exact"/>
        <w:ind w:left="4860"/>
      </w:pPr>
      <w:bookmarkStart w:id="11" w:name="bookmark11"/>
      <w:r>
        <w:t>Конкурс «Кто сказал?»</w:t>
      </w:r>
      <w:bookmarkEnd w:id="11"/>
    </w:p>
    <w:p w:rsidR="000F1084" w:rsidRDefault="00F54417">
      <w:pPr>
        <w:pStyle w:val="20"/>
        <w:shd w:val="clear" w:color="auto" w:fill="auto"/>
        <w:spacing w:line="259" w:lineRule="exact"/>
        <w:ind w:left="1460"/>
        <w:jc w:val="both"/>
      </w:pPr>
      <w:r>
        <w:t xml:space="preserve">Сейчас мы с вами попробуем составить стихотворение. </w:t>
      </w:r>
      <w:r>
        <w:rPr>
          <w:rStyle w:val="2FranklinGothicDemi115pt"/>
        </w:rPr>
        <w:t>Я</w:t>
      </w:r>
      <w:r>
        <w:t xml:space="preserve"> буду начинать, а вы продолж</w:t>
      </w:r>
      <w:r>
        <w:t>ать,</w:t>
      </w:r>
      <w:r>
        <w:br/>
        <w:t>называя животное в рифму.</w:t>
      </w:r>
      <w:r>
        <w:br w:type="page"/>
      </w:r>
    </w:p>
    <w:p w:rsidR="000F1084" w:rsidRDefault="00F54417">
      <w:pPr>
        <w:pStyle w:val="20"/>
        <w:numPr>
          <w:ilvl w:val="0"/>
          <w:numId w:val="3"/>
        </w:numPr>
        <w:shd w:val="clear" w:color="auto" w:fill="auto"/>
        <w:tabs>
          <w:tab w:val="left" w:pos="1474"/>
        </w:tabs>
        <w:spacing w:line="274" w:lineRule="exact"/>
        <w:ind w:left="1140"/>
        <w:jc w:val="both"/>
      </w:pPr>
      <w:r>
        <w:lastRenderedPageBreak/>
        <w:t>«Прекрасный день»,- сказал... (олень, тюлень)</w:t>
      </w:r>
    </w:p>
    <w:p w:rsidR="000F1084" w:rsidRDefault="00F54417">
      <w:pPr>
        <w:pStyle w:val="20"/>
        <w:numPr>
          <w:ilvl w:val="0"/>
          <w:numId w:val="3"/>
        </w:numPr>
        <w:shd w:val="clear" w:color="auto" w:fill="auto"/>
        <w:tabs>
          <w:tab w:val="left" w:pos="1498"/>
        </w:tabs>
        <w:spacing w:line="274" w:lineRule="exact"/>
        <w:ind w:left="1140"/>
        <w:jc w:val="both"/>
      </w:pPr>
      <w:r>
        <w:t>«Но дождь пойдет», - сказал...(енот, бегемот)</w:t>
      </w:r>
    </w:p>
    <w:p w:rsidR="000F1084" w:rsidRDefault="00F54417">
      <w:pPr>
        <w:pStyle w:val="20"/>
        <w:numPr>
          <w:ilvl w:val="0"/>
          <w:numId w:val="3"/>
        </w:numPr>
        <w:shd w:val="clear" w:color="auto" w:fill="auto"/>
        <w:tabs>
          <w:tab w:val="left" w:pos="1498"/>
        </w:tabs>
        <w:spacing w:line="274" w:lineRule="exact"/>
        <w:ind w:left="1140"/>
        <w:jc w:val="both"/>
      </w:pPr>
      <w:r>
        <w:t>«Тут нет, мой друг», - сказал... (верблюд)</w:t>
      </w:r>
    </w:p>
    <w:p w:rsidR="000F1084" w:rsidRDefault="00F54417">
      <w:pPr>
        <w:pStyle w:val="20"/>
        <w:numPr>
          <w:ilvl w:val="0"/>
          <w:numId w:val="3"/>
        </w:numPr>
        <w:shd w:val="clear" w:color="auto" w:fill="auto"/>
        <w:tabs>
          <w:tab w:val="left" w:pos="1498"/>
        </w:tabs>
        <w:spacing w:line="274" w:lineRule="exact"/>
        <w:ind w:left="1140"/>
        <w:jc w:val="both"/>
      </w:pPr>
      <w:r>
        <w:t>«Пойду в вагон», - ворчит... (питон)</w:t>
      </w:r>
    </w:p>
    <w:p w:rsidR="000F1084" w:rsidRDefault="00F54417">
      <w:pPr>
        <w:pStyle w:val="20"/>
        <w:numPr>
          <w:ilvl w:val="0"/>
          <w:numId w:val="3"/>
        </w:numPr>
        <w:shd w:val="clear" w:color="auto" w:fill="auto"/>
        <w:tabs>
          <w:tab w:val="left" w:pos="1498"/>
        </w:tabs>
        <w:spacing w:line="274" w:lineRule="exact"/>
        <w:ind w:left="1140"/>
        <w:jc w:val="both"/>
      </w:pPr>
      <w:r>
        <w:t>«Не торопись», - сказала... (рысь)</w:t>
      </w:r>
    </w:p>
    <w:p w:rsidR="000F1084" w:rsidRDefault="00F54417">
      <w:pPr>
        <w:pStyle w:val="20"/>
        <w:numPr>
          <w:ilvl w:val="0"/>
          <w:numId w:val="3"/>
        </w:numPr>
        <w:shd w:val="clear" w:color="auto" w:fill="auto"/>
        <w:tabs>
          <w:tab w:val="left" w:pos="1498"/>
        </w:tabs>
        <w:spacing w:line="274" w:lineRule="exact"/>
        <w:ind w:left="1140"/>
        <w:jc w:val="both"/>
      </w:pPr>
      <w:r>
        <w:t>«А я боюсь», - за</w:t>
      </w:r>
      <w:r>
        <w:t>хныкал... (гусь)</w:t>
      </w:r>
    </w:p>
    <w:p w:rsidR="000F1084" w:rsidRDefault="00F54417">
      <w:pPr>
        <w:pStyle w:val="20"/>
        <w:numPr>
          <w:ilvl w:val="0"/>
          <w:numId w:val="3"/>
        </w:numPr>
        <w:shd w:val="clear" w:color="auto" w:fill="auto"/>
        <w:tabs>
          <w:tab w:val="left" w:pos="1498"/>
        </w:tabs>
        <w:spacing w:line="274" w:lineRule="exact"/>
        <w:ind w:left="1140"/>
        <w:jc w:val="both"/>
      </w:pPr>
      <w:r>
        <w:t>«Ты всех смешишь», - сказала... (мышь)</w:t>
      </w:r>
    </w:p>
    <w:p w:rsidR="000F1084" w:rsidRDefault="00F54417">
      <w:pPr>
        <w:pStyle w:val="20"/>
        <w:numPr>
          <w:ilvl w:val="0"/>
          <w:numId w:val="3"/>
        </w:numPr>
        <w:shd w:val="clear" w:color="auto" w:fill="auto"/>
        <w:tabs>
          <w:tab w:val="left" w:pos="1498"/>
        </w:tabs>
        <w:spacing w:after="267" w:line="274" w:lineRule="exact"/>
        <w:ind w:left="1140"/>
        <w:jc w:val="both"/>
      </w:pPr>
      <w:r>
        <w:t>«Игре конец», - сказал... (скворец)</w:t>
      </w:r>
    </w:p>
    <w:p w:rsidR="000F1084" w:rsidRDefault="00F54417">
      <w:pPr>
        <w:pStyle w:val="10"/>
        <w:keepNext/>
        <w:keepLines/>
        <w:shd w:val="clear" w:color="auto" w:fill="auto"/>
        <w:spacing w:before="0" w:after="0" w:line="240" w:lineRule="exact"/>
        <w:ind w:left="1140"/>
        <w:jc w:val="both"/>
      </w:pPr>
      <w:bookmarkStart w:id="12" w:name="bookmark12"/>
      <w:r>
        <w:t>Ведущий.</w:t>
      </w:r>
      <w:bookmarkEnd w:id="12"/>
    </w:p>
    <w:p w:rsidR="000F1084" w:rsidRDefault="00F54417">
      <w:pPr>
        <w:pStyle w:val="20"/>
        <w:shd w:val="clear" w:color="auto" w:fill="auto"/>
        <w:spacing w:after="271" w:line="278" w:lineRule="exact"/>
        <w:ind w:left="1140" w:right="960"/>
      </w:pPr>
      <w:r>
        <w:t>Насекомые, рыбы, птицы и звери — все это природа. А ведь человек тоже часть этой</w:t>
      </w:r>
      <w:r>
        <w:br/>
        <w:t xml:space="preserve">природы. Значит, и жить нам надо в мире и согласии, помогая и оберегая </w:t>
      </w:r>
      <w:r>
        <w:t>друг друга.</w:t>
      </w:r>
    </w:p>
    <w:p w:rsidR="00F54417" w:rsidRDefault="00F54417">
      <w:pPr>
        <w:pStyle w:val="20"/>
        <w:shd w:val="clear" w:color="auto" w:fill="auto"/>
        <w:spacing w:line="240" w:lineRule="exact"/>
        <w:ind w:left="1140"/>
        <w:jc w:val="both"/>
      </w:pPr>
      <w:r>
        <w:t xml:space="preserve">Подсчет очков. Награждение команд.  </w:t>
      </w:r>
    </w:p>
    <w:p w:rsidR="00F54417" w:rsidRDefault="00F54417">
      <w:pPr>
        <w:pStyle w:val="20"/>
        <w:shd w:val="clear" w:color="auto" w:fill="auto"/>
        <w:spacing w:line="240" w:lineRule="exact"/>
        <w:ind w:left="1140"/>
        <w:jc w:val="both"/>
      </w:pPr>
    </w:p>
    <w:p w:rsidR="00F54417" w:rsidRDefault="00F54417">
      <w:pPr>
        <w:pStyle w:val="20"/>
        <w:shd w:val="clear" w:color="auto" w:fill="auto"/>
        <w:spacing w:line="240" w:lineRule="exact"/>
        <w:ind w:left="1140"/>
        <w:jc w:val="both"/>
      </w:pPr>
    </w:p>
    <w:p w:rsidR="00F54417" w:rsidRDefault="00F54417">
      <w:pPr>
        <w:pStyle w:val="20"/>
        <w:shd w:val="clear" w:color="auto" w:fill="auto"/>
        <w:spacing w:line="240" w:lineRule="exact"/>
        <w:ind w:left="1140"/>
        <w:jc w:val="both"/>
      </w:pPr>
    </w:p>
    <w:p w:rsidR="00F54417" w:rsidRDefault="00F54417">
      <w:pPr>
        <w:pStyle w:val="20"/>
        <w:shd w:val="clear" w:color="auto" w:fill="auto"/>
        <w:spacing w:line="240" w:lineRule="exact"/>
        <w:ind w:left="1140"/>
        <w:jc w:val="both"/>
      </w:pPr>
    </w:p>
    <w:p w:rsidR="000F1084" w:rsidRDefault="00F54417" w:rsidP="00F54417">
      <w:pPr>
        <w:pStyle w:val="20"/>
        <w:shd w:val="clear" w:color="auto" w:fill="auto"/>
        <w:spacing w:line="240" w:lineRule="exact"/>
        <w:ind w:left="1140"/>
        <w:jc w:val="center"/>
      </w:pPr>
      <w:r>
        <w:t>Список литературы</w:t>
      </w:r>
    </w:p>
    <w:p w:rsidR="00F54417" w:rsidRDefault="00F54417" w:rsidP="00F54417">
      <w:pPr>
        <w:pStyle w:val="20"/>
        <w:numPr>
          <w:ilvl w:val="0"/>
          <w:numId w:val="4"/>
        </w:numPr>
        <w:shd w:val="clear" w:color="auto" w:fill="auto"/>
        <w:spacing w:line="240" w:lineRule="exact"/>
      </w:pPr>
      <w:r>
        <w:t>« 1000 загадок». Популярное пособие для родителей и педагогов. Составители Н. В. Ёлкина, Т. И. Тарабарина</w:t>
      </w:r>
    </w:p>
    <w:p w:rsidR="00F54417" w:rsidRDefault="00F54417" w:rsidP="00F54417">
      <w:pPr>
        <w:pStyle w:val="20"/>
        <w:numPr>
          <w:ilvl w:val="0"/>
          <w:numId w:val="4"/>
        </w:numPr>
        <w:shd w:val="clear" w:color="auto" w:fill="auto"/>
        <w:spacing w:line="240" w:lineRule="exact"/>
      </w:pPr>
      <w:r>
        <w:t>« Всё обо всём.» Популярная энциклопедия для детей. Научно-популярное издание, том 11</w:t>
      </w:r>
    </w:p>
    <w:p w:rsidR="00F54417" w:rsidRDefault="00F54417" w:rsidP="00F54417">
      <w:pPr>
        <w:pStyle w:val="20"/>
        <w:numPr>
          <w:ilvl w:val="0"/>
          <w:numId w:val="4"/>
        </w:numPr>
        <w:shd w:val="clear" w:color="auto" w:fill="auto"/>
        <w:spacing w:line="240" w:lineRule="exact"/>
      </w:pPr>
      <w:r>
        <w:t>« Разговор о правильном питании» Безруких М. М. и другие. М. :Нестле, ОЛМА- Пресс, 2000</w:t>
      </w:r>
      <w:bookmarkStart w:id="13" w:name="_GoBack"/>
      <w:bookmarkEnd w:id="13"/>
      <w:r>
        <w:t xml:space="preserve"> </w:t>
      </w:r>
    </w:p>
    <w:p w:rsidR="00F54417" w:rsidRDefault="00F54417" w:rsidP="00F54417">
      <w:pPr>
        <w:pStyle w:val="20"/>
        <w:shd w:val="clear" w:color="auto" w:fill="auto"/>
        <w:spacing w:line="240" w:lineRule="exact"/>
        <w:ind w:left="1140"/>
      </w:pPr>
    </w:p>
    <w:p w:rsidR="00F54417" w:rsidRDefault="00F54417" w:rsidP="00F54417">
      <w:pPr>
        <w:pStyle w:val="20"/>
        <w:shd w:val="clear" w:color="auto" w:fill="auto"/>
        <w:spacing w:line="240" w:lineRule="exact"/>
        <w:ind w:left="1140"/>
      </w:pPr>
    </w:p>
    <w:sectPr w:rsidR="00F54417">
      <w:pgSz w:w="11909" w:h="16840"/>
      <w:pgMar w:top="177" w:right="277" w:bottom="754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17" w:rsidRDefault="00F54417">
      <w:r>
        <w:separator/>
      </w:r>
    </w:p>
  </w:endnote>
  <w:endnote w:type="continuationSeparator" w:id="0">
    <w:p w:rsidR="00F54417" w:rsidRDefault="00F5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17" w:rsidRDefault="00F54417"/>
  </w:footnote>
  <w:footnote w:type="continuationSeparator" w:id="0">
    <w:p w:rsidR="00F54417" w:rsidRDefault="00F544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643"/>
    <w:multiLevelType w:val="multilevel"/>
    <w:tmpl w:val="050C1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C2496"/>
    <w:multiLevelType w:val="multilevel"/>
    <w:tmpl w:val="A808C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4661E9"/>
    <w:multiLevelType w:val="hybridMultilevel"/>
    <w:tmpl w:val="3A02DAC4"/>
    <w:lvl w:ilvl="0" w:tplc="34587B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90378A2"/>
    <w:multiLevelType w:val="multilevel"/>
    <w:tmpl w:val="5EA8E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84"/>
    <w:rsid w:val="000F1084"/>
    <w:rsid w:val="00F5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15pt">
    <w:name w:val="Основной текст (2) + Franklin Gothic Demi;11;5 pt;Курсив"/>
    <w:basedOn w:val="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15pt">
    <w:name w:val="Основной текст (2) + Franklin Gothic Demi;11;5 pt;Курсив"/>
    <w:basedOn w:val="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2014-10-19T06:46:00Z</dcterms:created>
  <dcterms:modified xsi:type="dcterms:W3CDTF">2014-10-19T06:55:00Z</dcterms:modified>
</cp:coreProperties>
</file>