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F" w:rsidRPr="00DC74B2" w:rsidRDefault="001F3B6F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C74B2">
        <w:rPr>
          <w:rFonts w:ascii="Times New Roman" w:hAnsi="Times New Roman" w:cs="Times New Roman"/>
          <w:sz w:val="32"/>
          <w:szCs w:val="32"/>
        </w:rPr>
        <w:t>Муниципальное бюджетное  дошкольное</w:t>
      </w:r>
    </w:p>
    <w:p w:rsidR="001F3B6F" w:rsidRPr="00DC74B2" w:rsidRDefault="001F3B6F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C74B2">
        <w:rPr>
          <w:rFonts w:ascii="Times New Roman" w:hAnsi="Times New Roman" w:cs="Times New Roman"/>
          <w:sz w:val="32"/>
          <w:szCs w:val="32"/>
        </w:rPr>
        <w:t xml:space="preserve"> образовательное учреждение № 7</w:t>
      </w:r>
    </w:p>
    <w:p w:rsidR="001F3B6F" w:rsidRPr="00DC74B2" w:rsidRDefault="001F3B6F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C74B2">
        <w:rPr>
          <w:rFonts w:ascii="Times New Roman" w:hAnsi="Times New Roman" w:cs="Times New Roman"/>
          <w:sz w:val="32"/>
          <w:szCs w:val="32"/>
        </w:rPr>
        <w:t>«Детский сад общеразвивающего вида с приоритетным осуществлением деятельности по познавательно-речевому</w:t>
      </w:r>
    </w:p>
    <w:p w:rsidR="001F3B6F" w:rsidRDefault="001F3B6F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C74B2">
        <w:rPr>
          <w:rFonts w:ascii="Times New Roman" w:hAnsi="Times New Roman" w:cs="Times New Roman"/>
          <w:sz w:val="32"/>
          <w:szCs w:val="32"/>
        </w:rPr>
        <w:t>направлению развития воспитанников»</w:t>
      </w:r>
    </w:p>
    <w:p w:rsidR="00C52956" w:rsidRPr="00DC74B2" w:rsidRDefault="00C52956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г.Кемерово</w:t>
      </w:r>
    </w:p>
    <w:p w:rsidR="00DC74B2" w:rsidRPr="00DC74B2" w:rsidRDefault="00DC74B2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C74B2" w:rsidRPr="00DC74B2" w:rsidRDefault="00DC74B2" w:rsidP="001F3B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2956" w:rsidRDefault="00C52956" w:rsidP="00C529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Гогорева Светлана Александровна </w:t>
      </w:r>
    </w:p>
    <w:p w:rsidR="00C52956" w:rsidRDefault="00C52956" w:rsidP="00C529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– логопед</w:t>
      </w:r>
    </w:p>
    <w:p w:rsidR="00C52956" w:rsidRPr="007B2DC6" w:rsidRDefault="00C52956" w:rsidP="00C529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74B2" w:rsidRPr="00DC74B2" w:rsidRDefault="00DC74B2" w:rsidP="00DC74B2">
      <w:pPr>
        <w:rPr>
          <w:rFonts w:ascii="Times New Roman" w:hAnsi="Times New Roman" w:cs="Times New Roman"/>
          <w:sz w:val="32"/>
          <w:szCs w:val="32"/>
        </w:rPr>
      </w:pPr>
    </w:p>
    <w:p w:rsidR="00C52956" w:rsidRDefault="00DC74B2" w:rsidP="00DC74B2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4B2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C52956">
        <w:rPr>
          <w:rFonts w:ascii="Times New Roman" w:hAnsi="Times New Roman" w:cs="Times New Roman"/>
          <w:sz w:val="32"/>
          <w:szCs w:val="32"/>
        </w:rPr>
        <w:t>НОД по познавательному развитию</w:t>
      </w:r>
    </w:p>
    <w:p w:rsidR="00C52956" w:rsidRDefault="00C52956" w:rsidP="00DC74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старшего дошкольного возраста</w:t>
      </w:r>
    </w:p>
    <w:p w:rsidR="00751683" w:rsidRDefault="00C52956" w:rsidP="00840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4D5433" w:rsidRDefault="00C52956" w:rsidP="00840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5433">
        <w:rPr>
          <w:rFonts w:ascii="Times New Roman" w:hAnsi="Times New Roman" w:cs="Times New Roman"/>
          <w:sz w:val="32"/>
          <w:szCs w:val="32"/>
        </w:rPr>
        <w:t>Кожа или живая одежда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B2DC6" w:rsidRDefault="007B2DC6" w:rsidP="007B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DC6" w:rsidRDefault="007B2DC6" w:rsidP="007B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DC6" w:rsidRDefault="007B2DC6" w:rsidP="007B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3855" w:rsidRDefault="00533855"/>
    <w:p w:rsidR="007B2DC6" w:rsidRDefault="007B2DC6"/>
    <w:p w:rsidR="007B2DC6" w:rsidRDefault="007B2DC6"/>
    <w:p w:rsidR="007B2DC6" w:rsidRDefault="007B2DC6"/>
    <w:p w:rsidR="007B2DC6" w:rsidRDefault="007B2DC6"/>
    <w:p w:rsidR="007B2DC6" w:rsidRDefault="007B2DC6" w:rsidP="00C52956">
      <w:pPr>
        <w:rPr>
          <w:rFonts w:ascii="Times New Roman" w:hAnsi="Times New Roman" w:cs="Times New Roman"/>
          <w:sz w:val="28"/>
          <w:szCs w:val="28"/>
        </w:rPr>
      </w:pPr>
    </w:p>
    <w:p w:rsidR="004D5433" w:rsidRPr="00C52956" w:rsidRDefault="004D5433" w:rsidP="00C5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956">
        <w:rPr>
          <w:rFonts w:ascii="Times New Roman" w:hAnsi="Times New Roman" w:cs="Times New Roman"/>
          <w:b/>
          <w:sz w:val="32"/>
          <w:szCs w:val="32"/>
        </w:rPr>
        <w:lastRenderedPageBreak/>
        <w:t>«Кожа или живая одежда»</w:t>
      </w:r>
    </w:p>
    <w:p w:rsidR="00C52956" w:rsidRPr="00C52956" w:rsidRDefault="004D5433" w:rsidP="00C5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Цель</w:t>
      </w:r>
      <w:r w:rsidR="005D3155" w:rsidRPr="00C52956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5D3155" w:rsidRPr="00C52956">
        <w:rPr>
          <w:rFonts w:ascii="Times New Roman" w:hAnsi="Times New Roman" w:cs="Times New Roman"/>
          <w:sz w:val="28"/>
          <w:szCs w:val="28"/>
        </w:rPr>
        <w:t xml:space="preserve"> изучить внешний вид кожи</w:t>
      </w:r>
      <w:r w:rsidR="00C77141" w:rsidRPr="00C52956">
        <w:rPr>
          <w:rFonts w:ascii="Times New Roman" w:hAnsi="Times New Roman" w:cs="Times New Roman"/>
          <w:sz w:val="28"/>
          <w:szCs w:val="28"/>
        </w:rPr>
        <w:t>, ее строение, функции, способы защиты, уход за ней.</w:t>
      </w:r>
    </w:p>
    <w:p w:rsidR="004D5433" w:rsidRPr="00C52956" w:rsidRDefault="004D5433" w:rsidP="00C529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5433" w:rsidRPr="00C52956" w:rsidRDefault="004D5433" w:rsidP="00C52956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Образовательные:</w:t>
      </w:r>
      <w:r w:rsidR="005D3155" w:rsidRPr="00C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-познакомить детей с внешним видом кожи, строением;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-уточнить их представления о значении кожи;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-научить правилам ухода за кожей;</w:t>
      </w:r>
    </w:p>
    <w:p w:rsidR="004D5433" w:rsidRPr="00C52956" w:rsidRDefault="004D5433" w:rsidP="00C52956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Развивающие: развивать любознательность, память, внимание, коммуникативные умения и навыки</w:t>
      </w:r>
      <w:r w:rsidR="00C52956" w:rsidRPr="00C52956">
        <w:rPr>
          <w:rFonts w:ascii="Times New Roman" w:hAnsi="Times New Roman" w:cs="Times New Roman"/>
          <w:sz w:val="28"/>
          <w:szCs w:val="28"/>
        </w:rPr>
        <w:t>, желание экспериментировать;</w:t>
      </w:r>
    </w:p>
    <w:p w:rsidR="004D5433" w:rsidRPr="00C52956" w:rsidRDefault="004D5433" w:rsidP="00C52956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Воспитательные: воспитывать инициативность, самостоятельность, целенап</w:t>
      </w:r>
      <w:r w:rsidR="00C52956" w:rsidRPr="00C52956">
        <w:rPr>
          <w:rFonts w:ascii="Times New Roman" w:hAnsi="Times New Roman" w:cs="Times New Roman"/>
          <w:sz w:val="28"/>
          <w:szCs w:val="28"/>
        </w:rPr>
        <w:t>равленность ;</w:t>
      </w:r>
    </w:p>
    <w:p w:rsidR="00C52956" w:rsidRPr="00C52956" w:rsidRDefault="004D5433" w:rsidP="00C52956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Речевые: развивать связную  речь.</w:t>
      </w:r>
    </w:p>
    <w:p w:rsidR="00C52956" w:rsidRPr="00C52956" w:rsidRDefault="00C52956" w:rsidP="00C52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529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-беседа;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-вопросы –ответы;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-проблемные вопросы;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-самообследование;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-фронтальное и демонстрационное экспериментирование;</w:t>
      </w:r>
    </w:p>
    <w:p w:rsidR="00C52956" w:rsidRPr="00C52956" w:rsidRDefault="00C52956" w:rsidP="00C529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-логическое рассуждение.</w:t>
      </w:r>
    </w:p>
    <w:p w:rsidR="004D5433" w:rsidRPr="00C52956" w:rsidRDefault="004D5433" w:rsidP="00C529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52956">
        <w:rPr>
          <w:rFonts w:ascii="Times New Roman" w:hAnsi="Times New Roman" w:cs="Times New Roman"/>
          <w:sz w:val="28"/>
          <w:szCs w:val="28"/>
        </w:rPr>
        <w:t>: физическое развитие, познавательное развитие, социально-коммуникативное развитие</w:t>
      </w:r>
      <w:r w:rsidR="00C52956" w:rsidRPr="00C52956">
        <w:rPr>
          <w:rFonts w:ascii="Times New Roman" w:hAnsi="Times New Roman" w:cs="Times New Roman"/>
          <w:sz w:val="28"/>
          <w:szCs w:val="28"/>
        </w:rPr>
        <w:t>.</w:t>
      </w:r>
    </w:p>
    <w:p w:rsidR="004D5433" w:rsidRPr="00C52956" w:rsidRDefault="004D5433" w:rsidP="00C52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52956">
        <w:rPr>
          <w:rFonts w:ascii="Times New Roman" w:hAnsi="Times New Roman" w:cs="Times New Roman"/>
          <w:sz w:val="28"/>
          <w:szCs w:val="28"/>
        </w:rPr>
        <w:t xml:space="preserve"> беседы о здоровом образе жизни, ч</w:t>
      </w:r>
      <w:r w:rsidR="00C52956" w:rsidRPr="00C52956">
        <w:rPr>
          <w:rFonts w:ascii="Times New Roman" w:hAnsi="Times New Roman" w:cs="Times New Roman"/>
          <w:sz w:val="28"/>
          <w:szCs w:val="28"/>
        </w:rPr>
        <w:t>тение художественной литературы: А. Барто «Девочка чумазая», К. Чуйковский «Мойдодыр», «Айболит», Н. Носов «Приключения Незнайки и его друзей» (отрывки),</w:t>
      </w:r>
      <w:r w:rsidRPr="00C52956">
        <w:rPr>
          <w:rFonts w:ascii="Times New Roman" w:hAnsi="Times New Roman" w:cs="Times New Roman"/>
          <w:sz w:val="28"/>
          <w:szCs w:val="28"/>
        </w:rPr>
        <w:t xml:space="preserve"> просмотр иллюстраций, дидактические игры</w:t>
      </w:r>
      <w:r w:rsidR="00C52956" w:rsidRPr="00C52956">
        <w:rPr>
          <w:rFonts w:ascii="Times New Roman" w:hAnsi="Times New Roman" w:cs="Times New Roman"/>
          <w:sz w:val="28"/>
          <w:szCs w:val="28"/>
        </w:rPr>
        <w:t>.</w:t>
      </w:r>
    </w:p>
    <w:p w:rsidR="00C52956" w:rsidRPr="00C52956" w:rsidRDefault="004D5433" w:rsidP="00C529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="00C52956" w:rsidRPr="00C5295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C52956">
        <w:rPr>
          <w:rFonts w:ascii="Times New Roman" w:hAnsi="Times New Roman" w:cs="Times New Roman"/>
          <w:b/>
          <w:sz w:val="28"/>
          <w:szCs w:val="28"/>
        </w:rPr>
        <w:t>:</w:t>
      </w:r>
      <w:r w:rsidR="00C5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56">
        <w:rPr>
          <w:rFonts w:ascii="Times New Roman" w:hAnsi="Times New Roman" w:cs="Times New Roman"/>
          <w:sz w:val="28"/>
          <w:szCs w:val="28"/>
        </w:rPr>
        <w:t xml:space="preserve">компьютер,     </w:t>
      </w:r>
      <w:r w:rsidR="00C52956" w:rsidRPr="00C52956">
        <w:rPr>
          <w:rFonts w:ascii="Times New Roman" w:hAnsi="Times New Roman" w:cs="Times New Roman"/>
          <w:sz w:val="28"/>
          <w:szCs w:val="28"/>
        </w:rPr>
        <w:t>картинки и</w:t>
      </w:r>
      <w:r w:rsidR="00C529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956" w:rsidRPr="00C52956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C52956">
        <w:rPr>
          <w:rFonts w:ascii="Times New Roman" w:hAnsi="Times New Roman" w:cs="Times New Roman"/>
          <w:sz w:val="28"/>
          <w:szCs w:val="28"/>
        </w:rPr>
        <w:t xml:space="preserve"> </w:t>
      </w:r>
      <w:r w:rsidR="00C52956" w:rsidRPr="00C52956">
        <w:rPr>
          <w:rFonts w:ascii="Times New Roman" w:hAnsi="Times New Roman" w:cs="Times New Roman"/>
          <w:sz w:val="28"/>
          <w:szCs w:val="28"/>
        </w:rPr>
        <w:t xml:space="preserve"> </w:t>
      </w:r>
      <w:r w:rsidR="00C52956">
        <w:rPr>
          <w:rFonts w:ascii="Times New Roman" w:hAnsi="Times New Roman" w:cs="Times New Roman"/>
          <w:sz w:val="28"/>
          <w:szCs w:val="28"/>
        </w:rPr>
        <w:t xml:space="preserve">    </w:t>
      </w:r>
      <w:r w:rsidR="00C52956" w:rsidRPr="00C52956">
        <w:rPr>
          <w:rFonts w:ascii="Times New Roman" w:hAnsi="Times New Roman" w:cs="Times New Roman"/>
          <w:sz w:val="28"/>
          <w:szCs w:val="28"/>
        </w:rPr>
        <w:t xml:space="preserve">« </w:t>
      </w:r>
      <w:r w:rsidR="00C52956">
        <w:rPr>
          <w:rFonts w:ascii="Times New Roman" w:hAnsi="Times New Roman" w:cs="Times New Roman"/>
          <w:sz w:val="28"/>
          <w:szCs w:val="28"/>
        </w:rPr>
        <w:t>С</w:t>
      </w:r>
      <w:r w:rsidR="00C52956" w:rsidRPr="00C52956">
        <w:rPr>
          <w:rFonts w:ascii="Times New Roman" w:hAnsi="Times New Roman" w:cs="Times New Roman"/>
          <w:sz w:val="28"/>
          <w:szCs w:val="28"/>
        </w:rPr>
        <w:t>троение нашего организма»</w:t>
      </w:r>
      <w:r w:rsidR="00C52956">
        <w:rPr>
          <w:rFonts w:ascii="Times New Roman" w:hAnsi="Times New Roman" w:cs="Times New Roman"/>
          <w:sz w:val="28"/>
          <w:szCs w:val="28"/>
        </w:rPr>
        <w:t>.</w:t>
      </w:r>
    </w:p>
    <w:p w:rsidR="004D5433" w:rsidRPr="00C52956" w:rsidRDefault="00C52956" w:rsidP="00C529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-у детей:</w:t>
      </w:r>
      <w:r w:rsidR="004D5433" w:rsidRPr="00C52956">
        <w:rPr>
          <w:rFonts w:ascii="Times New Roman" w:hAnsi="Times New Roman" w:cs="Times New Roman"/>
          <w:sz w:val="28"/>
          <w:szCs w:val="28"/>
        </w:rPr>
        <w:t xml:space="preserve"> </w:t>
      </w:r>
      <w:r w:rsidRPr="00C52956">
        <w:rPr>
          <w:rFonts w:ascii="Times New Roman" w:hAnsi="Times New Roman" w:cs="Times New Roman"/>
          <w:sz w:val="28"/>
          <w:szCs w:val="28"/>
        </w:rPr>
        <w:t>салфетки для рук, бинт, лейкопластырь.</w:t>
      </w:r>
    </w:p>
    <w:p w:rsidR="004D5433" w:rsidRPr="00C52956" w:rsidRDefault="00C52956" w:rsidP="00C529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-</w:t>
      </w:r>
      <w:r w:rsidRPr="00C5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C52956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C52956">
        <w:rPr>
          <w:rFonts w:ascii="Times New Roman" w:hAnsi="Times New Roman" w:cs="Times New Roman"/>
          <w:sz w:val="28"/>
          <w:szCs w:val="28"/>
        </w:rPr>
        <w:t>: дезинфицирующий раствор, ножницы, салфетки</w:t>
      </w:r>
      <w:r>
        <w:rPr>
          <w:rFonts w:ascii="Times New Roman" w:hAnsi="Times New Roman" w:cs="Times New Roman"/>
          <w:sz w:val="28"/>
          <w:szCs w:val="28"/>
        </w:rPr>
        <w:t xml:space="preserve"> для рук, бинт, лейкопластырь, вата,</w:t>
      </w:r>
      <w:r w:rsidRPr="00C5295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анки с горячей и холодной водой, мешок, шарф для завязывания глаз, кукла, , игрушки киндер – сюрприз, предметы – мяч, кубик, губка.</w:t>
      </w:r>
    </w:p>
    <w:p w:rsidR="00C52956" w:rsidRPr="00C52956" w:rsidRDefault="00C52956" w:rsidP="00C529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 w:rsidRPr="00C52956">
        <w:rPr>
          <w:rFonts w:ascii="Times New Roman" w:hAnsi="Times New Roman" w:cs="Times New Roman"/>
          <w:sz w:val="28"/>
          <w:szCs w:val="28"/>
        </w:rPr>
        <w:t xml:space="preserve"> дети сидят за столами по два человека, педагог стоит или сидит перед ними, на столе необходимое оборудование.</w:t>
      </w:r>
    </w:p>
    <w:p w:rsidR="004D5433" w:rsidRPr="00C52956" w:rsidRDefault="004D5433" w:rsidP="00C529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52956" w:rsidRPr="00C52956">
        <w:rPr>
          <w:rFonts w:ascii="Times New Roman" w:hAnsi="Times New Roman" w:cs="Times New Roman"/>
          <w:b/>
          <w:sz w:val="28"/>
          <w:szCs w:val="28"/>
        </w:rPr>
        <w:t>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-Добрый день, дети. Сегодня мы продолжаем с вами изучение строения человеческого тела.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плакат, в</w:t>
      </w:r>
      <w:r w:rsidRPr="00C52956">
        <w:rPr>
          <w:rFonts w:ascii="Times New Roman" w:hAnsi="Times New Roman" w:cs="Times New Roman"/>
          <w:sz w:val="28"/>
          <w:szCs w:val="28"/>
        </w:rPr>
        <w:t>спомните и назовите основные части тела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 xml:space="preserve"> Дети 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 голова, шея, туловище, руки, ноги.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</w:t>
      </w:r>
      <w:r w:rsidRPr="00C5295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-А чем покрыто наше тело?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Д</w:t>
      </w:r>
      <w:r w:rsidRPr="00C52956">
        <w:rPr>
          <w:rFonts w:ascii="Times New Roman" w:hAnsi="Times New Roman" w:cs="Times New Roman"/>
          <w:sz w:val="28"/>
          <w:szCs w:val="28"/>
        </w:rPr>
        <w:t>: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-Наше тело покрыто кожей.</w:t>
      </w:r>
    </w:p>
    <w:p w:rsidR="00C52956" w:rsidRPr="00C52956" w:rsidRDefault="00C52956" w:rsidP="00C529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-Да, вы правы. Тело человека покрыто естественной одеждой. </w:t>
      </w:r>
      <w:r>
        <w:rPr>
          <w:rFonts w:ascii="Times New Roman" w:hAnsi="Times New Roman" w:cs="Times New Roman"/>
          <w:sz w:val="28"/>
          <w:szCs w:val="28"/>
        </w:rPr>
        <w:t xml:space="preserve">(картинка № 1) </w:t>
      </w:r>
      <w:r w:rsidRPr="00C52956">
        <w:rPr>
          <w:rFonts w:ascii="Times New Roman" w:hAnsi="Times New Roman" w:cs="Times New Roman"/>
          <w:sz w:val="28"/>
          <w:szCs w:val="28"/>
        </w:rPr>
        <w:t>Это одежда - наша кожа. Кожа – самый большой орган нашего тела</w:t>
      </w:r>
      <w:r w:rsidRPr="00C529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D4F4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На теле взрослого человека около 2-х метров кожи и весит она 3 килограмма. Кожа имеет свойство расти. Растет ребенок, растет и его кожа</w:t>
      </w:r>
      <w:r w:rsidRPr="00C529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Потрогайте свою кожу на разных участках тела.</w:t>
      </w:r>
      <w:r w:rsidRPr="00C529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52956">
        <w:rPr>
          <w:rFonts w:ascii="Times New Roman" w:hAnsi="Times New Roman" w:cs="Times New Roman"/>
          <w:sz w:val="28"/>
          <w:szCs w:val="28"/>
        </w:rPr>
        <w:t>Какая она?</w:t>
      </w:r>
      <w:r w:rsidRPr="00C5295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-Теплая, розовая и т.д.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-Да, наша кожа теплая, бархатистая, мягкая, эластичная, розовая, загорелая.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У молодых людей кожа гладкая и упругая, а к старости кожа увядает, становится дряблой, морщинистой.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(картинка №2)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956">
        <w:rPr>
          <w:rFonts w:ascii="Times New Roman" w:hAnsi="Times New Roman" w:cs="Times New Roman"/>
          <w:sz w:val="28"/>
          <w:szCs w:val="28"/>
        </w:rPr>
        <w:t>Зачем нам  нужна кожа? Что она делает?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-Дышит, защищает.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0D4F44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  Защищает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!  Кожа защищает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 нас от холода, жары,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 xml:space="preserve"> внутренние органы от повреждения. От холода кожа покрывается … пупырышками и не дает холоду проникнуть внутрь. Кровь приливает к щекам, к носу и вы моментально краснеете. Это кожа сообщила мозгу, что ей холодно. В жару наша кожа выделяет пот, который, испаряясь, охлаждает тело, защищая его от перегрева.  Какая от нее польза?   В теле человека много воды, если бы тело не было бы покрыто кожей, вода, содержащаяся в теле и органах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 xml:space="preserve"> быстро бы высохла, и тогда человек стал бы похож на сухую грушу. </w:t>
      </w:r>
    </w:p>
    <w:p w:rsidR="00C52956" w:rsidRPr="00C52956" w:rsidRDefault="00C52956" w:rsidP="00C52956">
      <w:pPr>
        <w:tabs>
          <w:tab w:val="left" w:pos="290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 Чувствует! Давайте проведем опыт.</w:t>
      </w:r>
    </w:p>
    <w:p w:rsidR="00C52956" w:rsidRPr="00C52956" w:rsidRDefault="00C52956" w:rsidP="00C52956">
      <w:pPr>
        <w:tabs>
          <w:tab w:val="left" w:pos="290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 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Педагог приглашает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ребенка, завязывает ему глаза шарфиком и последовательно прикладывает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к его руке банку с теплой и холодной водой. Меняет места, прикасаясь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банками к ладони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>, предплечью, шее, затылку.</w:t>
      </w:r>
    </w:p>
    <w:p w:rsidR="00C52956" w:rsidRPr="00C52956" w:rsidRDefault="00C52956" w:rsidP="00C52956">
      <w:pPr>
        <w:tabs>
          <w:tab w:val="left" w:pos="290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- Мы чувствуем горячее и холодное.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Педагог приглашает к себе по очереди несколько детей, каждому дает мешок и предлагает на ощупь определить, какой предмет в нем лежит. 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Предметы вкладываются в мешок так, чтобы дети не могли их видеть.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br/>
        <w:t>Вначале кладутся предметы правильной геометрической формы, затем -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следовательно вата, губка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>; последним испытуемым предлагаются киндер-сюрпризы.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-Что вы чувствуете своими пальцами? Что можно определить ими?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-Форму, твердость или мягкость, можно узнать предмет.</w:t>
      </w:r>
    </w:p>
    <w:p w:rsidR="00C52956" w:rsidRPr="00C52956" w:rsidRDefault="00C52956" w:rsidP="00C5295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-Правильно, к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ожа может рассказать нам о форме и твердости предметов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>, пальчиками мы можем почувствовать качества предмета и узнать 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(картинка №3)</w:t>
      </w: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t>Что еще может чувствовать кожа? Ущипните себе кожу ноготками.</w:t>
      </w:r>
      <w:r w:rsidRPr="000D4F44">
        <w:rPr>
          <w:rFonts w:ascii="Times New Roman" w:eastAsia="Times New Roman" w:hAnsi="Times New Roman" w:cs="Times New Roman"/>
          <w:sz w:val="28"/>
          <w:szCs w:val="28"/>
        </w:rPr>
        <w:br/>
        <w:t>Что вы почувствовали?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52956">
        <w:rPr>
          <w:rFonts w:ascii="Times New Roman" w:eastAsia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>- Боль.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52956">
        <w:rPr>
          <w:rFonts w:ascii="Times New Roman" w:eastAsia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eastAsia="Times New Roman" w:hAnsi="Times New Roman" w:cs="Times New Roman"/>
          <w:sz w:val="28"/>
          <w:szCs w:val="28"/>
        </w:rPr>
        <w:t xml:space="preserve">-Наша кожа предупреждает нас о боли, оберегает от дальнейшего воздействия . </w:t>
      </w:r>
      <w:r w:rsidRPr="00C52956">
        <w:rPr>
          <w:rFonts w:ascii="Times New Roman" w:hAnsi="Times New Roman" w:cs="Times New Roman"/>
          <w:sz w:val="28"/>
          <w:szCs w:val="28"/>
        </w:rPr>
        <w:t>Как же за ней ухаживать  и помогать 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 xml:space="preserve">Д: 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C52956">
        <w:rPr>
          <w:rFonts w:ascii="Times New Roman" w:hAnsi="Times New Roman" w:cs="Times New Roman"/>
          <w:sz w:val="28"/>
          <w:szCs w:val="28"/>
        </w:rPr>
        <w:t>упаться, мыть руки с мылом.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-Какие вы молодцы! Все знаете и правильно говорите! Надо мыть руки с мылом и пользоваться кремом, ежедневно принимать душ, одевать одежду соответственно сезону, делать массаж своей любимой </w:t>
      </w:r>
      <w:r w:rsidRPr="00C52956">
        <w:rPr>
          <w:rFonts w:ascii="Times New Roman" w:hAnsi="Times New Roman" w:cs="Times New Roman"/>
          <w:sz w:val="28"/>
          <w:szCs w:val="28"/>
        </w:rPr>
        <w:lastRenderedPageBreak/>
        <w:t>коже.</w:t>
      </w:r>
      <w:r>
        <w:rPr>
          <w:rFonts w:ascii="Times New Roman" w:hAnsi="Times New Roman" w:cs="Times New Roman"/>
          <w:sz w:val="28"/>
          <w:szCs w:val="28"/>
        </w:rPr>
        <w:t>(картинка №4,5)</w:t>
      </w:r>
      <w:r w:rsidRPr="00C52956">
        <w:rPr>
          <w:rFonts w:ascii="Times New Roman" w:hAnsi="Times New Roman" w:cs="Times New Roman"/>
          <w:sz w:val="28"/>
          <w:szCs w:val="28"/>
        </w:rPr>
        <w:t xml:space="preserve"> А что будет, если мы выйдем на улицу зимой без одежды?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-Замерзнем.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-Да, мы замерзнем: наша кожа сначала покраснеет, т. к. будет прилив крови к коже, а затем сосуды спазмируются – кожа побледнеет, станет больно человеку. А как согреться? 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П</w:t>
      </w:r>
      <w:r w:rsidRPr="00C52956">
        <w:rPr>
          <w:rFonts w:ascii="Times New Roman" w:hAnsi="Times New Roman" w:cs="Times New Roman"/>
          <w:sz w:val="28"/>
          <w:szCs w:val="28"/>
        </w:rPr>
        <w:t>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 - Выпить горячий чай, опустить ноги в тазик с теплой водой,  растереть кожу (показать детям массажные  движения). А что будет, если выйти на улицу летом без одежды и головного убора?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-Сгорит кожа……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-Наша кожа обгорит - покраснеет, начнет болеть, появятся пузыри. А чтобы этого избежать, нужно одеваться соответственно сезону  и всегда носить головной убор.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956">
        <w:rPr>
          <w:rFonts w:ascii="Times New Roman" w:hAnsi="Times New Roman" w:cs="Times New Roman"/>
          <w:sz w:val="28"/>
          <w:szCs w:val="28"/>
        </w:rPr>
        <w:t>А что еще может случиться с нашей кожей?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Д: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-?????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C52956">
        <w:rPr>
          <w:rFonts w:ascii="Times New Roman" w:hAnsi="Times New Roman" w:cs="Times New Roman"/>
          <w:b/>
          <w:sz w:val="28"/>
          <w:szCs w:val="28"/>
        </w:rPr>
        <w:t>П</w:t>
      </w:r>
      <w:r w:rsidRPr="00C52956">
        <w:rPr>
          <w:rFonts w:ascii="Times New Roman" w:hAnsi="Times New Roman" w:cs="Times New Roman"/>
          <w:sz w:val="28"/>
          <w:szCs w:val="28"/>
        </w:rPr>
        <w:t>:</w:t>
      </w: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-Мы можем порезаться. (приготовить куклу, бинт, лейкопластырь, салфетки, дезинфецирующий раствор).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Показать детям на кукле как правильно оказывать помощь при порезах: обрабатывать рану дезинфецирующим раствором, накладывать бинт и лейкопластырь. Педагог показывает на кукле, а дети тренируются друг на друге.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-Попробуйте оказать помощь друг другу: обработать ранку, наложить лейкопластырь. Молодцы! У вас хорошо получается!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-Вот мы познакомились с кожей. Что вы сегодня узнали нового? Что вам понравилось больше всего?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956">
        <w:rPr>
          <w:rFonts w:ascii="Times New Roman" w:hAnsi="Times New Roman" w:cs="Times New Roman"/>
          <w:b/>
          <w:sz w:val="28"/>
          <w:szCs w:val="28"/>
        </w:rPr>
        <w:t>П:</w:t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>-Я хочу вам сделать подарок – подарить каждому салфетки для кожи, чтобы она всегда у вас была чистая и здоровая.</w:t>
      </w: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956">
        <w:rPr>
          <w:rFonts w:ascii="Times New Roman" w:hAnsi="Times New Roman" w:cs="Times New Roman"/>
          <w:sz w:val="28"/>
          <w:szCs w:val="28"/>
        </w:rPr>
        <w:t xml:space="preserve"> Всего доброго. Отдыхайте.</w:t>
      </w: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 «Строение нашего тела»</w:t>
      </w: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6EB97A" wp14:editId="30FF82C7">
            <wp:extent cx="5940425" cy="4455319"/>
            <wp:effectExtent l="0" t="0" r="3175" b="2540"/>
            <wp:docPr id="1" name="Рисунок 1" descr="Telo chelov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 chelov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Картинка №1</w:t>
      </w:r>
    </w:p>
    <w:p w:rsid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698F14" wp14:editId="619BE5AC">
            <wp:extent cx="4676775" cy="3248025"/>
            <wp:effectExtent l="0" t="0" r="9525" b="9525"/>
            <wp:docPr id="7" name="Рисунок 7" descr="Органы чувств - Фото 2798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чувств - Фото 2798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56" w:rsidRPr="00C52956" w:rsidRDefault="00C52956" w:rsidP="00C529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№2</w:t>
      </w: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31ABBE" wp14:editId="27967A68">
            <wp:extent cx="4617210" cy="4648200"/>
            <wp:effectExtent l="0" t="0" r="0" b="0"/>
            <wp:docPr id="6" name="Рисунок 6" descr="6 советов по уходу за кожей Жен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советов по уходу за кожей Жен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80" cy="465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Картинка №3</w:t>
      </w: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A89473" wp14:editId="5653F7A9">
            <wp:extent cx="5940425" cy="2598778"/>
            <wp:effectExtent l="0" t="0" r="3175" b="0"/>
            <wp:docPr id="8" name="Рисунок 8" descr="Кожа - орган осязания - Картинка 7831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жа - орган осязания - Картинка 7831/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63" r="-699"/>
                    <a:stretch/>
                  </pic:blipFill>
                  <pic:spPr bwMode="auto">
                    <a:xfrm>
                      <a:off x="0" y="0"/>
                      <a:ext cx="5940425" cy="25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№4</w:t>
      </w: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65123EE4" wp14:editId="2C63E0DF">
            <wp:extent cx="4749767" cy="4642155"/>
            <wp:effectExtent l="0" t="0" r="0" b="6350"/>
            <wp:docPr id="2" name="Рисунок 2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78" cy="46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2956" w:rsidRPr="00C52956" w:rsidRDefault="00C52956" w:rsidP="00C52956">
      <w:p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картинка №5</w:t>
      </w:r>
    </w:p>
    <w:p w:rsidR="00C52956" w:rsidRDefault="00C52956" w:rsidP="00C52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D69833B" wp14:editId="53AB1B2A">
            <wp:extent cx="6162675" cy="4108450"/>
            <wp:effectExtent l="0" t="0" r="9525" b="6350"/>
            <wp:docPr id="3" name="Рисунок 3" descr="http://im3-tub-ru.yandex.net/i?id=befe096c34f2ea8f59dfd71ea3dbcaa8-126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efe096c34f2ea8f59dfd71ea3dbcaa8-126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C52956" w:rsidRPr="00C52956" w:rsidRDefault="00C52956" w:rsidP="00C52956">
      <w:pPr>
        <w:rPr>
          <w:rFonts w:ascii="Times New Roman" w:hAnsi="Times New Roman" w:cs="Times New Roman"/>
          <w:sz w:val="28"/>
          <w:szCs w:val="28"/>
        </w:rPr>
      </w:pPr>
    </w:p>
    <w:p w:rsidR="007B2DC6" w:rsidRDefault="007B2DC6" w:rsidP="00C52956">
      <w:pPr>
        <w:rPr>
          <w:rFonts w:ascii="Times New Roman" w:hAnsi="Times New Roman" w:cs="Times New Roman"/>
          <w:sz w:val="28"/>
          <w:szCs w:val="28"/>
        </w:rPr>
      </w:pPr>
    </w:p>
    <w:p w:rsidR="000A36E5" w:rsidRDefault="000A36E5" w:rsidP="000A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E5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0A36E5" w:rsidRDefault="000A36E5" w:rsidP="000A3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Шукшина «Я и мое тело». Пособие для занятий с детьми с практическими заданиями и играми.</w:t>
      </w:r>
    </w:p>
    <w:p w:rsidR="000A36E5" w:rsidRPr="000A36E5" w:rsidRDefault="000A36E5" w:rsidP="000A36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и картинки из интернета.</w:t>
      </w:r>
      <w:bookmarkStart w:id="0" w:name="_GoBack"/>
      <w:bookmarkEnd w:id="0"/>
    </w:p>
    <w:sectPr w:rsidR="000A36E5" w:rsidRPr="000A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DB" w:rsidRDefault="00CF5CDB" w:rsidP="00C52956">
      <w:pPr>
        <w:spacing w:after="0" w:line="240" w:lineRule="auto"/>
      </w:pPr>
      <w:r>
        <w:separator/>
      </w:r>
    </w:p>
  </w:endnote>
  <w:endnote w:type="continuationSeparator" w:id="0">
    <w:p w:rsidR="00CF5CDB" w:rsidRDefault="00CF5CDB" w:rsidP="00C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DB" w:rsidRDefault="00CF5CDB" w:rsidP="00C52956">
      <w:pPr>
        <w:spacing w:after="0" w:line="240" w:lineRule="auto"/>
      </w:pPr>
      <w:r>
        <w:separator/>
      </w:r>
    </w:p>
  </w:footnote>
  <w:footnote w:type="continuationSeparator" w:id="0">
    <w:p w:rsidR="00CF5CDB" w:rsidRDefault="00CF5CDB" w:rsidP="00C5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2D612469"/>
    <w:multiLevelType w:val="hybridMultilevel"/>
    <w:tmpl w:val="DBD8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01EB"/>
    <w:multiLevelType w:val="multilevel"/>
    <w:tmpl w:val="961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95B11"/>
    <w:multiLevelType w:val="hybridMultilevel"/>
    <w:tmpl w:val="F15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3"/>
    <w:rsid w:val="000A36E5"/>
    <w:rsid w:val="001F3B6F"/>
    <w:rsid w:val="002F1813"/>
    <w:rsid w:val="004D5433"/>
    <w:rsid w:val="00533855"/>
    <w:rsid w:val="005D3155"/>
    <w:rsid w:val="00751683"/>
    <w:rsid w:val="007B2DC6"/>
    <w:rsid w:val="00840CF0"/>
    <w:rsid w:val="00C52956"/>
    <w:rsid w:val="00C77141"/>
    <w:rsid w:val="00CF5CDB"/>
    <w:rsid w:val="00DC74B2"/>
    <w:rsid w:val="00E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2874-8A8B-4CDF-90E5-7C722A0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C74B2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 + Полужирный"/>
    <w:basedOn w:val="a3"/>
    <w:rsid w:val="00DC74B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styleId="a4">
    <w:name w:val="Body Text"/>
    <w:basedOn w:val="a"/>
    <w:link w:val="a3"/>
    <w:rsid w:val="00DC74B2"/>
    <w:pPr>
      <w:shd w:val="clear" w:color="auto" w:fill="FFFFFF"/>
      <w:spacing w:after="2940" w:line="547" w:lineRule="exact"/>
      <w:ind w:hanging="480"/>
      <w:jc w:val="center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C74B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D54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9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956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0A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images/search?source=wiz&amp;img_url=http://zayplyushki.ru/wp-content/uploads/2013/07/shutterstock_52361635.jpg&amp;uinfo=sw-1366-sh-768-ww-1349-wh-672-pd-1-wp-16x9_1366x768&amp;_=1418880304303&amp;viewport=wide&amp;p=2&amp;text=%D0%BA%D0%BE%D0%B6%D0%B0%20%D1%87%D0%B5%D0%BB%D0%BE%D0%B2%D0%B5%D0%BA%D0%B0%20%D0%B4%D0%BB%D1%8F%20%D0%B4%D0%B5%D1%82%D0%B5%D0%B9%20%D0%B2%20%D0%BA%D0%B0%D1%80%D1%82%D0%B8%D0%BD%D0%BA%D0%B0%D1%85&amp;noreask=1&amp;pos=80&amp;rpt=simage&amp;lr=64&amp;p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2014-12-15T08:09:00Z</dcterms:created>
  <dcterms:modified xsi:type="dcterms:W3CDTF">2014-12-18T06:12:00Z</dcterms:modified>
</cp:coreProperties>
</file>