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6E" w:rsidRPr="0026767B" w:rsidRDefault="0087446E" w:rsidP="0087446E">
      <w:pPr>
        <w:pStyle w:val="1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446E" w:rsidRPr="00667CFB" w:rsidRDefault="0087446E" w:rsidP="0087446E">
      <w:pPr>
        <w:pStyle w:val="1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6767B" w:rsidRPr="0026767B" w:rsidRDefault="0026767B" w:rsidP="0087446E">
      <w:pPr>
        <w:pStyle w:val="1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26767B">
        <w:rPr>
          <w:rFonts w:ascii="Times New Roman" w:hAnsi="Times New Roman"/>
          <w:i/>
          <w:sz w:val="28"/>
          <w:szCs w:val="28"/>
        </w:rPr>
        <w:t>МБДОУ «Детский сад «</w:t>
      </w:r>
      <w:proofErr w:type="spellStart"/>
      <w:r w:rsidRPr="0026767B">
        <w:rPr>
          <w:rFonts w:ascii="Times New Roman" w:hAnsi="Times New Roman"/>
          <w:i/>
          <w:sz w:val="28"/>
          <w:szCs w:val="28"/>
        </w:rPr>
        <w:t>Дюймовочка</w:t>
      </w:r>
      <w:proofErr w:type="spellEnd"/>
      <w:r w:rsidRPr="0026767B">
        <w:rPr>
          <w:rFonts w:ascii="Times New Roman" w:hAnsi="Times New Roman"/>
          <w:i/>
          <w:sz w:val="28"/>
          <w:szCs w:val="28"/>
        </w:rPr>
        <w:t>», г. Муравленко, ЯНАО.</w:t>
      </w: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  <w:r w:rsidRPr="0026767B">
        <w:rPr>
          <w:rFonts w:ascii="Times New Roman" w:hAnsi="Times New Roman"/>
          <w:i/>
          <w:sz w:val="28"/>
          <w:szCs w:val="28"/>
        </w:rPr>
        <w:t xml:space="preserve">                     Максимович Антонина Викторовна</w:t>
      </w: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  <w:r w:rsidRPr="0026767B">
        <w:rPr>
          <w:rFonts w:ascii="Times New Roman" w:hAnsi="Times New Roman"/>
          <w:i/>
          <w:sz w:val="28"/>
          <w:szCs w:val="28"/>
        </w:rPr>
        <w:t xml:space="preserve">                                        Воспитатель</w:t>
      </w: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  <w:r w:rsidRPr="0026767B">
        <w:rPr>
          <w:rFonts w:ascii="Times New Roman" w:hAnsi="Times New Roman"/>
          <w:i/>
          <w:sz w:val="28"/>
          <w:szCs w:val="28"/>
        </w:rPr>
        <w:t xml:space="preserve">                                              Статья </w:t>
      </w: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  <w:r w:rsidRPr="0026767B">
        <w:rPr>
          <w:rFonts w:ascii="Times New Roman" w:hAnsi="Times New Roman"/>
          <w:i/>
          <w:sz w:val="28"/>
          <w:szCs w:val="28"/>
        </w:rPr>
        <w:t xml:space="preserve">«Формирование </w:t>
      </w:r>
      <w:proofErr w:type="gramStart"/>
      <w:r w:rsidRPr="0026767B">
        <w:rPr>
          <w:rFonts w:ascii="Times New Roman" w:hAnsi="Times New Roman"/>
          <w:i/>
          <w:sz w:val="28"/>
          <w:szCs w:val="28"/>
        </w:rPr>
        <w:t>логико-математических</w:t>
      </w:r>
      <w:proofErr w:type="gramEnd"/>
      <w:r w:rsidRPr="002676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6767B">
        <w:rPr>
          <w:rFonts w:ascii="Times New Roman" w:hAnsi="Times New Roman"/>
          <w:i/>
          <w:sz w:val="28"/>
          <w:szCs w:val="28"/>
        </w:rPr>
        <w:t>предстивлений</w:t>
      </w:r>
      <w:proofErr w:type="spellEnd"/>
      <w:r w:rsidRPr="0026767B">
        <w:rPr>
          <w:rFonts w:ascii="Times New Roman" w:hAnsi="Times New Roman"/>
          <w:i/>
          <w:sz w:val="28"/>
          <w:szCs w:val="28"/>
        </w:rPr>
        <w:t xml:space="preserve"> </w:t>
      </w:r>
    </w:p>
    <w:p w:rsidR="0026767B" w:rsidRPr="0026767B" w:rsidRDefault="0026767B" w:rsidP="0026767B">
      <w:pPr>
        <w:pStyle w:val="1"/>
        <w:rPr>
          <w:rFonts w:ascii="Times New Roman" w:hAnsi="Times New Roman"/>
          <w:i/>
          <w:sz w:val="28"/>
          <w:szCs w:val="28"/>
        </w:rPr>
      </w:pPr>
      <w:r w:rsidRPr="0026767B">
        <w:rPr>
          <w:rFonts w:ascii="Times New Roman" w:hAnsi="Times New Roman"/>
          <w:i/>
          <w:sz w:val="28"/>
          <w:szCs w:val="28"/>
        </w:rPr>
        <w:t xml:space="preserve">                         средствами развивающих игр».</w:t>
      </w: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6767B" w:rsidRDefault="0026767B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1F00B1" w:rsidRDefault="001F00B1" w:rsidP="001F00B1">
      <w:pPr>
        <w:pStyle w:val="1"/>
        <w:rPr>
          <w:rFonts w:ascii="Times New Roman" w:hAnsi="Times New Roman"/>
          <w:i/>
          <w:sz w:val="28"/>
          <w:szCs w:val="28"/>
        </w:rPr>
      </w:pPr>
    </w:p>
    <w:p w:rsidR="001F00B1" w:rsidRDefault="001F00B1" w:rsidP="001F00B1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1F00B1" w:rsidRDefault="001F00B1" w:rsidP="001F00B1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87446E" w:rsidRPr="000078FD" w:rsidRDefault="001F00B1" w:rsidP="001F00B1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87446E" w:rsidRPr="000078FD">
        <w:rPr>
          <w:rFonts w:ascii="Times New Roman" w:hAnsi="Times New Roman"/>
          <w:i/>
          <w:sz w:val="28"/>
          <w:szCs w:val="28"/>
        </w:rPr>
        <w:t xml:space="preserve">«Без игры </w:t>
      </w:r>
      <w:proofErr w:type="gramStart"/>
      <w:r w:rsidR="0087446E" w:rsidRPr="000078FD">
        <w:rPr>
          <w:rFonts w:ascii="Times New Roman" w:hAnsi="Times New Roman"/>
          <w:i/>
          <w:sz w:val="28"/>
          <w:szCs w:val="28"/>
        </w:rPr>
        <w:t>нет и не может</w:t>
      </w:r>
      <w:proofErr w:type="gramEnd"/>
      <w:r w:rsidR="0087446E" w:rsidRPr="000078FD">
        <w:rPr>
          <w:rFonts w:ascii="Times New Roman" w:hAnsi="Times New Roman"/>
          <w:i/>
          <w:sz w:val="28"/>
          <w:szCs w:val="28"/>
        </w:rPr>
        <w:t xml:space="preserve"> быть полноценного умственного развития.</w:t>
      </w:r>
    </w:p>
    <w:p w:rsidR="0087446E" w:rsidRPr="000078FD" w:rsidRDefault="0087446E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078FD">
        <w:rPr>
          <w:rFonts w:ascii="Times New Roman" w:hAnsi="Times New Roman"/>
          <w:i/>
          <w:sz w:val="28"/>
          <w:szCs w:val="28"/>
        </w:rPr>
        <w:t>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пытливости, любознательности</w:t>
      </w:r>
      <w:proofErr w:type="gramStart"/>
      <w:r w:rsidRPr="000078FD"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87446E" w:rsidRDefault="0087446E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078FD">
        <w:rPr>
          <w:rFonts w:ascii="Times New Roman" w:hAnsi="Times New Roman"/>
          <w:i/>
          <w:sz w:val="28"/>
          <w:szCs w:val="28"/>
        </w:rPr>
        <w:t>В.А.Сухомлинский</w:t>
      </w:r>
      <w:proofErr w:type="spellEnd"/>
    </w:p>
    <w:p w:rsidR="00760D2A" w:rsidRPr="000078FD" w:rsidRDefault="00760D2A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760D2A" w:rsidRPr="000078FD" w:rsidRDefault="0087446E" w:rsidP="00760D2A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0078FD">
        <w:rPr>
          <w:rFonts w:ascii="Times New Roman" w:hAnsi="Times New Roman"/>
          <w:sz w:val="28"/>
          <w:szCs w:val="28"/>
        </w:rPr>
        <w:t xml:space="preserve">Каждый дошкольник - маленький исследователь, с радостью и удивлением открывающий для себя окружающий мир. Задача воспитателей детского сада – помочь ему сохранить и развить стремление к познанию, удовлетворить детскую потребность в активной деятельности, дать пищу для развития ума ребенка. </w:t>
      </w:r>
    </w:p>
    <w:p w:rsidR="00056E04" w:rsidRDefault="00D30BA3" w:rsidP="00267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 детские</w:t>
      </w:r>
      <w:r w:rsidR="0087446E" w:rsidRPr="000078FD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ы  реализую</w:t>
      </w:r>
      <w:r w:rsidR="0087446E" w:rsidRPr="000078FD">
        <w:rPr>
          <w:rFonts w:ascii="Times New Roman" w:hAnsi="Times New Roman"/>
          <w:sz w:val="28"/>
          <w:szCs w:val="28"/>
        </w:rPr>
        <w:t xml:space="preserve">т общеобразовательную программу дошкольного образования «Детство», в содержании которой большое внимание уделяется формированию таких мыслительных умений и способностей, которые побуждают дошкольников к самостоятельным действиям в процессе решения задач разных видов и позволяют легко осваивать новое. Девиз программы «Чувствовать-Познавать-Творить», в ее разработку вошли лучшие инновационные игровые технологии </w:t>
      </w:r>
      <w:proofErr w:type="spellStart"/>
      <w:r w:rsidR="0087446E" w:rsidRPr="000078FD">
        <w:rPr>
          <w:rFonts w:ascii="Times New Roman" w:hAnsi="Times New Roman"/>
          <w:sz w:val="28"/>
          <w:szCs w:val="28"/>
        </w:rPr>
        <w:t>З.Дьенеша</w:t>
      </w:r>
      <w:proofErr w:type="spellEnd"/>
      <w:r w:rsidR="0087446E" w:rsidRPr="00007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46E" w:rsidRPr="000078FD">
        <w:rPr>
          <w:rFonts w:ascii="Times New Roman" w:hAnsi="Times New Roman"/>
          <w:sz w:val="28"/>
          <w:szCs w:val="28"/>
        </w:rPr>
        <w:t>Б.Никитина</w:t>
      </w:r>
      <w:proofErr w:type="spellEnd"/>
      <w:r w:rsidR="0087446E" w:rsidRPr="00007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46E" w:rsidRPr="000078FD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87446E" w:rsidRPr="00007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46E" w:rsidRPr="000078FD">
        <w:rPr>
          <w:rFonts w:ascii="Times New Roman" w:hAnsi="Times New Roman"/>
          <w:sz w:val="28"/>
          <w:szCs w:val="28"/>
        </w:rPr>
        <w:t>В.Воскобовича</w:t>
      </w:r>
      <w:proofErr w:type="spellEnd"/>
      <w:r w:rsidR="0087446E" w:rsidRPr="000078FD">
        <w:rPr>
          <w:rFonts w:ascii="Times New Roman" w:hAnsi="Times New Roman"/>
          <w:sz w:val="28"/>
          <w:szCs w:val="28"/>
        </w:rPr>
        <w:t xml:space="preserve">, которые и являются средством интеллектуального развития и воспитания детей дошкольного возраста. Педагогическая практика подтверждает, что при условии правильно организованного педагогического процесса с применением различных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придет ребенок в школу – имеется в виду даже не количество накопленных знаний, а именно готовность к мыслительной деятельности - тем успешнее, а значит, счастливее будет для него начало этого очень важного периода – школьного детства. </w:t>
      </w:r>
      <w:proofErr w:type="gramStart"/>
      <w:r w:rsidR="0087446E" w:rsidRPr="000078FD">
        <w:rPr>
          <w:rFonts w:ascii="Times New Roman" w:hAnsi="Times New Roman"/>
          <w:sz w:val="28"/>
          <w:szCs w:val="28"/>
        </w:rPr>
        <w:t>Такие развивающие игры, как «Цвет и форма», «Игровой квадрат», «</w:t>
      </w:r>
      <w:proofErr w:type="spellStart"/>
      <w:r w:rsidR="0087446E" w:rsidRPr="000078FD">
        <w:rPr>
          <w:rFonts w:ascii="Times New Roman" w:hAnsi="Times New Roman"/>
          <w:sz w:val="28"/>
          <w:szCs w:val="28"/>
        </w:rPr>
        <w:t>Логоформочки</w:t>
      </w:r>
      <w:proofErr w:type="spellEnd"/>
      <w:r w:rsidR="0087446E" w:rsidRPr="000078FD">
        <w:rPr>
          <w:rFonts w:ascii="Times New Roman" w:hAnsi="Times New Roman"/>
          <w:sz w:val="28"/>
          <w:szCs w:val="28"/>
        </w:rPr>
        <w:t>», игры на объемное моделирование «Кубики для всех», «Геометрический конструктор», «Шар», игры на плоскостное моделирование «</w:t>
      </w:r>
      <w:proofErr w:type="spellStart"/>
      <w:r w:rsidR="0087446E" w:rsidRPr="000078FD">
        <w:rPr>
          <w:rFonts w:ascii="Times New Roman" w:hAnsi="Times New Roman"/>
          <w:sz w:val="28"/>
          <w:szCs w:val="28"/>
        </w:rPr>
        <w:t>Танграм</w:t>
      </w:r>
      <w:proofErr w:type="spellEnd"/>
      <w:r w:rsidR="0087446E" w:rsidRPr="000078FD">
        <w:rPr>
          <w:rFonts w:ascii="Times New Roman" w:hAnsi="Times New Roman"/>
          <w:sz w:val="28"/>
          <w:szCs w:val="28"/>
        </w:rPr>
        <w:t>», «Крестики», «Соты», «Монгольская игра», игры из серии «Кубики и цвет», «Сложи узор», «</w:t>
      </w:r>
      <w:proofErr w:type="spellStart"/>
      <w:r w:rsidR="0087446E" w:rsidRPr="000078FD">
        <w:rPr>
          <w:rFonts w:ascii="Times New Roman" w:hAnsi="Times New Roman"/>
          <w:sz w:val="28"/>
          <w:szCs w:val="28"/>
        </w:rPr>
        <w:t>Уникуб</w:t>
      </w:r>
      <w:proofErr w:type="spellEnd"/>
      <w:r w:rsidR="0087446E" w:rsidRPr="000078FD">
        <w:rPr>
          <w:rFonts w:ascii="Times New Roman" w:hAnsi="Times New Roman"/>
          <w:sz w:val="28"/>
          <w:szCs w:val="28"/>
        </w:rPr>
        <w:t>», игры на составление целого из частей «Дроби», «Чудо-цветик», игры-забавы: перевертыши, лабиринты и</w:t>
      </w:r>
      <w:r>
        <w:rPr>
          <w:rFonts w:ascii="Times New Roman" w:hAnsi="Times New Roman"/>
          <w:sz w:val="28"/>
          <w:szCs w:val="28"/>
        </w:rPr>
        <w:t xml:space="preserve"> многие другие позволили создавать</w:t>
      </w:r>
      <w:r w:rsidR="0087446E" w:rsidRPr="000078FD">
        <w:rPr>
          <w:rFonts w:ascii="Times New Roman" w:hAnsi="Times New Roman"/>
          <w:sz w:val="28"/>
          <w:szCs w:val="28"/>
        </w:rPr>
        <w:t xml:space="preserve"> в детском саду систему развития логико-математических</w:t>
      </w:r>
      <w:proofErr w:type="gramEnd"/>
      <w:r w:rsidR="0087446E" w:rsidRPr="000078FD">
        <w:rPr>
          <w:rFonts w:ascii="Times New Roman" w:hAnsi="Times New Roman"/>
          <w:sz w:val="28"/>
          <w:szCs w:val="28"/>
        </w:rPr>
        <w:t xml:space="preserve"> представлений и умений дошкольников</w:t>
      </w:r>
      <w:r w:rsidR="00667CFB">
        <w:rPr>
          <w:rFonts w:ascii="Times New Roman" w:hAnsi="Times New Roman"/>
          <w:sz w:val="28"/>
          <w:szCs w:val="28"/>
        </w:rPr>
        <w:t>, основанных</w:t>
      </w:r>
      <w:r w:rsidR="0087446E" w:rsidRPr="000078FD">
        <w:rPr>
          <w:rFonts w:ascii="Times New Roman" w:hAnsi="Times New Roman"/>
          <w:sz w:val="28"/>
          <w:szCs w:val="28"/>
        </w:rPr>
        <w:t xml:space="preserve"> на применении игр и упражнений с этим материалом.</w:t>
      </w:r>
      <w:r>
        <w:rPr>
          <w:rFonts w:ascii="Times New Roman" w:hAnsi="Times New Roman"/>
          <w:sz w:val="28"/>
          <w:szCs w:val="28"/>
        </w:rPr>
        <w:t xml:space="preserve"> Но, расширяя набор развивающих игр, нельзя забывать, что мы улучшаем и развиваем творческие </w:t>
      </w:r>
      <w:r>
        <w:rPr>
          <w:rFonts w:ascii="Times New Roman" w:hAnsi="Times New Roman"/>
          <w:sz w:val="28"/>
          <w:szCs w:val="28"/>
        </w:rPr>
        <w:lastRenderedPageBreak/>
        <w:t>способности ребенка.</w:t>
      </w:r>
      <w:r w:rsidR="00056E04">
        <w:rPr>
          <w:rFonts w:ascii="Times New Roman" w:hAnsi="Times New Roman"/>
          <w:sz w:val="28"/>
          <w:szCs w:val="28"/>
        </w:rPr>
        <w:t xml:space="preserve">  Развивающая игра позволяет 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56E04">
        <w:rPr>
          <w:rFonts w:ascii="Times New Roman" w:hAnsi="Times New Roman"/>
          <w:sz w:val="28"/>
          <w:szCs w:val="28"/>
        </w:rPr>
        <w:t>ребенку максимально использовать возможности,  постепенно расширяя их пределы.</w:t>
      </w:r>
      <w:r>
        <w:rPr>
          <w:rFonts w:ascii="Times New Roman" w:hAnsi="Times New Roman"/>
          <w:sz w:val="28"/>
          <w:szCs w:val="28"/>
        </w:rPr>
        <w:t xml:space="preserve"> </w:t>
      </w:r>
      <w:r w:rsidR="00056E04">
        <w:rPr>
          <w:rFonts w:ascii="Times New Roman" w:hAnsi="Times New Roman"/>
          <w:sz w:val="28"/>
          <w:szCs w:val="28"/>
        </w:rPr>
        <w:t xml:space="preserve">В развивающих играх удается объединить один из основных принципов обучения – от простого к </w:t>
      </w:r>
      <w:proofErr w:type="gramStart"/>
      <w:r w:rsidR="00056E04">
        <w:rPr>
          <w:rFonts w:ascii="Times New Roman" w:hAnsi="Times New Roman"/>
          <w:sz w:val="28"/>
          <w:szCs w:val="28"/>
        </w:rPr>
        <w:t>сложному</w:t>
      </w:r>
      <w:proofErr w:type="gramEnd"/>
      <w:r w:rsidR="00056E04">
        <w:rPr>
          <w:rFonts w:ascii="Times New Roman" w:hAnsi="Times New Roman"/>
          <w:sz w:val="28"/>
          <w:szCs w:val="28"/>
        </w:rPr>
        <w:t xml:space="preserve"> – с очень важным условием творческой деятельности: делать все с</w:t>
      </w:r>
      <w:r w:rsidR="00A5702B">
        <w:rPr>
          <w:rFonts w:ascii="Times New Roman" w:hAnsi="Times New Roman"/>
          <w:sz w:val="28"/>
          <w:szCs w:val="28"/>
        </w:rPr>
        <w:t>амостоятельно. Такие игры развивают у детей следующие интеллектуальные качества: внимание, память, особенно зрительную, умение находить зависимости и закономерности, ошибки и недостатки, классифицировать и систематизировать материал, способность к комбинированию, пространственное представление и воображение, способность предвидеть результаты своих действий. При этом главное, на что обращается внимание – это творчество. Ребенок, проходя через систему знаний</w:t>
      </w:r>
      <w:proofErr w:type="gramStart"/>
      <w:r w:rsidR="00A570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5702B">
        <w:rPr>
          <w:rFonts w:ascii="Times New Roman" w:hAnsi="Times New Roman"/>
          <w:sz w:val="28"/>
          <w:szCs w:val="28"/>
        </w:rPr>
        <w:t xml:space="preserve"> делает множество открытий и приучается к самостоятельному творческому и активному мышлению.  </w:t>
      </w:r>
      <w:r w:rsidR="00056E04">
        <w:rPr>
          <w:rFonts w:ascii="Times New Roman" w:hAnsi="Times New Roman"/>
          <w:sz w:val="28"/>
          <w:szCs w:val="28"/>
        </w:rPr>
        <w:t xml:space="preserve"> </w:t>
      </w:r>
      <w:r w:rsidR="00760D2A">
        <w:rPr>
          <w:rFonts w:ascii="Times New Roman" w:hAnsi="Times New Roman"/>
          <w:sz w:val="28"/>
          <w:szCs w:val="28"/>
        </w:rPr>
        <w:t xml:space="preserve">Если все эти качества сформируются у ребенка еще до поступления в школу, </w:t>
      </w:r>
      <w:proofErr w:type="gramStart"/>
      <w:r w:rsidR="00760D2A">
        <w:rPr>
          <w:rFonts w:ascii="Times New Roman" w:hAnsi="Times New Roman"/>
          <w:sz w:val="28"/>
          <w:szCs w:val="28"/>
        </w:rPr>
        <w:t>значит</w:t>
      </w:r>
      <w:proofErr w:type="gramEnd"/>
      <w:r w:rsidR="00760D2A">
        <w:rPr>
          <w:rFonts w:ascii="Times New Roman" w:hAnsi="Times New Roman"/>
          <w:sz w:val="28"/>
          <w:szCs w:val="28"/>
        </w:rPr>
        <w:t xml:space="preserve"> ребенку будет намного легче воспринимать школьный материал и учеба </w:t>
      </w:r>
      <w:r w:rsidR="006C599D">
        <w:rPr>
          <w:rFonts w:ascii="Times New Roman" w:hAnsi="Times New Roman"/>
          <w:sz w:val="28"/>
          <w:szCs w:val="28"/>
        </w:rPr>
        <w:t xml:space="preserve">будет для него развлечением, а не пыткой. </w:t>
      </w:r>
      <w:r w:rsidR="00760D2A">
        <w:rPr>
          <w:rFonts w:ascii="Times New Roman" w:hAnsi="Times New Roman"/>
          <w:sz w:val="28"/>
          <w:szCs w:val="28"/>
        </w:rPr>
        <w:t xml:space="preserve"> </w:t>
      </w:r>
    </w:p>
    <w:p w:rsidR="0087446E" w:rsidRPr="000078FD" w:rsidRDefault="0087446E" w:rsidP="00874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FD">
        <w:rPr>
          <w:rFonts w:ascii="Times New Roman" w:hAnsi="Times New Roman"/>
          <w:sz w:val="28"/>
          <w:szCs w:val="28"/>
        </w:rPr>
        <w:t xml:space="preserve"> Применение данных игр в образ</w:t>
      </w:r>
      <w:r w:rsidR="00667CFB">
        <w:rPr>
          <w:rFonts w:ascii="Times New Roman" w:hAnsi="Times New Roman"/>
          <w:sz w:val="28"/>
          <w:szCs w:val="28"/>
        </w:rPr>
        <w:t xml:space="preserve">овательном процессе можно использовать как в индивидуальной, групповой и самостоятельной деятельности, так и  в </w:t>
      </w:r>
      <w:r w:rsidRPr="000078FD">
        <w:rPr>
          <w:rFonts w:ascii="Times New Roman" w:hAnsi="Times New Roman"/>
          <w:sz w:val="28"/>
          <w:szCs w:val="28"/>
        </w:rPr>
        <w:t xml:space="preserve">непосредственно  образовательной деятельности по развитию элементарных математических представлений  у детей дошкольного возраста, во всех возрастных группах в </w:t>
      </w:r>
      <w:r w:rsidR="00667CFB">
        <w:rPr>
          <w:rFonts w:ascii="Times New Roman" w:hAnsi="Times New Roman"/>
          <w:sz w:val="28"/>
          <w:szCs w:val="28"/>
        </w:rPr>
        <w:t>соответствии с требованиями ФГОС</w:t>
      </w:r>
      <w:r w:rsidRPr="000078FD">
        <w:rPr>
          <w:rFonts w:ascii="Times New Roman" w:hAnsi="Times New Roman"/>
          <w:sz w:val="28"/>
          <w:szCs w:val="28"/>
        </w:rPr>
        <w:t>, с соблюдением интегрированного подхода.</w:t>
      </w:r>
    </w:p>
    <w:p w:rsidR="0087446E" w:rsidRPr="000078FD" w:rsidRDefault="00667CFB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</w:t>
      </w:r>
      <w:r w:rsidR="0087446E" w:rsidRPr="000078F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казывает, что целенаправленная </w:t>
      </w:r>
      <w:r w:rsidR="0087446E" w:rsidRPr="000078FD">
        <w:rPr>
          <w:rFonts w:ascii="Times New Roman" w:hAnsi="Times New Roman"/>
          <w:sz w:val="28"/>
          <w:szCs w:val="28"/>
        </w:rPr>
        <w:t xml:space="preserve"> систематическая работа воспитателей детского сада  стимулирует   познавательно-игровую деятельность дошкольников,  развивает профессиональную компетентность педагогов, позволяет родителям  выстроить партнерские отношения с детьми. </w:t>
      </w: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71365A" w:rsidRDefault="0071365A" w:rsidP="0071365A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Используемая литература:</w:t>
      </w:r>
    </w:p>
    <w:p w:rsidR="0071365A" w:rsidRPr="000078FD" w:rsidRDefault="0071365A" w:rsidP="0071365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1.Программа «Детство» под редакцией Логиновой, Бабаевой.</w:t>
      </w: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87446E" w:rsidRPr="000078FD" w:rsidRDefault="0087446E" w:rsidP="0087446E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C13B0A" w:rsidRDefault="00C13B0A"/>
    <w:sectPr w:rsidR="00C1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E8"/>
    <w:rsid w:val="00004659"/>
    <w:rsid w:val="00016D86"/>
    <w:rsid w:val="00056E04"/>
    <w:rsid w:val="000624AB"/>
    <w:rsid w:val="00063FEA"/>
    <w:rsid w:val="00084388"/>
    <w:rsid w:val="0009448B"/>
    <w:rsid w:val="000B46A2"/>
    <w:rsid w:val="000F6F80"/>
    <w:rsid w:val="001161F1"/>
    <w:rsid w:val="00131021"/>
    <w:rsid w:val="00134469"/>
    <w:rsid w:val="0015799B"/>
    <w:rsid w:val="001C24CB"/>
    <w:rsid w:val="001C24EE"/>
    <w:rsid w:val="001C2DD0"/>
    <w:rsid w:val="001D02BE"/>
    <w:rsid w:val="001D2201"/>
    <w:rsid w:val="001E321A"/>
    <w:rsid w:val="001F00B1"/>
    <w:rsid w:val="001F2909"/>
    <w:rsid w:val="001F589F"/>
    <w:rsid w:val="0024261B"/>
    <w:rsid w:val="0026767B"/>
    <w:rsid w:val="002A51C3"/>
    <w:rsid w:val="002A62D7"/>
    <w:rsid w:val="002A683F"/>
    <w:rsid w:val="002A6927"/>
    <w:rsid w:val="00327EFC"/>
    <w:rsid w:val="00341DC9"/>
    <w:rsid w:val="00354AA1"/>
    <w:rsid w:val="003611A8"/>
    <w:rsid w:val="003A780F"/>
    <w:rsid w:val="003B20A0"/>
    <w:rsid w:val="003C4D2C"/>
    <w:rsid w:val="003F45E5"/>
    <w:rsid w:val="004034A9"/>
    <w:rsid w:val="00412887"/>
    <w:rsid w:val="00425B2D"/>
    <w:rsid w:val="00435C44"/>
    <w:rsid w:val="004418F8"/>
    <w:rsid w:val="00467323"/>
    <w:rsid w:val="004B3C84"/>
    <w:rsid w:val="005025B4"/>
    <w:rsid w:val="00523683"/>
    <w:rsid w:val="005B17CF"/>
    <w:rsid w:val="005B7966"/>
    <w:rsid w:val="00611128"/>
    <w:rsid w:val="00624F0E"/>
    <w:rsid w:val="00654F0A"/>
    <w:rsid w:val="00667CFB"/>
    <w:rsid w:val="00674F35"/>
    <w:rsid w:val="00677493"/>
    <w:rsid w:val="00692C75"/>
    <w:rsid w:val="006A1EE9"/>
    <w:rsid w:val="006C599D"/>
    <w:rsid w:val="006D578B"/>
    <w:rsid w:val="0071365A"/>
    <w:rsid w:val="007210CA"/>
    <w:rsid w:val="00733BAA"/>
    <w:rsid w:val="00754F75"/>
    <w:rsid w:val="00760D2A"/>
    <w:rsid w:val="007739B7"/>
    <w:rsid w:val="00785509"/>
    <w:rsid w:val="007A325F"/>
    <w:rsid w:val="007B0D74"/>
    <w:rsid w:val="00800F26"/>
    <w:rsid w:val="00824913"/>
    <w:rsid w:val="008417B5"/>
    <w:rsid w:val="0086741B"/>
    <w:rsid w:val="00873E71"/>
    <w:rsid w:val="0087446E"/>
    <w:rsid w:val="00893CBE"/>
    <w:rsid w:val="00894CCA"/>
    <w:rsid w:val="00896706"/>
    <w:rsid w:val="008B153B"/>
    <w:rsid w:val="008B7FB7"/>
    <w:rsid w:val="008D63FA"/>
    <w:rsid w:val="009137B3"/>
    <w:rsid w:val="009326E6"/>
    <w:rsid w:val="00965B21"/>
    <w:rsid w:val="009760E3"/>
    <w:rsid w:val="009862A1"/>
    <w:rsid w:val="009A2668"/>
    <w:rsid w:val="009C0038"/>
    <w:rsid w:val="009D64DB"/>
    <w:rsid w:val="009D6C74"/>
    <w:rsid w:val="009F7298"/>
    <w:rsid w:val="00A1149C"/>
    <w:rsid w:val="00A15A85"/>
    <w:rsid w:val="00A20F2F"/>
    <w:rsid w:val="00A5702B"/>
    <w:rsid w:val="00A70794"/>
    <w:rsid w:val="00A77614"/>
    <w:rsid w:val="00A84413"/>
    <w:rsid w:val="00A85268"/>
    <w:rsid w:val="00AD5A16"/>
    <w:rsid w:val="00B05CEA"/>
    <w:rsid w:val="00B14CD9"/>
    <w:rsid w:val="00B47C36"/>
    <w:rsid w:val="00B7720B"/>
    <w:rsid w:val="00BB76C5"/>
    <w:rsid w:val="00BC20A8"/>
    <w:rsid w:val="00BF06BF"/>
    <w:rsid w:val="00BF5A80"/>
    <w:rsid w:val="00C061B1"/>
    <w:rsid w:val="00C13B0A"/>
    <w:rsid w:val="00C51592"/>
    <w:rsid w:val="00C77BBB"/>
    <w:rsid w:val="00C91FA9"/>
    <w:rsid w:val="00CA2A40"/>
    <w:rsid w:val="00CB544B"/>
    <w:rsid w:val="00CB56E8"/>
    <w:rsid w:val="00CC47B1"/>
    <w:rsid w:val="00CD6CFD"/>
    <w:rsid w:val="00D30BA3"/>
    <w:rsid w:val="00D35085"/>
    <w:rsid w:val="00D36463"/>
    <w:rsid w:val="00D42B9B"/>
    <w:rsid w:val="00D639C5"/>
    <w:rsid w:val="00D7608C"/>
    <w:rsid w:val="00D9085A"/>
    <w:rsid w:val="00DA5536"/>
    <w:rsid w:val="00DD027F"/>
    <w:rsid w:val="00DE4C4E"/>
    <w:rsid w:val="00E01164"/>
    <w:rsid w:val="00E01EA6"/>
    <w:rsid w:val="00E04F2D"/>
    <w:rsid w:val="00E37B37"/>
    <w:rsid w:val="00E5211C"/>
    <w:rsid w:val="00E536AB"/>
    <w:rsid w:val="00E8285B"/>
    <w:rsid w:val="00E8452C"/>
    <w:rsid w:val="00E8739A"/>
    <w:rsid w:val="00EA0BB1"/>
    <w:rsid w:val="00EC182D"/>
    <w:rsid w:val="00EC563C"/>
    <w:rsid w:val="00EC7106"/>
    <w:rsid w:val="00EE043B"/>
    <w:rsid w:val="00EF7D54"/>
    <w:rsid w:val="00F0281B"/>
    <w:rsid w:val="00F0298E"/>
    <w:rsid w:val="00F135F7"/>
    <w:rsid w:val="00F34162"/>
    <w:rsid w:val="00F346B6"/>
    <w:rsid w:val="00F460A1"/>
    <w:rsid w:val="00F5085C"/>
    <w:rsid w:val="00F71A95"/>
    <w:rsid w:val="00F80F1C"/>
    <w:rsid w:val="00F95066"/>
    <w:rsid w:val="00FA7E06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7446E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7446E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Тошечка</dc:creator>
  <cp:keywords/>
  <dc:description/>
  <cp:lastModifiedBy>Тошечка</cp:lastModifiedBy>
  <cp:revision>8</cp:revision>
  <dcterms:created xsi:type="dcterms:W3CDTF">2014-12-14T09:14:00Z</dcterms:created>
  <dcterms:modified xsi:type="dcterms:W3CDTF">2014-12-16T15:05:00Z</dcterms:modified>
</cp:coreProperties>
</file>